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260" w:rsidRDefault="00E43260" w:rsidP="00E43260">
      <w:pPr>
        <w:pStyle w:val="Nadpis1"/>
      </w:pPr>
      <w:bookmarkStart w:id="0" w:name="_GoBack"/>
      <w:bookmarkEnd w:id="0"/>
      <w:r>
        <w:t>Táborový řád pro příměstské tábory</w:t>
      </w:r>
      <w:r w:rsidR="00581DB8">
        <w:t xml:space="preserve"> a akce</w:t>
      </w:r>
      <w:r>
        <w:t xml:space="preserve"> pořádané                                     MDDM Brandýs n.L.-St.Boleslav</w:t>
      </w:r>
    </w:p>
    <w:p w:rsidR="00E43260" w:rsidRDefault="00E43260" w:rsidP="00E43260"/>
    <w:p w:rsidR="00E43260" w:rsidRDefault="00E43260" w:rsidP="00E43260">
      <w:pPr>
        <w:numPr>
          <w:ilvl w:val="0"/>
          <w:numId w:val="1"/>
        </w:numPr>
        <w:shd w:val="clear" w:color="auto" w:fill="FFFFFF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Je nedílnou součástí závazné přihlášky. Rodiče jsou s táborovým řádem seznámeni a stvrzují to svým podpisem na přihlášce.</w:t>
      </w:r>
    </w:p>
    <w:p w:rsidR="00E43260" w:rsidRDefault="00E43260" w:rsidP="00E43260">
      <w:pPr>
        <w:numPr>
          <w:ilvl w:val="0"/>
          <w:numId w:val="1"/>
        </w:numPr>
        <w:shd w:val="clear" w:color="auto" w:fill="FFFFFF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Děti jsou s tímto řádem seznámeny první den pobytu na táboře.</w:t>
      </w:r>
    </w:p>
    <w:p w:rsidR="00E43260" w:rsidRDefault="00E43260" w:rsidP="00E43260">
      <w:pPr>
        <w:pStyle w:val="NormlnsWWW"/>
        <w:spacing w:before="45" w:after="0"/>
        <w:ind w:left="360"/>
        <w:jc w:val="center"/>
        <w:rPr>
          <w:rFonts w:ascii="Arial" w:hAnsi="Arial"/>
          <w:b/>
          <w:sz w:val="20"/>
          <w:u w:val="single"/>
        </w:rPr>
      </w:pPr>
    </w:p>
    <w:p w:rsidR="00E43260" w:rsidRDefault="00581DB8" w:rsidP="008F109C">
      <w:pPr>
        <w:jc w:val="center"/>
        <w:rPr>
          <w:rStyle w:val="Siln"/>
        </w:rPr>
      </w:pPr>
      <w:r>
        <w:rPr>
          <w:rStyle w:val="Siln"/>
        </w:rPr>
        <w:t>Každý účastník</w:t>
      </w:r>
      <w:r w:rsidR="00E43260">
        <w:rPr>
          <w:rStyle w:val="Siln"/>
        </w:rPr>
        <w:t xml:space="preserve"> je povinen dodržovat následující ustanovení Táborového řádu: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Každý se bude k ostatním táborníkům chovat čestně a kamarádsky.</w:t>
      </w:r>
      <w:r>
        <w:rPr>
          <w:rFonts w:ascii="Verdana" w:hAnsi="Verdana"/>
          <w:sz w:val="20"/>
        </w:rPr>
        <w:t xml:space="preserve"> 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Denní program je závazný pro každého táborníka, nikdo jej svým chováním nesmí narušovat či mařit.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Bude-li kdokoli potřebovat pomoc nebo radu, obrátí se s důvěrou na kteréhokoli pracovníka tábora.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Poslouchej a dodržuj veškeré rady a doporučení, příkazy i zákazy svého vedoucího.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Nikdo neopustí tábor bez vědomí vedoucího.</w:t>
      </w:r>
    </w:p>
    <w:p w:rsidR="00E43260" w:rsidRDefault="00BF6E4D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Veškerý užívaný majetek</w:t>
      </w:r>
      <w:r w:rsidR="00E43260">
        <w:rPr>
          <w:rFonts w:ascii="Arial" w:hAnsi="Arial"/>
          <w:sz w:val="20"/>
        </w:rPr>
        <w:t xml:space="preserve"> a majetek ostatních táborníků je každý povinen opatrovat, ošetřovat a udržovat a chránit ho před poškozením a ztrátou. Náhrada škody bude požadována po tom, kdo škodu způsobil.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Táborník bude dodržovat bezpečnostní pokyny pohybu v klubovně či MDDM a jeho okolí, po veřejné komunikaci, v lese apod. </w:t>
      </w:r>
    </w:p>
    <w:p w:rsidR="00E43260" w:rsidRP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Při vycházce do okolí i při celodenním výletě bude každý dbát na své vystupování a chování, aby chránil a udržoval dobrou pověst tábora</w:t>
      </w:r>
    </w:p>
    <w:p w:rsidR="00E43260" w:rsidRP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 jídlu nastupuje každý čistý a umytý. V jídelně dbá slušného vystupování a správného stolování. Jídla si bere jen tolik, kolik sní – s jídlem neplýtvá.</w:t>
      </w:r>
    </w:p>
    <w:p w:rsidR="00E43260" w:rsidRP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Každý účastník tábora dbá na své věci a na osobní čistotu.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Koupání je možné pouze pod doh</w:t>
      </w:r>
      <w:r w:rsidR="00F15C49">
        <w:rPr>
          <w:rFonts w:ascii="Arial" w:hAnsi="Arial"/>
          <w:sz w:val="20"/>
        </w:rPr>
        <w:t>ledem táborových vedoucí</w:t>
      </w:r>
      <w:r>
        <w:rPr>
          <w:rFonts w:ascii="Arial" w:hAnsi="Arial"/>
          <w:sz w:val="20"/>
        </w:rPr>
        <w:t xml:space="preserve">. Koupající se řídí jejich pokyny. </w:t>
      </w:r>
      <w:r>
        <w:rPr>
          <w:rFonts w:ascii="Arial" w:hAnsi="Arial"/>
          <w:b/>
          <w:sz w:val="20"/>
        </w:rPr>
        <w:t xml:space="preserve">Platí zákaz skákání. 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</w:rPr>
        <w:t xml:space="preserve">Nebude-li se táborník cítit zdráv nebo se zraní, i když se mu to bude zdát nevýznamné, oznámí to ihned  vedoucímu. 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Táborník bude dodržovat zásad</w:t>
      </w:r>
      <w:r w:rsidR="00F15C49">
        <w:rPr>
          <w:rFonts w:ascii="Arial" w:hAnsi="Arial"/>
          <w:sz w:val="20"/>
        </w:rPr>
        <w:t>y ochrany životního prostředí.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Obléká se vhodně podle počasí a denního programu. Za horka nezapomíná pít dostatek tekutin a nosit pokrývku hlavy. 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Nalezne-li zdechlé zvíře (i jeho zbytky) nebo nápadně krotké zvíře, nedotýká se ho a ohlásí to ihned vedoucímu. Nehladí cizí domácí zvířata, především kočky a psy.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Táborník dodržuje požární předpisy</w:t>
      </w:r>
      <w:r>
        <w:rPr>
          <w:rFonts w:ascii="Arial" w:hAnsi="Arial"/>
          <w:b/>
          <w:sz w:val="20"/>
        </w:rPr>
        <w:t>. Platí zákaz manipulace s</w:t>
      </w:r>
      <w:r w:rsidR="00F15C49">
        <w:rPr>
          <w:rFonts w:ascii="Arial" w:hAnsi="Arial"/>
          <w:b/>
          <w:sz w:val="20"/>
        </w:rPr>
        <w:t> </w:t>
      </w:r>
      <w:r>
        <w:rPr>
          <w:rFonts w:ascii="Arial" w:hAnsi="Arial"/>
          <w:b/>
          <w:sz w:val="20"/>
        </w:rPr>
        <w:t>ohněm</w:t>
      </w:r>
      <w:r w:rsidR="00F15C49">
        <w:rPr>
          <w:rFonts w:ascii="Arial" w:hAnsi="Arial"/>
          <w:sz w:val="20"/>
        </w:rPr>
        <w:t>.</w:t>
      </w:r>
    </w:p>
    <w:p w:rsidR="00E43260" w:rsidRDefault="00E43260" w:rsidP="00E43260">
      <w:pPr>
        <w:numPr>
          <w:ilvl w:val="0"/>
          <w:numId w:val="2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Při mimořádných situacích (požár, povodeň apod.) se řídí pokyny vedení tábora.</w:t>
      </w:r>
    </w:p>
    <w:p w:rsidR="0028504A" w:rsidRDefault="0028504A" w:rsidP="0028504A">
      <w:pPr>
        <w:jc w:val="both"/>
        <w:rPr>
          <w:rFonts w:ascii="Arial" w:hAnsi="Arial"/>
          <w:sz w:val="20"/>
        </w:rPr>
      </w:pPr>
    </w:p>
    <w:p w:rsidR="0028504A" w:rsidRPr="0028504A" w:rsidRDefault="0028504A" w:rsidP="0028504A">
      <w:pPr>
        <w:jc w:val="both"/>
        <w:rPr>
          <w:rFonts w:ascii="Arial" w:hAnsi="Arial"/>
          <w:b/>
          <w:u w:val="single"/>
        </w:rPr>
      </w:pPr>
      <w:r w:rsidRPr="0028504A">
        <w:rPr>
          <w:rFonts w:ascii="Arial" w:hAnsi="Arial"/>
          <w:b/>
          <w:u w:val="single"/>
        </w:rPr>
        <w:t xml:space="preserve">Rodiče: </w:t>
      </w:r>
    </w:p>
    <w:p w:rsidR="0028504A" w:rsidRPr="0028504A" w:rsidRDefault="0028504A" w:rsidP="0028504A">
      <w:pPr>
        <w:pStyle w:val="Odstavecseseznamem"/>
        <w:numPr>
          <w:ilvl w:val="0"/>
          <w:numId w:val="4"/>
        </w:numPr>
        <w:jc w:val="both"/>
        <w:rPr>
          <w:rFonts w:ascii="Arial" w:hAnsi="Arial"/>
          <w:b/>
          <w:sz w:val="20"/>
        </w:rPr>
      </w:pPr>
      <w:r w:rsidRPr="0028504A">
        <w:rPr>
          <w:rFonts w:ascii="Arial" w:hAnsi="Arial"/>
          <w:b/>
          <w:sz w:val="20"/>
        </w:rPr>
        <w:t>V případě nepřítomnosti dítěte informují neprodleně táborového vedoucího.</w:t>
      </w:r>
    </w:p>
    <w:p w:rsidR="0028504A" w:rsidRPr="0028504A" w:rsidRDefault="0028504A" w:rsidP="0028504A">
      <w:pPr>
        <w:pStyle w:val="Odstavecseseznamem"/>
        <w:numPr>
          <w:ilvl w:val="0"/>
          <w:numId w:val="4"/>
        </w:numPr>
        <w:jc w:val="both"/>
        <w:rPr>
          <w:rFonts w:ascii="Arial" w:hAnsi="Arial"/>
          <w:b/>
          <w:sz w:val="20"/>
        </w:rPr>
      </w:pPr>
      <w:r w:rsidRPr="0028504A">
        <w:rPr>
          <w:rFonts w:ascii="Arial" w:hAnsi="Arial"/>
          <w:b/>
          <w:sz w:val="20"/>
        </w:rPr>
        <w:t>Dodržují provozní řád a časy vyzvedávání dětí. V případě pozdního vyzvednutí se hradí , stejně jako u kurzů, poplatek ve výši 100,-Kč.</w:t>
      </w:r>
    </w:p>
    <w:p w:rsidR="00E43260" w:rsidRPr="0028504A" w:rsidRDefault="00BF6E4D" w:rsidP="0028504A">
      <w:pPr>
        <w:pStyle w:val="Odstavecseseznamem"/>
        <w:numPr>
          <w:ilvl w:val="0"/>
          <w:numId w:val="4"/>
        </w:numPr>
        <w:jc w:val="both"/>
        <w:rPr>
          <w:rFonts w:ascii="Arial" w:hAnsi="Arial"/>
          <w:b/>
          <w:sz w:val="20"/>
        </w:rPr>
      </w:pPr>
      <w:r w:rsidRPr="0028504A">
        <w:rPr>
          <w:rFonts w:ascii="Arial" w:hAnsi="Arial"/>
          <w:b/>
          <w:sz w:val="20"/>
        </w:rPr>
        <w:t>Samostatný o</w:t>
      </w:r>
      <w:r w:rsidR="00F15C49" w:rsidRPr="0028504A">
        <w:rPr>
          <w:rFonts w:ascii="Arial" w:hAnsi="Arial"/>
          <w:b/>
          <w:sz w:val="20"/>
        </w:rPr>
        <w:t xml:space="preserve">dchod </w:t>
      </w:r>
      <w:r w:rsidRPr="0028504A">
        <w:rPr>
          <w:rFonts w:ascii="Arial" w:hAnsi="Arial"/>
          <w:b/>
          <w:sz w:val="20"/>
        </w:rPr>
        <w:t xml:space="preserve">dítěte </w:t>
      </w:r>
      <w:r w:rsidR="00F15C49" w:rsidRPr="0028504A">
        <w:rPr>
          <w:rFonts w:ascii="Arial" w:hAnsi="Arial"/>
          <w:b/>
          <w:sz w:val="20"/>
        </w:rPr>
        <w:t>z</w:t>
      </w:r>
      <w:r w:rsidRPr="0028504A">
        <w:rPr>
          <w:rFonts w:ascii="Arial" w:hAnsi="Arial"/>
          <w:b/>
          <w:sz w:val="20"/>
        </w:rPr>
        <w:t xml:space="preserve"> tábora </w:t>
      </w:r>
      <w:r w:rsidR="00F15C49" w:rsidRPr="0028504A">
        <w:rPr>
          <w:rFonts w:ascii="Arial" w:hAnsi="Arial"/>
          <w:b/>
          <w:sz w:val="20"/>
        </w:rPr>
        <w:t>rodiče nebo zákonní zástupci př</w:t>
      </w:r>
      <w:r w:rsidRPr="0028504A">
        <w:rPr>
          <w:rFonts w:ascii="Arial" w:hAnsi="Arial"/>
          <w:b/>
          <w:sz w:val="20"/>
        </w:rPr>
        <w:t>edají písemně vedouc</w:t>
      </w:r>
      <w:r w:rsidR="00EB2AA5" w:rsidRPr="0028504A">
        <w:rPr>
          <w:rFonts w:ascii="Arial" w:hAnsi="Arial"/>
          <w:b/>
          <w:sz w:val="20"/>
        </w:rPr>
        <w:t xml:space="preserve">ímu tábora včetně času odchodu před zahájením. </w:t>
      </w:r>
      <w:r w:rsidR="00F15C49" w:rsidRPr="0028504A">
        <w:rPr>
          <w:rFonts w:ascii="Arial" w:hAnsi="Arial"/>
          <w:b/>
          <w:sz w:val="20"/>
        </w:rPr>
        <w:t xml:space="preserve">Při vyzvedávání dítěte </w:t>
      </w:r>
      <w:r w:rsidRPr="0028504A">
        <w:rPr>
          <w:rFonts w:ascii="Arial" w:hAnsi="Arial"/>
          <w:b/>
          <w:sz w:val="20"/>
        </w:rPr>
        <w:t xml:space="preserve">budou vypsány osoby, které mohou dítě vyzvedávat. </w:t>
      </w:r>
    </w:p>
    <w:p w:rsidR="00EB2AA5" w:rsidRDefault="00EB2AA5" w:rsidP="00BF6E4D">
      <w:pPr>
        <w:jc w:val="both"/>
        <w:rPr>
          <w:rFonts w:ascii="Arial" w:hAnsi="Arial"/>
          <w:b/>
          <w:u w:val="single"/>
        </w:rPr>
      </w:pPr>
    </w:p>
    <w:p w:rsidR="00E43260" w:rsidRDefault="00E43260" w:rsidP="00BF6E4D">
      <w:pPr>
        <w:jc w:val="both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Vedení tábora:</w:t>
      </w:r>
    </w:p>
    <w:p w:rsidR="00E43260" w:rsidRDefault="00E43260" w:rsidP="00E43260">
      <w:pPr>
        <w:numPr>
          <w:ilvl w:val="0"/>
          <w:numId w:val="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nedoporučuje dětem brát s sebou ani jiné cenné předměty – telefony, přehrávače a rádia, databanky, videohry, drahé šperky apod. </w:t>
      </w:r>
    </w:p>
    <w:p w:rsidR="00E43260" w:rsidRPr="00BF6E4D" w:rsidRDefault="00E43260" w:rsidP="00BF6E4D">
      <w:pPr>
        <w:numPr>
          <w:ilvl w:val="0"/>
          <w:numId w:val="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neodpovídá za skladování výše uvedených předmětů, za jejich případné poškození, ztrátu či odcizení.</w:t>
      </w:r>
    </w:p>
    <w:p w:rsidR="00E43260" w:rsidRDefault="00E43260" w:rsidP="00E43260">
      <w:pPr>
        <w:numPr>
          <w:ilvl w:val="0"/>
          <w:numId w:val="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si vyhrazuje právo kontroly osobních věcí (za přítomnosti dítěte a dvou pedagogických pracovníků), a to při podezření na přechovávání či používání omamných a návykových látek (nikotin, alkohol, léky, drogy) nebo nebezpečných věcí (např. pyrotechnika, ostré předměty)</w:t>
      </w:r>
    </w:p>
    <w:p w:rsidR="00E43260" w:rsidRDefault="00E43260" w:rsidP="00E43260">
      <w:pPr>
        <w:numPr>
          <w:ilvl w:val="0"/>
          <w:numId w:val="3"/>
        </w:numPr>
        <w:rPr>
          <w:rFonts w:ascii="Arial" w:hAnsi="Arial"/>
          <w:sz w:val="20"/>
        </w:rPr>
      </w:pPr>
      <w:r>
        <w:rPr>
          <w:rFonts w:ascii="Arial" w:hAnsi="Arial"/>
          <w:sz w:val="20"/>
          <w:u w:val="single"/>
        </w:rPr>
        <w:t>vyloučí dítě z pobytu, bez nároku na vrácení poměrné finanční částky:</w:t>
      </w:r>
    </w:p>
    <w:p w:rsidR="00E43260" w:rsidRDefault="00E43260" w:rsidP="00E43260">
      <w:pPr>
        <w:numPr>
          <w:ilvl w:val="1"/>
          <w:numId w:val="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při opakovaném porušování táborového řádu a chování</w:t>
      </w:r>
    </w:p>
    <w:p w:rsidR="00E43260" w:rsidRDefault="00E43260" w:rsidP="00E43260">
      <w:pPr>
        <w:numPr>
          <w:ilvl w:val="1"/>
          <w:numId w:val="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při výskytu patologických projevů chování jako je šikana, fyzické či psychické  </w:t>
      </w:r>
    </w:p>
    <w:p w:rsidR="00E43260" w:rsidRDefault="00E43260" w:rsidP="00E43260">
      <w:pPr>
        <w:ind w:left="285"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ubližování a napadání, sexuální aktivity, apod.</w:t>
      </w:r>
    </w:p>
    <w:p w:rsidR="00825DF4" w:rsidRPr="008F109C" w:rsidRDefault="00E43260" w:rsidP="008F109C">
      <w:pPr>
        <w:numPr>
          <w:ilvl w:val="1"/>
          <w:numId w:val="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příp. </w:t>
      </w:r>
      <w:r>
        <w:rPr>
          <w:rFonts w:ascii="Arial" w:hAnsi="Arial"/>
          <w:color w:val="000000"/>
          <w:sz w:val="20"/>
        </w:rPr>
        <w:t>jiné</w:t>
      </w:r>
      <w:r w:rsidR="00D77DE5">
        <w:rPr>
          <w:rFonts w:ascii="Arial" w:hAnsi="Arial"/>
          <w:color w:val="000000"/>
          <w:sz w:val="20"/>
        </w:rPr>
        <w:t>m</w:t>
      </w:r>
      <w:r>
        <w:rPr>
          <w:rFonts w:ascii="Arial" w:hAnsi="Arial"/>
          <w:color w:val="000000"/>
          <w:sz w:val="20"/>
        </w:rPr>
        <w:t xml:space="preserve"> nezákonné</w:t>
      </w:r>
      <w:r w:rsidR="00D77DE5">
        <w:rPr>
          <w:rFonts w:ascii="Arial" w:hAnsi="Arial"/>
          <w:color w:val="000000"/>
          <w:sz w:val="20"/>
        </w:rPr>
        <w:t>m</w:t>
      </w:r>
      <w:r>
        <w:rPr>
          <w:rFonts w:ascii="Arial" w:hAnsi="Arial"/>
          <w:color w:val="000000"/>
          <w:sz w:val="20"/>
        </w:rPr>
        <w:t xml:space="preserve"> jednání</w:t>
      </w:r>
    </w:p>
    <w:p w:rsidR="008F109C" w:rsidRDefault="008F109C"/>
    <w:p w:rsidR="00BF6E4D" w:rsidRDefault="00BF6E4D">
      <w:r>
        <w:t>V Brandý</w:t>
      </w:r>
      <w:r w:rsidR="00503934">
        <w:t>se n.L.-St.Boleslav dne 1.1.2023</w:t>
      </w:r>
      <w:r>
        <w:tab/>
      </w:r>
      <w:r>
        <w:tab/>
        <w:t xml:space="preserve">Bc.Klára Jurčíková, ředitelka MDDM </w:t>
      </w:r>
    </w:p>
    <w:sectPr w:rsidR="00BF6E4D" w:rsidSect="008F109C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F2114"/>
    <w:multiLevelType w:val="multilevel"/>
    <w:tmpl w:val="799CD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987243"/>
    <w:multiLevelType w:val="hybridMultilevel"/>
    <w:tmpl w:val="E33057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C1720"/>
    <w:multiLevelType w:val="multilevel"/>
    <w:tmpl w:val="D292CE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13EFB"/>
    <w:multiLevelType w:val="multilevel"/>
    <w:tmpl w:val="6586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260"/>
    <w:rsid w:val="0028504A"/>
    <w:rsid w:val="0032244B"/>
    <w:rsid w:val="00503934"/>
    <w:rsid w:val="00581DB8"/>
    <w:rsid w:val="006579FF"/>
    <w:rsid w:val="00784616"/>
    <w:rsid w:val="00825DF4"/>
    <w:rsid w:val="008F109C"/>
    <w:rsid w:val="00BF6E4D"/>
    <w:rsid w:val="00C2362F"/>
    <w:rsid w:val="00D77DE5"/>
    <w:rsid w:val="00DC5770"/>
    <w:rsid w:val="00E33C8D"/>
    <w:rsid w:val="00E43260"/>
    <w:rsid w:val="00EB2AA5"/>
    <w:rsid w:val="00ED5DD6"/>
    <w:rsid w:val="00F1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B9E95-E4C8-4160-9876-5BADFF2E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43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43260"/>
    <w:pPr>
      <w:keepNext/>
      <w:shd w:val="clear" w:color="auto" w:fill="FFFFFF"/>
      <w:jc w:val="center"/>
      <w:outlineLvl w:val="0"/>
    </w:pPr>
    <w:rPr>
      <w:rFonts w:ascii="Arial" w:hAnsi="Arial"/>
      <w:b/>
      <w:color w:val="000000"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43260"/>
    <w:rPr>
      <w:rFonts w:ascii="Arial" w:eastAsia="Times New Roman" w:hAnsi="Arial" w:cs="Times New Roman"/>
      <w:b/>
      <w:color w:val="000000"/>
      <w:sz w:val="28"/>
      <w:szCs w:val="24"/>
      <w:u w:val="single"/>
      <w:shd w:val="clear" w:color="auto" w:fill="FFFFFF"/>
      <w:lang w:eastAsia="cs-CZ"/>
    </w:rPr>
  </w:style>
  <w:style w:type="character" w:styleId="Siln">
    <w:name w:val="Strong"/>
    <w:basedOn w:val="Standardnpsmoodstavce"/>
    <w:qFormat/>
    <w:rsid w:val="00E43260"/>
    <w:rPr>
      <w:b/>
      <w:bCs w:val="0"/>
    </w:rPr>
  </w:style>
  <w:style w:type="paragraph" w:customStyle="1" w:styleId="NormlnsWWW">
    <w:name w:val="Normální (síť WWW)"/>
    <w:basedOn w:val="Normln"/>
    <w:rsid w:val="00E43260"/>
    <w:pPr>
      <w:spacing w:before="100" w:after="10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2A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AA5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285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6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2948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Táborový řád pro příměstské tábory a akce pořádané                              </vt:lpstr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Prosová</dc:creator>
  <cp:keywords/>
  <dc:description/>
  <cp:lastModifiedBy>Michaela Prosová</cp:lastModifiedBy>
  <cp:revision>2</cp:revision>
  <cp:lastPrinted>2021-06-25T07:54:00Z</cp:lastPrinted>
  <dcterms:created xsi:type="dcterms:W3CDTF">2023-06-15T07:20:00Z</dcterms:created>
  <dcterms:modified xsi:type="dcterms:W3CDTF">2023-06-15T07:20:00Z</dcterms:modified>
</cp:coreProperties>
</file>