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85FC8" w14:textId="3A4B15BD" w:rsidR="00E74B37" w:rsidRDefault="3CD78EC3" w:rsidP="3CD78EC3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Příloha č.1</w:t>
      </w:r>
    </w:p>
    <w:p w14:paraId="672A6659" w14:textId="77777777" w:rsidR="00E74B37" w:rsidRDefault="00E74B37" w:rsidP="3CD78EC3">
      <w:pPr>
        <w:jc w:val="both"/>
        <w:outlineLvl w:val="0"/>
        <w:rPr>
          <w:rFonts w:ascii="Bookman Old Style" w:hAnsi="Bookman Old Style"/>
          <w:b/>
          <w:bCs/>
        </w:rPr>
      </w:pPr>
    </w:p>
    <w:p w14:paraId="6DB0D527" w14:textId="77777777" w:rsidR="00E74B37" w:rsidRDefault="3CD78EC3" w:rsidP="3CD78EC3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Zájmové útvary:</w:t>
      </w:r>
    </w:p>
    <w:p w14:paraId="0A37501D" w14:textId="1D5EF886" w:rsidR="00E74B37" w:rsidRDefault="1CC5F614" w:rsidP="1CC5F614">
      <w:pPr>
        <w:jc w:val="both"/>
        <w:rPr>
          <w:rFonts w:ascii="Bookman Old Style" w:hAnsi="Bookman Old Style"/>
        </w:rPr>
      </w:pPr>
      <w:r w:rsidRPr="1CC5F614">
        <w:rPr>
          <w:rFonts w:ascii="Bookman Old Style" w:hAnsi="Bookman Old Style"/>
        </w:rPr>
        <w:t>Keramické, výtvarné, Dance, Modelář, Lego, Klubíčko, Badminton, Jóga pro děti, Soutěžní taneční týmy, Mažoretky, Flow arts, Taneční přípravka, Logohrátky, Squash, Vaření, Pastelka, Sportovky, Zábavné tvoření, Textilní tvorba, Mladý ajťák, Komiksák, Deskové hry</w:t>
      </w:r>
      <w:r w:rsidR="00F64CBB">
        <w:rPr>
          <w:rFonts w:ascii="Bookman Old Style" w:hAnsi="Bookman Old Style"/>
        </w:rPr>
        <w:t xml:space="preserve">, Kutilové, Dívčí fotbal, Animace, Art, Hudební hrátky, Foto, </w:t>
      </w:r>
      <w:r w:rsidR="00635CED">
        <w:rPr>
          <w:rFonts w:ascii="Bookman Old Style" w:hAnsi="Bookman Old Style"/>
        </w:rPr>
        <w:t>Turisťák</w:t>
      </w:r>
      <w:r w:rsidR="00F64CBB">
        <w:rPr>
          <w:rFonts w:ascii="Bookman Old Style" w:hAnsi="Bookman Old Style"/>
        </w:rPr>
        <w:t xml:space="preserve">, Myslivecký kroužek, Dívčí klub, </w:t>
      </w:r>
      <w:r w:rsidR="005340B1">
        <w:rPr>
          <w:rFonts w:ascii="Bookman Old Style" w:hAnsi="Bookman Old Style"/>
        </w:rPr>
        <w:t>Zdravá záda, Florbal, Ozoboti, Tvůrčí psaní a čtenářský klub,</w:t>
      </w:r>
      <w:r w:rsidR="00635CED">
        <w:rPr>
          <w:rFonts w:ascii="Bookman Old Style" w:hAnsi="Bookman Old Style"/>
        </w:rPr>
        <w:t xml:space="preserve"> Kytara, Dětská kapela, Taneční hrátky, Tanečky se Sárou, Dobrodruzi</w:t>
      </w:r>
    </w:p>
    <w:p w14:paraId="29D6B04F" w14:textId="77777777" w:rsidR="00E74B37" w:rsidRDefault="3CD78EC3" w:rsidP="3CD78EC3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 xml:space="preserve"> </w:t>
      </w:r>
    </w:p>
    <w:p w14:paraId="5719CEEB" w14:textId="77777777" w:rsidR="00E74B37" w:rsidRDefault="3CD78EC3" w:rsidP="3CD78EC3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1. Pravidelná forma zájmového vzdělávání</w:t>
      </w:r>
    </w:p>
    <w:p w14:paraId="503F6535" w14:textId="77777777" w:rsidR="00E74B37" w:rsidRDefault="00E74B37" w:rsidP="3CD78EC3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Na základě výše uvedených podmínek je možné rozdělit obsah pravidelného zájmového vzdělávání v našem zařízení do těchto oblastí:</w:t>
      </w:r>
    </w:p>
    <w:p w14:paraId="290A26EE" w14:textId="34E8FC67" w:rsidR="00E74B37" w:rsidRDefault="00C91BA2" w:rsidP="006A5A76">
      <w:pPr>
        <w:pStyle w:val="Odstavecseseznamem"/>
        <w:numPr>
          <w:ilvl w:val="0"/>
          <w:numId w:val="15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  <w:b/>
          <w:bCs/>
        </w:rPr>
        <w:t>Esteticko</w:t>
      </w:r>
      <w:r>
        <w:rPr>
          <w:rFonts w:ascii="Bookman Old Style" w:hAnsi="Bookman Old Style"/>
          <w:b/>
          <w:bCs/>
        </w:rPr>
        <w:t xml:space="preserve"> </w:t>
      </w:r>
      <w:r w:rsidRPr="3CD78EC3">
        <w:rPr>
          <w:rFonts w:ascii="Bookman Old Style" w:hAnsi="Bookman Old Style"/>
          <w:b/>
          <w:bCs/>
        </w:rPr>
        <w:t>– výchovná</w:t>
      </w:r>
      <w:r w:rsidR="3CD78EC3" w:rsidRPr="3CD78EC3">
        <w:rPr>
          <w:rFonts w:ascii="Bookman Old Style" w:hAnsi="Bookman Old Style"/>
        </w:rPr>
        <w:t xml:space="preserve">: Výtvarný, Klubíčko, Pastelka, Zábavné </w:t>
      </w:r>
    </w:p>
    <w:p w14:paraId="675DFE2F" w14:textId="56DC45D5" w:rsidR="00E74B37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tvoření, Komiksák, Deskové hry, Logohrátky</w:t>
      </w:r>
      <w:r w:rsidR="00F64CBB">
        <w:rPr>
          <w:rFonts w:ascii="Bookman Old Style" w:hAnsi="Bookman Old Style"/>
        </w:rPr>
        <w:t>, Animace, Art, Hudební hrátky</w:t>
      </w:r>
      <w:r w:rsidR="00C91BA2">
        <w:rPr>
          <w:rFonts w:ascii="Bookman Old Style" w:hAnsi="Bookman Old Style"/>
        </w:rPr>
        <w:t>, Dívčí klub</w:t>
      </w:r>
      <w:r w:rsidR="005340B1">
        <w:rPr>
          <w:rFonts w:ascii="Bookman Old Style" w:hAnsi="Bookman Old Style"/>
        </w:rPr>
        <w:t>, Výtvarka,</w:t>
      </w:r>
    </w:p>
    <w:p w14:paraId="090707C4" w14:textId="33843956" w:rsidR="00E74B37" w:rsidRDefault="00C91BA2" w:rsidP="006A5A76">
      <w:pPr>
        <w:pStyle w:val="Odstavecseseznamem"/>
        <w:numPr>
          <w:ilvl w:val="0"/>
          <w:numId w:val="15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  <w:b/>
          <w:bCs/>
        </w:rPr>
        <w:t>Tělovýchovně</w:t>
      </w:r>
      <w:r>
        <w:rPr>
          <w:rFonts w:ascii="Bookman Old Style" w:hAnsi="Bookman Old Style"/>
          <w:b/>
          <w:bCs/>
        </w:rPr>
        <w:t xml:space="preserve"> </w:t>
      </w:r>
      <w:r w:rsidRPr="3CD78EC3">
        <w:rPr>
          <w:rFonts w:ascii="Bookman Old Style" w:hAnsi="Bookman Old Style"/>
          <w:b/>
          <w:bCs/>
        </w:rPr>
        <w:t>– sportovní</w:t>
      </w:r>
      <w:r w:rsidR="3CD78EC3" w:rsidRPr="3CD78EC3">
        <w:rPr>
          <w:rFonts w:ascii="Bookman Old Style" w:hAnsi="Bookman Old Style"/>
          <w:b/>
          <w:bCs/>
        </w:rPr>
        <w:t>:</w:t>
      </w:r>
      <w:r w:rsidR="3CD78EC3" w:rsidRPr="3CD78EC3">
        <w:rPr>
          <w:rFonts w:ascii="Bookman Old Style" w:hAnsi="Bookman Old Style"/>
        </w:rPr>
        <w:t xml:space="preserve"> Dance, Badminton, </w:t>
      </w:r>
    </w:p>
    <w:p w14:paraId="4780A6FF" w14:textId="167165D5" w:rsidR="00E74B37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Jóga pro děti, Taneční přípravka, Soutěžní taneční týmy, Mažoretky, Flow arts, Squash, Sportovky, Dance</w:t>
      </w:r>
      <w:r w:rsidR="00F64CBB">
        <w:rPr>
          <w:rFonts w:ascii="Bookman Old Style" w:hAnsi="Bookman Old Style"/>
        </w:rPr>
        <w:t xml:space="preserve">, </w:t>
      </w:r>
      <w:r w:rsidR="00C91BA2">
        <w:rPr>
          <w:rFonts w:ascii="Bookman Old Style" w:hAnsi="Bookman Old Style"/>
        </w:rPr>
        <w:t>Napříč světem sportu</w:t>
      </w:r>
      <w:r w:rsidR="005340B1">
        <w:rPr>
          <w:rFonts w:ascii="Bookman Old Style" w:hAnsi="Bookman Old Style"/>
        </w:rPr>
        <w:t>, Zdravá záda, Taneční hrátky, Florbal</w:t>
      </w:r>
      <w:r w:rsidR="00635CED">
        <w:rPr>
          <w:rFonts w:ascii="Bookman Old Style" w:hAnsi="Bookman Old Style"/>
        </w:rPr>
        <w:t>, Tanečky se Sárou</w:t>
      </w:r>
    </w:p>
    <w:p w14:paraId="4A7E1337" w14:textId="25EBDA64" w:rsidR="00E74B37" w:rsidRPr="003C14C3" w:rsidRDefault="3CD78EC3" w:rsidP="3CD78EC3">
      <w:pPr>
        <w:pStyle w:val="Nzev"/>
        <w:jc w:val="both"/>
        <w:rPr>
          <w:rFonts w:ascii="Bookman Old Style" w:hAnsi="Bookman Old Style"/>
          <w:sz w:val="24"/>
          <w:szCs w:val="24"/>
        </w:rPr>
      </w:pPr>
      <w:r w:rsidRPr="3CD78EC3">
        <w:rPr>
          <w:rFonts w:ascii="Bookman Old Style" w:hAnsi="Bookman Old Style"/>
          <w:b/>
          <w:bCs/>
          <w:sz w:val="24"/>
          <w:szCs w:val="24"/>
        </w:rPr>
        <w:t xml:space="preserve">   C.   </w:t>
      </w:r>
      <w:r w:rsidR="00C91BA2">
        <w:rPr>
          <w:rFonts w:ascii="Bookman Old Style" w:hAnsi="Bookman Old Style"/>
          <w:b/>
          <w:bCs/>
          <w:sz w:val="24"/>
          <w:szCs w:val="24"/>
        </w:rPr>
        <w:t>P</w:t>
      </w:r>
      <w:r w:rsidR="00C91BA2" w:rsidRPr="3CD78EC3">
        <w:rPr>
          <w:rFonts w:ascii="Bookman Old Style" w:hAnsi="Bookman Old Style"/>
          <w:b/>
          <w:bCs/>
          <w:sz w:val="24"/>
          <w:szCs w:val="24"/>
        </w:rPr>
        <w:t>racovně – technický</w:t>
      </w:r>
      <w:r w:rsidRPr="3CD78EC3">
        <w:rPr>
          <w:rFonts w:ascii="Bookman Old Style" w:hAnsi="Bookman Old Style"/>
          <w:b/>
          <w:bCs/>
          <w:sz w:val="24"/>
          <w:szCs w:val="24"/>
        </w:rPr>
        <w:t xml:space="preserve">: </w:t>
      </w:r>
      <w:r w:rsidRPr="3CD78EC3">
        <w:rPr>
          <w:rFonts w:ascii="Bookman Old Style" w:hAnsi="Bookman Old Style"/>
          <w:sz w:val="24"/>
          <w:szCs w:val="24"/>
        </w:rPr>
        <w:t xml:space="preserve">Modeláři, Keramika, Lego, Textilní tvorba, </w:t>
      </w:r>
      <w:r w:rsidR="00F64CBB">
        <w:rPr>
          <w:rFonts w:ascii="Bookman Old Style" w:hAnsi="Bookman Old Style"/>
          <w:sz w:val="24"/>
          <w:szCs w:val="24"/>
        </w:rPr>
        <w:t>V</w:t>
      </w:r>
      <w:r w:rsidRPr="3CD78EC3">
        <w:rPr>
          <w:rFonts w:ascii="Bookman Old Style" w:hAnsi="Bookman Old Style"/>
          <w:sz w:val="24"/>
          <w:szCs w:val="24"/>
        </w:rPr>
        <w:t>aření</w:t>
      </w:r>
      <w:r w:rsidR="00F64CBB">
        <w:rPr>
          <w:rFonts w:ascii="Bookman Old Style" w:hAnsi="Bookman Old Style"/>
          <w:sz w:val="24"/>
          <w:szCs w:val="24"/>
        </w:rPr>
        <w:t>, Kutilové, Foto</w:t>
      </w:r>
    </w:p>
    <w:p w14:paraId="519F7675" w14:textId="08FECDA6" w:rsidR="003C14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   D.  </w:t>
      </w:r>
      <w:r w:rsidR="00C91BA2">
        <w:rPr>
          <w:rFonts w:ascii="Bookman Old Style" w:hAnsi="Bookman Old Style"/>
          <w:b/>
          <w:bCs/>
        </w:rPr>
        <w:t>S</w:t>
      </w:r>
      <w:r w:rsidR="00C91BA2" w:rsidRPr="3CD78EC3">
        <w:rPr>
          <w:rFonts w:ascii="Bookman Old Style" w:hAnsi="Bookman Old Style"/>
          <w:b/>
          <w:bCs/>
        </w:rPr>
        <w:t>polečensko</w:t>
      </w:r>
      <w:r w:rsidR="00C91BA2">
        <w:rPr>
          <w:rFonts w:ascii="Bookman Old Style" w:hAnsi="Bookman Old Style"/>
          <w:b/>
          <w:bCs/>
        </w:rPr>
        <w:t xml:space="preserve"> </w:t>
      </w:r>
      <w:r w:rsidR="00C91BA2" w:rsidRPr="3CD78EC3">
        <w:rPr>
          <w:rFonts w:ascii="Bookman Old Style" w:hAnsi="Bookman Old Style"/>
          <w:b/>
          <w:bCs/>
        </w:rPr>
        <w:t>– vědní</w:t>
      </w:r>
      <w:r w:rsidRPr="3CD78EC3">
        <w:rPr>
          <w:rFonts w:ascii="Bookman Old Style" w:hAnsi="Bookman Old Style"/>
        </w:rPr>
        <w:t xml:space="preserve">: Mladý ajťák, </w:t>
      </w:r>
      <w:r w:rsidR="00635CED">
        <w:rPr>
          <w:rFonts w:ascii="Bookman Old Style" w:hAnsi="Bookman Old Style"/>
        </w:rPr>
        <w:t>Turisťák,</w:t>
      </w:r>
      <w:r w:rsidR="00F64CBB">
        <w:rPr>
          <w:rFonts w:ascii="Bookman Old Style" w:hAnsi="Bookman Old Style"/>
        </w:rPr>
        <w:t xml:space="preserve"> Myslivecký klub</w:t>
      </w:r>
      <w:r w:rsidR="005340B1">
        <w:rPr>
          <w:rFonts w:ascii="Bookman Old Style" w:hAnsi="Bookman Old Style"/>
        </w:rPr>
        <w:t xml:space="preserve">, Dobrodruzi, Tvůrčí psaní a čtenářský klub, Ozoboti, Kytara, </w:t>
      </w:r>
    </w:p>
    <w:p w14:paraId="725ED14D" w14:textId="77777777" w:rsidR="00E74B37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        </w:t>
      </w:r>
    </w:p>
    <w:p w14:paraId="5DAB6C7B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3C8B3EA1" w14:textId="77777777" w:rsidR="00E74B37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A. Esteticko-výchovná oblast</w:t>
      </w:r>
    </w:p>
    <w:p w14:paraId="02EB378F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2886EF7B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Výchovně vzdělávací cíle</w:t>
      </w:r>
    </w:p>
    <w:p w14:paraId="6A05A809" w14:textId="77777777" w:rsidR="00E74B37" w:rsidRDefault="00E74B37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64F6336E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pozornosti, paměti a představivosti;</w:t>
      </w:r>
    </w:p>
    <w:p w14:paraId="38473F09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verbální komunikace;</w:t>
      </w:r>
    </w:p>
    <w:p w14:paraId="685009FD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pěstování kultivovaného vztahu k české národní kultuře;</w:t>
      </w:r>
    </w:p>
    <w:p w14:paraId="0188E32C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výtvarné osvojování skutečnosti, využití různých výtvarných   </w:t>
      </w:r>
    </w:p>
    <w:p w14:paraId="55AEBCAF" w14:textId="77777777" w:rsidR="00E74B37" w:rsidRDefault="3CD78EC3" w:rsidP="3CD78EC3">
      <w:pPr>
        <w:pStyle w:val="Odstavecseseznamem"/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technik: malba, kresba, koláž, hry s barvou, dekorativní práce,…)</w:t>
      </w:r>
    </w:p>
    <w:p w14:paraId="578945D1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prezentace činnosti na veřejnosti;</w:t>
      </w:r>
    </w:p>
    <w:p w14:paraId="6E761F42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dodržování pravidel společenského chování a upevňování    </w:t>
      </w:r>
    </w:p>
    <w:p w14:paraId="5ADE7E04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hygienických návyků</w:t>
      </w:r>
    </w:p>
    <w:p w14:paraId="0E79A20D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učit se vidět přírodu a okolí</w:t>
      </w:r>
    </w:p>
    <w:p w14:paraId="5A39BBE3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4871E0A6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Metody práce</w:t>
      </w:r>
    </w:p>
    <w:p w14:paraId="75B1D784" w14:textId="77777777" w:rsidR="00E74B37" w:rsidRDefault="3CD78EC3" w:rsidP="006A5A76">
      <w:pPr>
        <w:pStyle w:val="Odstavecseseznamem"/>
        <w:numPr>
          <w:ilvl w:val="0"/>
          <w:numId w:val="1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klasické:</w:t>
      </w:r>
      <w:r w:rsidRPr="3CD78EC3">
        <w:rPr>
          <w:rFonts w:ascii="Bookman Old Style" w:hAnsi="Bookman Old Style"/>
        </w:rPr>
        <w:t xml:space="preserve"> vysvětlování, názorná ukázka, pozorování, instruktáž, napodobování, výklad, pochvala, povzbuzení, procvičení</w:t>
      </w:r>
    </w:p>
    <w:p w14:paraId="5311EEEB" w14:textId="5316DDD1" w:rsidR="00E74B37" w:rsidRDefault="3CD78EC3" w:rsidP="006A5A76">
      <w:pPr>
        <w:pStyle w:val="Odstavecseseznamem"/>
        <w:numPr>
          <w:ilvl w:val="0"/>
          <w:numId w:val="1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aktivizační: </w:t>
      </w:r>
      <w:r w:rsidRPr="3CD78EC3">
        <w:rPr>
          <w:rFonts w:ascii="Bookman Old Style" w:hAnsi="Bookman Old Style"/>
        </w:rPr>
        <w:t>rozhovor, hra, soutěž, experiment, práce v týmu</w:t>
      </w:r>
    </w:p>
    <w:p w14:paraId="41C8F396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0BE007C6" w14:textId="77777777" w:rsidR="003E08EE" w:rsidRDefault="003E08EE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35F5FA95" w14:textId="77777777" w:rsidR="003E08EE" w:rsidRDefault="003E08EE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2B4116F3" w14:textId="77777777" w:rsidR="003E08EE" w:rsidRDefault="003E08EE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39D76587" w14:textId="77777777" w:rsidR="003E08EE" w:rsidRDefault="003E08EE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32573EEA" w14:textId="7B1A4509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Klíčové kompetence</w:t>
      </w:r>
    </w:p>
    <w:p w14:paraId="7991CB41" w14:textId="77777777" w:rsidR="00E74B37" w:rsidRDefault="3CD78EC3" w:rsidP="006A5A76">
      <w:pPr>
        <w:pStyle w:val="Odstavecseseznamem"/>
        <w:numPr>
          <w:ilvl w:val="0"/>
          <w:numId w:val="18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soustředěně pozoruje, zkoumá, objevuje, všímá si souvislostí,   </w:t>
      </w:r>
    </w:p>
    <w:p w14:paraId="1A703B5F" w14:textId="77777777" w:rsidR="00E74B37" w:rsidRDefault="00E74B37" w:rsidP="3CD78EC3">
      <w:pPr>
        <w:ind w:left="754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</w:t>
      </w:r>
      <w:r>
        <w:rPr>
          <w:rFonts w:ascii="Bookman Old Style" w:hAnsi="Bookman Old Style"/>
        </w:rPr>
        <w:tab/>
        <w:t xml:space="preserve"> experimentuje </w:t>
      </w:r>
    </w:p>
    <w:p w14:paraId="1C7FE901" w14:textId="77777777" w:rsidR="00E74B37" w:rsidRDefault="3CD78EC3" w:rsidP="006A5A76">
      <w:pPr>
        <w:pStyle w:val="Odstavecseseznamem"/>
        <w:numPr>
          <w:ilvl w:val="0"/>
          <w:numId w:val="18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získané zkušenosti uplatňuje v praktických situacích</w:t>
      </w:r>
    </w:p>
    <w:p w14:paraId="7D47A9A6" w14:textId="77777777" w:rsidR="00E74B37" w:rsidRDefault="3CD78EC3" w:rsidP="006A5A76">
      <w:pPr>
        <w:pStyle w:val="Odstavecseseznamem"/>
        <w:numPr>
          <w:ilvl w:val="0"/>
          <w:numId w:val="1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poznává smysl a cíl vzdělávání, má k němu pozitivní vztah</w:t>
      </w:r>
    </w:p>
    <w:p w14:paraId="27F01426" w14:textId="77777777" w:rsidR="00E74B37" w:rsidRDefault="3CD78EC3" w:rsidP="006A5A76">
      <w:pPr>
        <w:pStyle w:val="Odstavecseseznamem"/>
        <w:numPr>
          <w:ilvl w:val="0"/>
          <w:numId w:val="1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učí se sebevzdělávání</w:t>
      </w:r>
    </w:p>
    <w:p w14:paraId="185C295F" w14:textId="77777777" w:rsidR="00E74B37" w:rsidRDefault="3CD78EC3" w:rsidP="006A5A76">
      <w:pPr>
        <w:pStyle w:val="Odstavecseseznamem"/>
        <w:numPr>
          <w:ilvl w:val="0"/>
          <w:numId w:val="2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učí se sebekritice </w:t>
      </w:r>
    </w:p>
    <w:p w14:paraId="36E20615" w14:textId="77777777" w:rsidR="00E74B37" w:rsidRDefault="3CD78EC3" w:rsidP="006A5A76">
      <w:pPr>
        <w:pStyle w:val="Odstavecseseznamem"/>
        <w:numPr>
          <w:ilvl w:val="0"/>
          <w:numId w:val="2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reaguje na hodnocení ze strany druhých, přijímá radu i kritiku</w:t>
      </w:r>
    </w:p>
    <w:p w14:paraId="637A3732" w14:textId="77777777" w:rsidR="00E74B37" w:rsidRDefault="3CD78EC3" w:rsidP="006A5A76">
      <w:pPr>
        <w:pStyle w:val="Odstavecseseznamem"/>
        <w:numPr>
          <w:ilvl w:val="0"/>
          <w:numId w:val="2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řeší problémy, na které stačí </w:t>
      </w:r>
    </w:p>
    <w:p w14:paraId="640EDB1B" w14:textId="77777777" w:rsidR="00E74B37" w:rsidRDefault="3CD78EC3" w:rsidP="006A5A76">
      <w:pPr>
        <w:pStyle w:val="Odstavecseseznamem"/>
        <w:numPr>
          <w:ilvl w:val="0"/>
          <w:numId w:val="23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problémy řeší na základě zkušeností</w:t>
      </w:r>
    </w:p>
    <w:p w14:paraId="43CC4BD7" w14:textId="77777777" w:rsidR="00E74B37" w:rsidRDefault="3CD78EC3" w:rsidP="006A5A76">
      <w:pPr>
        <w:pStyle w:val="Odstavecseseznamem"/>
        <w:numPr>
          <w:ilvl w:val="0"/>
          <w:numId w:val="23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hledá různé možnosti varianty </w:t>
      </w:r>
    </w:p>
    <w:p w14:paraId="11846F84" w14:textId="77777777" w:rsidR="00E74B37" w:rsidRDefault="3CD78EC3" w:rsidP="006A5A76">
      <w:pPr>
        <w:pStyle w:val="Odstavecseseznamem"/>
        <w:numPr>
          <w:ilvl w:val="0"/>
          <w:numId w:val="23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využívá vlastní fantazii </w:t>
      </w:r>
    </w:p>
    <w:p w14:paraId="4BA42268" w14:textId="77777777" w:rsidR="00E74B37" w:rsidRDefault="3CD78EC3" w:rsidP="006A5A76">
      <w:pPr>
        <w:pStyle w:val="Odstavecseseznamem"/>
        <w:numPr>
          <w:ilvl w:val="0"/>
          <w:numId w:val="2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samostatně vyjadřuje své myšlenky, sdělení, otázky a odpovědi</w:t>
      </w:r>
    </w:p>
    <w:p w14:paraId="7A465104" w14:textId="77777777" w:rsidR="00E74B37" w:rsidRDefault="3CD78EC3" w:rsidP="006A5A76">
      <w:pPr>
        <w:pStyle w:val="Odstavecseseznamem"/>
        <w:numPr>
          <w:ilvl w:val="0"/>
          <w:numId w:val="25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uvědomuje si, že za sebe a za své jednání a chování nese zodpovědnost</w:t>
      </w:r>
    </w:p>
    <w:p w14:paraId="51478110" w14:textId="77777777" w:rsidR="00E74B37" w:rsidRDefault="3CD78EC3" w:rsidP="006A5A76">
      <w:pPr>
        <w:pStyle w:val="Odstavecseseznamem"/>
        <w:numPr>
          <w:ilvl w:val="0"/>
          <w:numId w:val="2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podílí se na utváření příjemné atmosféry v týmu na základě  </w:t>
      </w:r>
    </w:p>
    <w:p w14:paraId="07B10141" w14:textId="77777777" w:rsidR="00E74B37" w:rsidRDefault="3CD78EC3" w:rsidP="3CD78EC3">
      <w:p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        ohleduplnosti a úcty</w:t>
      </w:r>
    </w:p>
    <w:p w14:paraId="5F598C1A" w14:textId="77777777" w:rsidR="00E74B37" w:rsidRDefault="3CD78EC3" w:rsidP="006A5A76">
      <w:pPr>
        <w:pStyle w:val="Odstavecseseznamem"/>
        <w:numPr>
          <w:ilvl w:val="0"/>
          <w:numId w:val="2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posuzuje své reálné fyzické a duševní možnosti</w:t>
      </w:r>
    </w:p>
    <w:p w14:paraId="4E11D64E" w14:textId="77777777" w:rsidR="00E74B37" w:rsidRDefault="3CD78EC3" w:rsidP="006A5A76">
      <w:pPr>
        <w:pStyle w:val="Odstavecseseznamem"/>
        <w:numPr>
          <w:ilvl w:val="0"/>
          <w:numId w:val="28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je schopen reflexe</w:t>
      </w:r>
    </w:p>
    <w:p w14:paraId="6F1D964B" w14:textId="77777777" w:rsidR="00E74B37" w:rsidRDefault="3CD78EC3" w:rsidP="006A5A76">
      <w:pPr>
        <w:pStyle w:val="Odstavecseseznamem"/>
        <w:numPr>
          <w:ilvl w:val="0"/>
          <w:numId w:val="2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uvědomuje si svá práva a povinnosti i práva druhých, učí se je hájit a respektovat</w:t>
      </w:r>
    </w:p>
    <w:p w14:paraId="32A6B7F6" w14:textId="77777777" w:rsidR="00E74B37" w:rsidRDefault="3CD78EC3" w:rsidP="006A5A76">
      <w:pPr>
        <w:pStyle w:val="Odstavecseseznamem"/>
        <w:numPr>
          <w:ilvl w:val="0"/>
          <w:numId w:val="2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chápe, že všichni lidé mají stejnou hodnotu</w:t>
      </w:r>
    </w:p>
    <w:p w14:paraId="0F48BFA2" w14:textId="77777777" w:rsidR="00E74B37" w:rsidRDefault="3CD78EC3" w:rsidP="006A5A76">
      <w:pPr>
        <w:pStyle w:val="Odstavecseseznamem"/>
        <w:numPr>
          <w:ilvl w:val="0"/>
          <w:numId w:val="3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respektuje přesvědčení druhých lidí</w:t>
      </w:r>
    </w:p>
    <w:p w14:paraId="4D7DC15C" w14:textId="77777777" w:rsidR="00E74B37" w:rsidRDefault="3CD78EC3" w:rsidP="006A5A76">
      <w:pPr>
        <w:pStyle w:val="Odstavecseseznamem"/>
        <w:numPr>
          <w:ilvl w:val="0"/>
          <w:numId w:val="3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pracuje podle daného postupu, návodu a instruktáže</w:t>
      </w:r>
    </w:p>
    <w:p w14:paraId="032064A5" w14:textId="77777777" w:rsidR="00E74B37" w:rsidRDefault="3CD78EC3" w:rsidP="006A5A76">
      <w:pPr>
        <w:pStyle w:val="Odstavecseseznamem"/>
        <w:numPr>
          <w:ilvl w:val="0"/>
          <w:numId w:val="3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rozvíjí schopnost aktivního využívání volného času</w:t>
      </w:r>
    </w:p>
    <w:p w14:paraId="21757872" w14:textId="77777777" w:rsidR="00E74B37" w:rsidRDefault="3CD78EC3" w:rsidP="006A5A76">
      <w:pPr>
        <w:pStyle w:val="Odstavecseseznamem"/>
        <w:numPr>
          <w:ilvl w:val="0"/>
          <w:numId w:val="33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rozvíjí nadání a zvyšuje zdravé sebevědomí</w:t>
      </w:r>
    </w:p>
    <w:p w14:paraId="714AB2E7" w14:textId="77777777" w:rsidR="00E74B37" w:rsidRDefault="3CD78EC3" w:rsidP="006A5A76">
      <w:pPr>
        <w:pStyle w:val="Odstavecseseznamem"/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učí se vhodně relaxovat.</w:t>
      </w:r>
    </w:p>
    <w:p w14:paraId="72A3D3EC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3D59DB94" w14:textId="77777777" w:rsidR="00E74B37" w:rsidRDefault="3CD78EC3" w:rsidP="3CD78EC3">
      <w:pPr>
        <w:ind w:left="360"/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Obsah zájmových útvarů</w:t>
      </w:r>
    </w:p>
    <w:p w14:paraId="0D0B940D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0A6959E7" w14:textId="77777777" w:rsidR="00E74B37" w:rsidRDefault="3CD78EC3" w:rsidP="3CD78EC3">
      <w:pPr>
        <w:ind w:left="360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</w:t>
      </w:r>
    </w:p>
    <w:p w14:paraId="25781205" w14:textId="77777777" w:rsidR="00E74B37" w:rsidRDefault="3CD78EC3" w:rsidP="3CD78EC3">
      <w:pPr>
        <w:ind w:left="360"/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Výtvarný</w:t>
      </w:r>
    </w:p>
    <w:p w14:paraId="0CC3DE8D" w14:textId="77777777" w:rsidR="00E74B37" w:rsidRDefault="3CD78EC3" w:rsidP="006A5A76">
      <w:pPr>
        <w:numPr>
          <w:ilvl w:val="0"/>
          <w:numId w:val="35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modelování (fimo a další modelovací hmoty) kresba (tužka, pastelka, suchý pastel,…)</w:t>
      </w:r>
    </w:p>
    <w:p w14:paraId="1C18D74F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malba (vodové a temperové barvy, tuše, prstové barvy, hlína)</w:t>
      </w:r>
    </w:p>
    <w:p w14:paraId="1BF64B17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s různým materiálem</w:t>
      </w:r>
    </w:p>
    <w:p w14:paraId="65B96767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tvorba dekoračních výrobků</w:t>
      </w:r>
    </w:p>
    <w:p w14:paraId="0A70EB82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tvorba trojrozměrných výrobků</w:t>
      </w:r>
    </w:p>
    <w:p w14:paraId="06FC5F41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tvorba prací na soutěže a výstavy</w:t>
      </w:r>
    </w:p>
    <w:p w14:paraId="5FBC64EB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enkaustika a další staré techniky</w:t>
      </w:r>
    </w:p>
    <w:p w14:paraId="4585C2F1" w14:textId="77777777" w:rsidR="00E74B37" w:rsidRDefault="3CD78EC3" w:rsidP="006A5A76">
      <w:pPr>
        <w:numPr>
          <w:ilvl w:val="0"/>
          <w:numId w:val="3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stříhání a lepení</w:t>
      </w:r>
    </w:p>
    <w:p w14:paraId="7606F5D8" w14:textId="77777777" w:rsidR="00E74B37" w:rsidRDefault="3CD78EC3" w:rsidP="006A5A76">
      <w:pPr>
        <w:numPr>
          <w:ilvl w:val="0"/>
          <w:numId w:val="3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trhání a mačkání</w:t>
      </w:r>
    </w:p>
    <w:p w14:paraId="3656B9AB" w14:textId="44D96D88" w:rsidR="001F5F4E" w:rsidRDefault="3CD78EC3" w:rsidP="006A5A76">
      <w:pPr>
        <w:numPr>
          <w:ilvl w:val="0"/>
          <w:numId w:val="3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koláž a frotáž</w:t>
      </w:r>
    </w:p>
    <w:p w14:paraId="45FB0818" w14:textId="77777777" w:rsidR="0035253C" w:rsidRDefault="0035253C" w:rsidP="3CD78EC3">
      <w:pPr>
        <w:pStyle w:val="Odstavecseseznamem"/>
        <w:jc w:val="both"/>
        <w:rPr>
          <w:rFonts w:ascii="Bookman Old Style" w:hAnsi="Bookman Old Style"/>
        </w:rPr>
      </w:pPr>
    </w:p>
    <w:p w14:paraId="53B82E1D" w14:textId="2420CEE1" w:rsidR="3CD78EC3" w:rsidRDefault="3CD78EC3" w:rsidP="3CD78EC3">
      <w:pPr>
        <w:jc w:val="both"/>
      </w:pPr>
      <w:r w:rsidRPr="3CD78EC3">
        <w:rPr>
          <w:rFonts w:ascii="Bookman Old Style" w:hAnsi="Bookman Old Style"/>
          <w:b/>
          <w:bCs/>
        </w:rPr>
        <w:t>Klubíčko</w:t>
      </w:r>
    </w:p>
    <w:p w14:paraId="1DF8D757" w14:textId="77777777" w:rsidR="00E74B37" w:rsidRDefault="3CD78EC3" w:rsidP="006A5A76">
      <w:pPr>
        <w:pStyle w:val="Odstavecseseznamem"/>
        <w:numPr>
          <w:ilvl w:val="0"/>
          <w:numId w:val="3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seznamování s kolektivem, příprava na vstup do MŠ</w:t>
      </w:r>
    </w:p>
    <w:p w14:paraId="502C6135" w14:textId="77777777" w:rsidR="00E74B37" w:rsidRDefault="3CD78EC3" w:rsidP="006A5A76">
      <w:pPr>
        <w:pStyle w:val="Odstavecseseznamem"/>
        <w:numPr>
          <w:ilvl w:val="0"/>
          <w:numId w:val="3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grafomotorické nácviky (správné držení tužky, uvolňování </w:t>
      </w:r>
    </w:p>
    <w:p w14:paraId="7F9F67E0" w14:textId="77777777" w:rsidR="00E74B37" w:rsidRDefault="3CD78EC3" w:rsidP="3CD78EC3">
      <w:p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        zápěstí);</w:t>
      </w:r>
    </w:p>
    <w:p w14:paraId="1C8D518A" w14:textId="08CD9D44" w:rsidR="00E74B37" w:rsidRDefault="3CD78EC3" w:rsidP="006A5A76">
      <w:pPr>
        <w:pStyle w:val="Odstavecseseznamem"/>
        <w:numPr>
          <w:ilvl w:val="0"/>
          <w:numId w:val="38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lastRenderedPageBreak/>
        <w:t xml:space="preserve">výtvarné a pracovní činnosti (tiskátka, kresba pastelkou, </w:t>
      </w:r>
      <w:r w:rsidR="009202CB" w:rsidRPr="3CD78EC3">
        <w:rPr>
          <w:rFonts w:ascii="Bookman Old Style" w:hAnsi="Bookman Old Style"/>
        </w:rPr>
        <w:t>malba prstovými</w:t>
      </w:r>
      <w:r w:rsidRPr="3CD78EC3">
        <w:rPr>
          <w:rFonts w:ascii="Bookman Old Style" w:hAnsi="Bookman Old Style"/>
        </w:rPr>
        <w:t xml:space="preserve"> a vodovými barvami, …)</w:t>
      </w:r>
    </w:p>
    <w:p w14:paraId="579C6D1D" w14:textId="77777777" w:rsidR="00E74B37" w:rsidRDefault="3CD78EC3" w:rsidP="006A5A76">
      <w:pPr>
        <w:pStyle w:val="Odstavecseseznamem"/>
        <w:numPr>
          <w:ilvl w:val="0"/>
          <w:numId w:val="3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hry s pohádkami</w:t>
      </w:r>
    </w:p>
    <w:p w14:paraId="326AC7E1" w14:textId="77777777" w:rsidR="00E74B37" w:rsidRDefault="3CD78EC3" w:rsidP="006A5A76">
      <w:pPr>
        <w:pStyle w:val="Odstavecseseznamem"/>
        <w:numPr>
          <w:ilvl w:val="0"/>
          <w:numId w:val="3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hry s využitím běžných situací (obchod, u lékaře,…)</w:t>
      </w:r>
    </w:p>
    <w:p w14:paraId="1CB7CEE5" w14:textId="77777777" w:rsidR="00E74B37" w:rsidRDefault="3CD78EC3" w:rsidP="006A5A76">
      <w:pPr>
        <w:pStyle w:val="Odstavecseseznamem"/>
        <w:numPr>
          <w:ilvl w:val="0"/>
          <w:numId w:val="3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nácviky říkadel a písní, správná výslovnost</w:t>
      </w:r>
    </w:p>
    <w:p w14:paraId="053DF988" w14:textId="6B4670C3" w:rsidR="00E74B37" w:rsidRDefault="3CD78EC3" w:rsidP="006A5A76">
      <w:pPr>
        <w:pStyle w:val="Odstavecseseznamem"/>
        <w:numPr>
          <w:ilvl w:val="0"/>
          <w:numId w:val="3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zpěv s hudebním doprovodem, použití Orf</w:t>
      </w:r>
      <w:r w:rsidR="009202CB">
        <w:rPr>
          <w:rFonts w:ascii="Bookman Old Style" w:hAnsi="Bookman Old Style"/>
        </w:rPr>
        <w:t>f</w:t>
      </w:r>
      <w:r w:rsidRPr="3CD78EC3">
        <w:rPr>
          <w:rFonts w:ascii="Bookman Old Style" w:hAnsi="Bookman Old Style"/>
        </w:rPr>
        <w:t>ových nástrojů i vlastního těla</w:t>
      </w:r>
    </w:p>
    <w:p w14:paraId="017576E0" w14:textId="77777777" w:rsidR="00E74B37" w:rsidRDefault="3CD78EC3" w:rsidP="006A5A76">
      <w:pPr>
        <w:pStyle w:val="Odstavecseseznamem"/>
        <w:numPr>
          <w:ilvl w:val="0"/>
          <w:numId w:val="3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poznávání barev</w:t>
      </w:r>
    </w:p>
    <w:p w14:paraId="791FD820" w14:textId="77777777" w:rsidR="00E74B37" w:rsidRDefault="3CD78EC3" w:rsidP="006A5A76">
      <w:pPr>
        <w:pStyle w:val="Odstavecseseznamem"/>
        <w:numPr>
          <w:ilvl w:val="0"/>
          <w:numId w:val="3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hygienické návyky a správná životospráva</w:t>
      </w:r>
    </w:p>
    <w:p w14:paraId="039FB33F" w14:textId="77777777" w:rsidR="00E74B37" w:rsidRDefault="3CD78EC3" w:rsidP="006A5A76">
      <w:pPr>
        <w:pStyle w:val="Odstavecseseznamem"/>
        <w:numPr>
          <w:ilvl w:val="0"/>
          <w:numId w:val="3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pohybové a rytmické hry</w:t>
      </w:r>
    </w:p>
    <w:p w14:paraId="1D332B30" w14:textId="77777777" w:rsidR="00E74B37" w:rsidRDefault="3CD78EC3" w:rsidP="006A5A76">
      <w:pPr>
        <w:pStyle w:val="Odstavecseseznamem"/>
        <w:numPr>
          <w:ilvl w:val="0"/>
          <w:numId w:val="3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společenská pravidla</w:t>
      </w:r>
    </w:p>
    <w:p w14:paraId="049F31CB" w14:textId="77777777" w:rsidR="00163A54" w:rsidRDefault="00163A54" w:rsidP="3CD78EC3">
      <w:pPr>
        <w:jc w:val="both"/>
        <w:rPr>
          <w:rFonts w:ascii="Bookman Old Style" w:hAnsi="Bookman Old Style"/>
        </w:rPr>
      </w:pPr>
    </w:p>
    <w:p w14:paraId="4101652C" w14:textId="585D3F44" w:rsidR="00E74B37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Pastelka</w:t>
      </w:r>
    </w:p>
    <w:p w14:paraId="2618F7C6" w14:textId="08FF62D4" w:rsidR="3CD78EC3" w:rsidRDefault="3CD78EC3" w:rsidP="006A5A76">
      <w:pPr>
        <w:pStyle w:val="Odstavecseseznamem"/>
        <w:numPr>
          <w:ilvl w:val="0"/>
          <w:numId w:val="14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Výtvarné činnosti pro předškolní děti</w:t>
      </w:r>
    </w:p>
    <w:p w14:paraId="1FFE5403" w14:textId="2625397B" w:rsidR="3CD78EC3" w:rsidRDefault="3CD78EC3" w:rsidP="006A5A76">
      <w:pPr>
        <w:pStyle w:val="Odstavecseseznamem"/>
        <w:numPr>
          <w:ilvl w:val="0"/>
          <w:numId w:val="1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Využití různých technik práce</w:t>
      </w:r>
    </w:p>
    <w:p w14:paraId="28316892" w14:textId="0F3D7DC8" w:rsidR="3CD78EC3" w:rsidRDefault="3CD78EC3" w:rsidP="006A5A76">
      <w:pPr>
        <w:pStyle w:val="Odstavecseseznamem"/>
        <w:numPr>
          <w:ilvl w:val="0"/>
          <w:numId w:val="1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Práce s prstovými a vodovými barvami</w:t>
      </w:r>
    </w:p>
    <w:p w14:paraId="5D11C715" w14:textId="5A2DF6E3" w:rsidR="3CD78EC3" w:rsidRDefault="3CD78EC3" w:rsidP="006A5A76">
      <w:pPr>
        <w:pStyle w:val="Odstavecseseznamem"/>
        <w:numPr>
          <w:ilvl w:val="0"/>
          <w:numId w:val="1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Kreativní činnosti</w:t>
      </w:r>
    </w:p>
    <w:p w14:paraId="21EFD029" w14:textId="4724B501" w:rsidR="3CD78EC3" w:rsidRDefault="3CD78EC3" w:rsidP="006A5A76">
      <w:pPr>
        <w:pStyle w:val="Odstavecseseznamem"/>
        <w:numPr>
          <w:ilvl w:val="0"/>
          <w:numId w:val="1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Seznámení se s různými materiály</w:t>
      </w:r>
    </w:p>
    <w:p w14:paraId="5D7FB7C7" w14:textId="03FEE461" w:rsidR="3CD78EC3" w:rsidRDefault="3CD78EC3" w:rsidP="3CD78EC3">
      <w:pPr>
        <w:jc w:val="both"/>
        <w:rPr>
          <w:rFonts w:ascii="Bookman Old Style" w:hAnsi="Bookman Old Style"/>
        </w:rPr>
      </w:pPr>
    </w:p>
    <w:p w14:paraId="7B17C6DA" w14:textId="187DEE27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Zábavné tvoření</w:t>
      </w:r>
    </w:p>
    <w:p w14:paraId="43F3EA1F" w14:textId="4DCC7085" w:rsidR="3CD78EC3" w:rsidRDefault="3CD78EC3" w:rsidP="006A5A76">
      <w:pPr>
        <w:pStyle w:val="Odstavecseseznamem"/>
        <w:numPr>
          <w:ilvl w:val="0"/>
          <w:numId w:val="13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Ruční a kreativní tvorba</w:t>
      </w:r>
    </w:p>
    <w:p w14:paraId="2645ED13" w14:textId="02F56C49" w:rsidR="3CD78EC3" w:rsidRDefault="3CD78EC3" w:rsidP="006A5A76">
      <w:pPr>
        <w:pStyle w:val="Odstavecseseznamem"/>
        <w:numPr>
          <w:ilvl w:val="0"/>
          <w:numId w:val="1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Seznámení se s různými druhy materiálů</w:t>
      </w:r>
    </w:p>
    <w:p w14:paraId="4155876C" w14:textId="78D0F153" w:rsidR="3CD78EC3" w:rsidRDefault="3CD78EC3" w:rsidP="006A5A76">
      <w:pPr>
        <w:pStyle w:val="Odstavecseseznamem"/>
        <w:numPr>
          <w:ilvl w:val="0"/>
          <w:numId w:val="1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Osvojení technik (drátování, korálkování, plstění,  ...)</w:t>
      </w:r>
    </w:p>
    <w:p w14:paraId="5B4702D3" w14:textId="2ADF65D9" w:rsidR="3CD78EC3" w:rsidRDefault="3CD78EC3" w:rsidP="006A5A76">
      <w:pPr>
        <w:pStyle w:val="Odstavecseseznamem"/>
        <w:numPr>
          <w:ilvl w:val="0"/>
          <w:numId w:val="1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Různé zpracování papíru a přírodnin</w:t>
      </w:r>
    </w:p>
    <w:p w14:paraId="3E955648" w14:textId="31AA907B" w:rsidR="3CD78EC3" w:rsidRDefault="3CD78EC3" w:rsidP="006A5A76">
      <w:pPr>
        <w:pStyle w:val="Odstavecseseznamem"/>
        <w:numPr>
          <w:ilvl w:val="0"/>
          <w:numId w:val="1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Práce s textilem</w:t>
      </w:r>
    </w:p>
    <w:p w14:paraId="7DB31743" w14:textId="7A2D0637" w:rsidR="3CD78EC3" w:rsidRDefault="3CD78EC3" w:rsidP="3CD78EC3">
      <w:pPr>
        <w:jc w:val="both"/>
        <w:rPr>
          <w:rFonts w:ascii="Bookman Old Style" w:hAnsi="Bookman Old Style"/>
        </w:rPr>
      </w:pPr>
    </w:p>
    <w:p w14:paraId="5A6B1FF1" w14:textId="6DA1C562" w:rsidR="3CD78EC3" w:rsidRDefault="3CD78EC3" w:rsidP="3CD78EC3">
      <w:pPr>
        <w:jc w:val="both"/>
        <w:rPr>
          <w:rFonts w:ascii="Bookman Old Style" w:hAnsi="Bookman Old Style"/>
        </w:rPr>
      </w:pPr>
    </w:p>
    <w:p w14:paraId="4A52C67E" w14:textId="4DC21A59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Komiksák</w:t>
      </w:r>
    </w:p>
    <w:p w14:paraId="5E8ADFF9" w14:textId="639D0363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Tvorba příběhů</w:t>
      </w:r>
    </w:p>
    <w:p w14:paraId="670BDC81" w14:textId="293A5C78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Práce s vlastní fantazií</w:t>
      </w:r>
    </w:p>
    <w:p w14:paraId="32D9DCD3" w14:textId="6B78029C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Rozvržení práce (scénář, postavy, zápletka ..)</w:t>
      </w:r>
    </w:p>
    <w:p w14:paraId="3F180CE1" w14:textId="29C27597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Práce s fotografií </w:t>
      </w:r>
    </w:p>
    <w:p w14:paraId="6863F7DA" w14:textId="5A58FDB8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Práce s výtvarnými potřebami</w:t>
      </w:r>
    </w:p>
    <w:p w14:paraId="014B23C6" w14:textId="13C6C8A5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Schopnost práce ve skupině</w:t>
      </w:r>
    </w:p>
    <w:p w14:paraId="137346FE" w14:textId="42C544FF" w:rsidR="3CD78EC3" w:rsidRDefault="3CD78EC3" w:rsidP="3CD78EC3">
      <w:pPr>
        <w:jc w:val="both"/>
        <w:rPr>
          <w:rFonts w:ascii="Bookman Old Style" w:hAnsi="Bookman Old Style"/>
        </w:rPr>
      </w:pPr>
    </w:p>
    <w:p w14:paraId="790F9994" w14:textId="54E6DB85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Deskové hry</w:t>
      </w:r>
    </w:p>
    <w:p w14:paraId="38EA2E4D" w14:textId="5016D9C4" w:rsidR="3CD78EC3" w:rsidRDefault="3CD78EC3" w:rsidP="006A5A76">
      <w:pPr>
        <w:pStyle w:val="Odstavecseseznamem"/>
        <w:numPr>
          <w:ilvl w:val="0"/>
          <w:numId w:val="11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Hraní deskových a stolních her</w:t>
      </w:r>
    </w:p>
    <w:p w14:paraId="61AB4742" w14:textId="648E7AD7" w:rsidR="3CD78EC3" w:rsidRDefault="3CD78EC3" w:rsidP="006A5A76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Karetní hry</w:t>
      </w:r>
    </w:p>
    <w:p w14:paraId="20B73673" w14:textId="50F9CFD7" w:rsidR="3CD78EC3" w:rsidRDefault="3CD78EC3" w:rsidP="006A5A76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Tvorba vlastních pravidel při hře</w:t>
      </w:r>
    </w:p>
    <w:p w14:paraId="07BDFCAC" w14:textId="7016B451" w:rsidR="3CD78EC3" w:rsidRDefault="3CD78EC3" w:rsidP="006A5A76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Hraní v růžných skupinách</w:t>
      </w:r>
    </w:p>
    <w:p w14:paraId="64E30F08" w14:textId="77419F7F" w:rsidR="3CD78EC3" w:rsidRDefault="3CD78EC3" w:rsidP="006A5A76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Turnaje ve hrách </w:t>
      </w:r>
    </w:p>
    <w:p w14:paraId="349B837B" w14:textId="1247C4C9" w:rsidR="3CD78EC3" w:rsidRDefault="3CD78EC3" w:rsidP="006A5A76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Poznávání nových her a herních postupů</w:t>
      </w:r>
    </w:p>
    <w:p w14:paraId="768713F9" w14:textId="08A1B590" w:rsidR="3CD78EC3" w:rsidRDefault="3CD78EC3" w:rsidP="006A5A76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Rozvoj logického myšlení</w:t>
      </w:r>
    </w:p>
    <w:p w14:paraId="1217E18A" w14:textId="6EBEE383" w:rsidR="3CD78EC3" w:rsidRDefault="3CD78EC3" w:rsidP="3CD78EC3">
      <w:pPr>
        <w:jc w:val="both"/>
        <w:rPr>
          <w:rFonts w:ascii="Bookman Old Style" w:hAnsi="Bookman Old Style"/>
        </w:rPr>
      </w:pPr>
    </w:p>
    <w:p w14:paraId="4C988FAF" w14:textId="466B87E4" w:rsidR="1CC5F614" w:rsidRDefault="1CC5F614" w:rsidP="1CC5F614">
      <w:pPr>
        <w:jc w:val="both"/>
        <w:rPr>
          <w:rFonts w:ascii="Bookman Old Style" w:hAnsi="Bookman Old Style"/>
          <w:b/>
          <w:bCs/>
        </w:rPr>
      </w:pPr>
    </w:p>
    <w:p w14:paraId="3673CBDF" w14:textId="594288F3" w:rsidR="3CD78EC3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Logohrátky</w:t>
      </w:r>
    </w:p>
    <w:p w14:paraId="11CD7235" w14:textId="01AC0A42" w:rsidR="3CD78EC3" w:rsidRDefault="3CD78EC3" w:rsidP="006A5A76">
      <w:pPr>
        <w:pStyle w:val="Odstavecseseznamem"/>
        <w:numPr>
          <w:ilvl w:val="0"/>
          <w:numId w:val="4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Rozvoj jemné i hrubé motoriky</w:t>
      </w:r>
    </w:p>
    <w:p w14:paraId="3BDD00F0" w14:textId="7928D47F" w:rsidR="3CD78EC3" w:rsidRDefault="3CD78EC3" w:rsidP="006A5A76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Posilování motoriky mluvidel a grafomotoriky</w:t>
      </w:r>
    </w:p>
    <w:p w14:paraId="3054D666" w14:textId="7CD3C47E" w:rsidR="3CD78EC3" w:rsidRDefault="3CD78EC3" w:rsidP="006A5A76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Rozvoj sociálních a komunikačních dovedností</w:t>
      </w:r>
    </w:p>
    <w:p w14:paraId="572E94DA" w14:textId="1E9DC64F" w:rsidR="3CD78EC3" w:rsidRDefault="3CD78EC3" w:rsidP="006A5A76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lastRenderedPageBreak/>
        <w:t>Práce se sluchovou pozorností a zrakovou diferenciací</w:t>
      </w:r>
    </w:p>
    <w:p w14:paraId="4E43E021" w14:textId="0423B9B8" w:rsidR="3CD78EC3" w:rsidRDefault="3CD78EC3" w:rsidP="006A5A76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Vše formou her a kreslení</w:t>
      </w:r>
    </w:p>
    <w:p w14:paraId="730FD73C" w14:textId="5DBF05DF" w:rsidR="3CD78EC3" w:rsidRDefault="3CD78EC3" w:rsidP="006A5A76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Básničky a říkanky </w:t>
      </w:r>
    </w:p>
    <w:p w14:paraId="4B99056E" w14:textId="5AF025D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49E88DBC" w14:textId="7203340E" w:rsidR="006A6996" w:rsidRDefault="006A6996" w:rsidP="002330CD">
      <w:pPr>
        <w:jc w:val="both"/>
        <w:rPr>
          <w:rFonts w:ascii="Bookman Old Style" w:hAnsi="Bookman Old Style"/>
          <w:b/>
          <w:bCs/>
        </w:rPr>
      </w:pPr>
      <w:r w:rsidRPr="006A6996">
        <w:rPr>
          <w:rFonts w:ascii="Bookman Old Style" w:hAnsi="Bookman Old Style"/>
          <w:b/>
          <w:bCs/>
        </w:rPr>
        <w:t>Animace</w:t>
      </w:r>
    </w:p>
    <w:p w14:paraId="7FF0E6CE" w14:textId="493FAE4B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Rozvoj vlastní kreativity</w:t>
      </w:r>
    </w:p>
    <w:p w14:paraId="2B0E47B2" w14:textId="34721978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Práce s tablety a fotoaparáty</w:t>
      </w:r>
    </w:p>
    <w:p w14:paraId="1847D262" w14:textId="65DE0B58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Osvojení programů na tvorbu animace</w:t>
      </w:r>
    </w:p>
    <w:p w14:paraId="126612C7" w14:textId="304F15A9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Práce s fotkou</w:t>
      </w:r>
    </w:p>
    <w:p w14:paraId="3DFC88A8" w14:textId="4FEDDE67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Posílení práce v kolektivu</w:t>
      </w:r>
    </w:p>
    <w:p w14:paraId="36AA2752" w14:textId="2F2164E4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Hledání inspirací</w:t>
      </w:r>
    </w:p>
    <w:p w14:paraId="157DF470" w14:textId="0C362545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Rozšiřování obzorů</w:t>
      </w:r>
    </w:p>
    <w:p w14:paraId="6CDE4351" w14:textId="085B1326" w:rsidR="006A6996" w:rsidRDefault="006A6996" w:rsidP="006A6996">
      <w:pPr>
        <w:ind w:left="720"/>
        <w:jc w:val="both"/>
        <w:rPr>
          <w:rFonts w:ascii="Bookman Old Style" w:hAnsi="Bookman Old Style"/>
          <w:b/>
          <w:bCs/>
        </w:rPr>
      </w:pPr>
    </w:p>
    <w:p w14:paraId="28FA5CFE" w14:textId="7C7928C3" w:rsidR="006A6996" w:rsidRDefault="006A6996" w:rsidP="003E08EE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Art</w:t>
      </w:r>
    </w:p>
    <w:p w14:paraId="1228FE22" w14:textId="77777777" w:rsidR="003E08EE" w:rsidRPr="00506DF7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Seznámení se s výtvarnými technikami</w:t>
      </w:r>
    </w:p>
    <w:p w14:paraId="49AA2B4D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Výtvarně kreativní </w:t>
      </w:r>
      <w:r w:rsidRPr="00506DF7">
        <w:rPr>
          <w:rFonts w:ascii="Bookman Old Style" w:hAnsi="Bookman Old Style"/>
        </w:rPr>
        <w:t>techniky – kresba, malba, grafika, kombinované techniky, koláže, užité umění, skulptury, rekonstrukce obrazů, tvorba barevné palety, šperkařství, základy oděvního designu a šití</w:t>
      </w:r>
    </w:p>
    <w:p w14:paraId="204C17B8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Materiálové experimenty</w:t>
      </w:r>
    </w:p>
    <w:p w14:paraId="2236B328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Prostorová tvorba</w:t>
      </w:r>
    </w:p>
    <w:p w14:paraId="2783B9AF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Inspirace českým i světovým výtvarným uměním</w:t>
      </w:r>
    </w:p>
    <w:p w14:paraId="0377323D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Skupinové práce</w:t>
      </w:r>
    </w:p>
    <w:p w14:paraId="0ECF0277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Upevňování pracovních návyků</w:t>
      </w:r>
    </w:p>
    <w:p w14:paraId="369E3A77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Účast na výtvarných soutěžíš a výstavách </w:t>
      </w:r>
    </w:p>
    <w:p w14:paraId="3BE8EBE2" w14:textId="0D8F3209" w:rsidR="00506DF7" w:rsidRPr="003E08EE" w:rsidRDefault="00506DF7" w:rsidP="003E08EE">
      <w:pPr>
        <w:pStyle w:val="Odstavecseseznamem"/>
        <w:jc w:val="both"/>
        <w:rPr>
          <w:rFonts w:ascii="Bookman Old Style" w:hAnsi="Bookman Old Style"/>
        </w:rPr>
      </w:pPr>
    </w:p>
    <w:p w14:paraId="497F4A73" w14:textId="503EDBB6" w:rsidR="00506DF7" w:rsidRDefault="00506DF7" w:rsidP="003E08EE">
      <w:pPr>
        <w:jc w:val="both"/>
        <w:rPr>
          <w:rFonts w:ascii="Bookman Old Style" w:hAnsi="Bookman Old Style"/>
          <w:b/>
          <w:bCs/>
        </w:rPr>
      </w:pPr>
      <w:r w:rsidRPr="00506DF7">
        <w:rPr>
          <w:rFonts w:ascii="Bookman Old Style" w:hAnsi="Bookman Old Style"/>
          <w:b/>
          <w:bCs/>
        </w:rPr>
        <w:t>Hudební hrátky</w:t>
      </w:r>
    </w:p>
    <w:p w14:paraId="75E7FED3" w14:textId="77777777" w:rsidR="003E08EE" w:rsidRPr="00506DF7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Seznámení se se základy zpěvu</w:t>
      </w:r>
    </w:p>
    <w:p w14:paraId="6027E5E7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Hra na flétnu</w:t>
      </w:r>
    </w:p>
    <w:p w14:paraId="75ABB57E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Dechová cvičení</w:t>
      </w:r>
    </w:p>
    <w:p w14:paraId="575E9629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Hudební nauka zábavnou formou</w:t>
      </w:r>
    </w:p>
    <w:p w14:paraId="62B3989B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Hra na Orffovy nástroje</w:t>
      </w:r>
    </w:p>
    <w:p w14:paraId="1EF259DD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Vyjádření pocitů z hudby kresbou</w:t>
      </w:r>
    </w:p>
    <w:p w14:paraId="526E27CF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Rozvoj rytmu</w:t>
      </w:r>
    </w:p>
    <w:p w14:paraId="66FA16B3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Vedení ke kladnému vztahu k hudbě</w:t>
      </w:r>
    </w:p>
    <w:p w14:paraId="565E1803" w14:textId="01E92412" w:rsidR="002330CD" w:rsidRPr="003E08EE" w:rsidRDefault="002330CD" w:rsidP="003E08EE">
      <w:pPr>
        <w:pStyle w:val="Odstavecseseznamem"/>
        <w:jc w:val="both"/>
        <w:rPr>
          <w:rFonts w:ascii="Bookman Old Style" w:hAnsi="Bookman Old Style"/>
          <w:b/>
          <w:bCs/>
        </w:rPr>
      </w:pPr>
    </w:p>
    <w:p w14:paraId="6819834E" w14:textId="4E227B1F" w:rsidR="002330CD" w:rsidRDefault="002330CD" w:rsidP="003E08EE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Dívčí klub</w:t>
      </w:r>
    </w:p>
    <w:p w14:paraId="0D5EF064" w14:textId="77777777" w:rsidR="003E08EE" w:rsidRPr="002330CD" w:rsidRDefault="003E08EE">
      <w:pPr>
        <w:pStyle w:val="Odstavecseseznamem"/>
        <w:numPr>
          <w:ilvl w:val="0"/>
          <w:numId w:val="68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Svět módy a oblečení</w:t>
      </w:r>
    </w:p>
    <w:p w14:paraId="0E38D6F7" w14:textId="77777777" w:rsidR="003E08EE" w:rsidRPr="002330CD" w:rsidRDefault="003E08EE">
      <w:pPr>
        <w:pStyle w:val="Odstavecseseznamem"/>
        <w:numPr>
          <w:ilvl w:val="0"/>
          <w:numId w:val="68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Pečení sladkých i slaných koláčů</w:t>
      </w:r>
    </w:p>
    <w:p w14:paraId="359B82C5" w14:textId="77777777" w:rsidR="003E08EE" w:rsidRPr="002330CD" w:rsidRDefault="003E08EE">
      <w:pPr>
        <w:pStyle w:val="Odstavecseseznamem"/>
        <w:numPr>
          <w:ilvl w:val="0"/>
          <w:numId w:val="68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Líčení podle aktuálních trendů</w:t>
      </w:r>
    </w:p>
    <w:p w14:paraId="29F48C85" w14:textId="77777777" w:rsidR="003E08EE" w:rsidRPr="002330CD" w:rsidRDefault="003E08EE">
      <w:pPr>
        <w:pStyle w:val="Odstavecseseznamem"/>
        <w:numPr>
          <w:ilvl w:val="0"/>
          <w:numId w:val="68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Práce na záhonech </w:t>
      </w:r>
    </w:p>
    <w:p w14:paraId="25BF92B3" w14:textId="5F70EB18" w:rsidR="003E08EE" w:rsidRPr="00635CED" w:rsidRDefault="003E08EE">
      <w:pPr>
        <w:pStyle w:val="Odstavecseseznamem"/>
        <w:numPr>
          <w:ilvl w:val="0"/>
          <w:numId w:val="68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Správná péče o pleť a nehty</w:t>
      </w:r>
    </w:p>
    <w:p w14:paraId="09F7DD53" w14:textId="502B25E5" w:rsidR="00635CED" w:rsidRDefault="00635CED" w:rsidP="00635CED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Výtvarka</w:t>
      </w:r>
    </w:p>
    <w:p w14:paraId="22599E5B" w14:textId="04C19971" w:rsidR="00635CED" w:rsidRPr="00C73C03" w:rsidRDefault="00C73C03">
      <w:pPr>
        <w:pStyle w:val="Odstavecseseznamem"/>
        <w:numPr>
          <w:ilvl w:val="0"/>
          <w:numId w:val="7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Kresba</w:t>
      </w:r>
    </w:p>
    <w:p w14:paraId="12284218" w14:textId="566EFA35" w:rsidR="00C73C03" w:rsidRPr="00C73C03" w:rsidRDefault="00C73C03">
      <w:pPr>
        <w:pStyle w:val="Odstavecseseznamem"/>
        <w:numPr>
          <w:ilvl w:val="0"/>
          <w:numId w:val="7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Malba</w:t>
      </w:r>
    </w:p>
    <w:p w14:paraId="7A81A2A2" w14:textId="4A103B30" w:rsidR="00C73C03" w:rsidRPr="00C73C03" w:rsidRDefault="00C73C03">
      <w:pPr>
        <w:pStyle w:val="Odstavecseseznamem"/>
        <w:numPr>
          <w:ilvl w:val="0"/>
          <w:numId w:val="7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Modelování</w:t>
      </w:r>
    </w:p>
    <w:p w14:paraId="6BBB7EB2" w14:textId="24B2B7B7" w:rsidR="00C73C03" w:rsidRPr="00C73C03" w:rsidRDefault="00C73C03">
      <w:pPr>
        <w:pStyle w:val="Odstavecseseznamem"/>
        <w:numPr>
          <w:ilvl w:val="0"/>
          <w:numId w:val="7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Stříhání a lepení</w:t>
      </w:r>
    </w:p>
    <w:p w14:paraId="773EB0AF" w14:textId="52B91756" w:rsidR="00C73C03" w:rsidRPr="00635CED" w:rsidRDefault="00C73C03">
      <w:pPr>
        <w:pStyle w:val="Odstavecseseznamem"/>
        <w:numPr>
          <w:ilvl w:val="0"/>
          <w:numId w:val="7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Trhání a mačkání</w:t>
      </w:r>
    </w:p>
    <w:p w14:paraId="1AEB26F2" w14:textId="718BA74C" w:rsidR="002330CD" w:rsidRPr="003E08EE" w:rsidRDefault="002330CD" w:rsidP="003E08EE">
      <w:pPr>
        <w:jc w:val="both"/>
        <w:rPr>
          <w:rFonts w:ascii="Bookman Old Style" w:hAnsi="Bookman Old Style"/>
          <w:b/>
          <w:bCs/>
        </w:rPr>
      </w:pPr>
    </w:p>
    <w:p w14:paraId="1299C43A" w14:textId="77777777" w:rsidR="00E74B37" w:rsidRPr="00506DF7" w:rsidRDefault="00E74B37" w:rsidP="3CD78EC3">
      <w:pPr>
        <w:jc w:val="both"/>
        <w:rPr>
          <w:rFonts w:ascii="Bookman Old Style" w:hAnsi="Bookman Old Style"/>
        </w:rPr>
      </w:pPr>
    </w:p>
    <w:p w14:paraId="1D248466" w14:textId="77777777" w:rsidR="00E74B37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lastRenderedPageBreak/>
        <w:t>B. Tělovýchovně-sportovní oblast</w:t>
      </w:r>
    </w:p>
    <w:p w14:paraId="4DDBEF00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4B004AC4" w14:textId="1E872114" w:rsidR="3CD78EC3" w:rsidRDefault="3CD78EC3" w:rsidP="1CC5F614">
      <w:pPr>
        <w:jc w:val="both"/>
        <w:rPr>
          <w:rFonts w:ascii="Bookman Old Style" w:hAnsi="Bookman Old Style"/>
          <w:u w:val="single"/>
        </w:rPr>
      </w:pPr>
    </w:p>
    <w:p w14:paraId="10037570" w14:textId="77777777" w:rsidR="00E74B37" w:rsidRDefault="3CD78EC3" w:rsidP="3CD78EC3">
      <w:pPr>
        <w:jc w:val="both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Výchovně vzdělávací cíle</w:t>
      </w:r>
    </w:p>
    <w:p w14:paraId="5CB9550C" w14:textId="77777777" w:rsidR="00E74B37" w:rsidRDefault="3CD78EC3" w:rsidP="006A5A76">
      <w:pPr>
        <w:numPr>
          <w:ilvl w:val="0"/>
          <w:numId w:val="4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morálně volných vlastností, spolupráce s kolektivem</w:t>
      </w:r>
    </w:p>
    <w:p w14:paraId="1324FFB3" w14:textId="77777777" w:rsidR="00E74B37" w:rsidRDefault="3CD78EC3" w:rsidP="006A5A76">
      <w:pPr>
        <w:numPr>
          <w:ilvl w:val="0"/>
          <w:numId w:val="4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pohybových schopností</w:t>
      </w:r>
    </w:p>
    <w:p w14:paraId="69D3C322" w14:textId="77777777" w:rsidR="00E74B37" w:rsidRDefault="3CD78EC3" w:rsidP="006A5A76">
      <w:pPr>
        <w:numPr>
          <w:ilvl w:val="0"/>
          <w:numId w:val="4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účast na veřejných vystoupeních</w:t>
      </w:r>
    </w:p>
    <w:p w14:paraId="3461D779" w14:textId="77777777" w:rsidR="00E74B37" w:rsidRDefault="00E74B37" w:rsidP="3CD78EC3">
      <w:pPr>
        <w:ind w:left="754" w:hanging="357"/>
        <w:jc w:val="both"/>
        <w:rPr>
          <w:rFonts w:ascii="Bookman Old Style" w:hAnsi="Bookman Old Style"/>
        </w:rPr>
      </w:pPr>
    </w:p>
    <w:p w14:paraId="42DF7537" w14:textId="77777777" w:rsidR="00E74B37" w:rsidRDefault="3CD78EC3" w:rsidP="3CD78EC3">
      <w:pPr>
        <w:jc w:val="both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Metody</w:t>
      </w:r>
    </w:p>
    <w:p w14:paraId="4A00DE77" w14:textId="77777777" w:rsidR="00E74B37" w:rsidRDefault="3CD78EC3" w:rsidP="006A5A76">
      <w:pPr>
        <w:numPr>
          <w:ilvl w:val="0"/>
          <w:numId w:val="4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klasické: </w:t>
      </w:r>
      <w:r w:rsidRPr="3CD78EC3">
        <w:rPr>
          <w:rFonts w:ascii="Bookman Old Style" w:hAnsi="Bookman Old Style"/>
        </w:rPr>
        <w:t xml:space="preserve">vysvětlování, názorná </w:t>
      </w:r>
    </w:p>
    <w:p w14:paraId="2C41AD05" w14:textId="77777777" w:rsidR="00E74B37" w:rsidRDefault="3CD78EC3" w:rsidP="3CD78EC3">
      <w:p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ukázka, pozorování, instruktáž, napodobování, výklad, pochvala,</w:t>
      </w:r>
    </w:p>
    <w:p w14:paraId="351D27B0" w14:textId="77777777" w:rsidR="00E74B37" w:rsidRDefault="3CD78EC3" w:rsidP="3CD78EC3">
      <w:p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povzbuzení, procvičení, hodnocení, reflexe a sebereflexe</w:t>
      </w:r>
    </w:p>
    <w:p w14:paraId="3B1C2BDF" w14:textId="77777777" w:rsidR="00E74B37" w:rsidRDefault="3CD78EC3" w:rsidP="006A5A76">
      <w:pPr>
        <w:numPr>
          <w:ilvl w:val="0"/>
          <w:numId w:val="4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aktivizační:</w:t>
      </w:r>
      <w:r w:rsidRPr="3CD78EC3">
        <w:rPr>
          <w:rFonts w:ascii="Bookman Old Style" w:hAnsi="Bookman Old Style"/>
        </w:rPr>
        <w:t xml:space="preserve"> hra, soutěž, práce v týmu.</w:t>
      </w:r>
    </w:p>
    <w:p w14:paraId="3CF2D8B6" w14:textId="77777777" w:rsidR="00E74B37" w:rsidRDefault="00E74B37" w:rsidP="3CD78EC3">
      <w:pPr>
        <w:ind w:left="754" w:hanging="357"/>
        <w:jc w:val="both"/>
        <w:rPr>
          <w:rFonts w:ascii="Bookman Old Style" w:hAnsi="Bookman Old Style"/>
        </w:rPr>
      </w:pPr>
    </w:p>
    <w:p w14:paraId="04C1A3D3" w14:textId="77777777" w:rsidR="00E74B37" w:rsidRDefault="3CD78EC3" w:rsidP="3CD78EC3">
      <w:pPr>
        <w:jc w:val="both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 xml:space="preserve">Klíčové kompetence </w:t>
      </w:r>
    </w:p>
    <w:p w14:paraId="36FEF9D9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reaguje na hodnocení druhých a přijímá radu i kritiku</w:t>
      </w:r>
    </w:p>
    <w:p w14:paraId="74B05FCF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samostatně řeší problémy a používá logické postupy k jejich vyřešení</w:t>
      </w:r>
    </w:p>
    <w:p w14:paraId="0435C64A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nenechá se odradit nezdarem</w:t>
      </w:r>
    </w:p>
    <w:p w14:paraId="32358D57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naslouchá druhým </w:t>
      </w:r>
    </w:p>
    <w:p w14:paraId="1E888263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přispívá k diskuzi v malé skupině i k debatě celého kolektivu </w:t>
      </w:r>
    </w:p>
    <w:p w14:paraId="2EBC8664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učí se efektivně spolupracovat s druhými</w:t>
      </w:r>
    </w:p>
    <w:p w14:paraId="5B3E9697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dodržuje stanovená pravidla</w:t>
      </w:r>
    </w:p>
    <w:p w14:paraId="324AB28B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respektuje názory ostatních lidí</w:t>
      </w:r>
    </w:p>
    <w:p w14:paraId="3EAC1318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rozvíjí nadání, zdravý životní styl</w:t>
      </w:r>
    </w:p>
    <w:p w14:paraId="1D29E855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dodržuje správnou životosprávu</w:t>
      </w:r>
    </w:p>
    <w:p w14:paraId="40450DAA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vhodně vyplňuje volný čas</w:t>
      </w:r>
    </w:p>
    <w:p w14:paraId="0FB78278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02976EFF" w14:textId="77777777" w:rsidR="00E74B37" w:rsidRDefault="3CD78EC3" w:rsidP="3CD78EC3">
      <w:pPr>
        <w:jc w:val="both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Obsah zájmových kroužků</w:t>
      </w:r>
    </w:p>
    <w:p w14:paraId="1FC39945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648BFE54" w14:textId="1ECECBFC" w:rsidR="00E74B37" w:rsidRPr="0087647B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Dance</w:t>
      </w:r>
    </w:p>
    <w:p w14:paraId="42E6FEE1" w14:textId="1D8EA606" w:rsidR="00E74B37" w:rsidRPr="0087647B" w:rsidRDefault="3CD78EC3" w:rsidP="006A5A76">
      <w:pPr>
        <w:pStyle w:val="Odstavecseseznamem"/>
        <w:numPr>
          <w:ilvl w:val="0"/>
          <w:numId w:val="4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 základy tanců, choreografií</w:t>
      </w:r>
    </w:p>
    <w:p w14:paraId="031E1B4A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nácvik rytmu</w:t>
      </w:r>
    </w:p>
    <w:p w14:paraId="318FB9CD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hry na stmelení kolektivu</w:t>
      </w:r>
    </w:p>
    <w:p w14:paraId="3F97129A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týmová práce – secvičení sestavy</w:t>
      </w:r>
    </w:p>
    <w:p w14:paraId="3C631859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koordinace pohybu s hudbou</w:t>
      </w:r>
    </w:p>
    <w:p w14:paraId="1D8145F1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vystupování a prezentace na veřejnosti</w:t>
      </w:r>
    </w:p>
    <w:p w14:paraId="72A05C29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účast na soutěžích</w:t>
      </w:r>
    </w:p>
    <w:p w14:paraId="3C42EFEC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naučit se znát své tělo, uvolnit se</w:t>
      </w:r>
    </w:p>
    <w:p w14:paraId="7CBD819A" w14:textId="099BE4D9" w:rsidR="3CD78EC3" w:rsidRDefault="3CD78EC3" w:rsidP="3CD78EC3">
      <w:pPr>
        <w:ind w:left="754" w:hanging="357"/>
        <w:jc w:val="both"/>
        <w:rPr>
          <w:rFonts w:ascii="Bookman Old Style" w:hAnsi="Bookman Old Style"/>
        </w:rPr>
      </w:pPr>
    </w:p>
    <w:p w14:paraId="34CE0A41" w14:textId="70A233ED" w:rsidR="00A96BD9" w:rsidRDefault="00A96BD9" w:rsidP="3CD78EC3">
      <w:pPr>
        <w:ind w:left="141"/>
        <w:jc w:val="both"/>
        <w:rPr>
          <w:rFonts w:ascii="Bookman Old Style" w:hAnsi="Bookman Old Style"/>
        </w:rPr>
      </w:pPr>
    </w:p>
    <w:p w14:paraId="46762EB1" w14:textId="77777777" w:rsidR="00A96BD9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Badminton</w:t>
      </w:r>
    </w:p>
    <w:p w14:paraId="50FCC9B0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vysvětlení pravidel badmintonu</w:t>
      </w:r>
    </w:p>
    <w:p w14:paraId="082C7821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nácvik správného držení rakety</w:t>
      </w:r>
    </w:p>
    <w:p w14:paraId="5747C360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pohybové hry</w:t>
      </w:r>
    </w:p>
    <w:p w14:paraId="70A73835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reakce na směr letu míčku</w:t>
      </w:r>
    </w:p>
    <w:p w14:paraId="6FD5F4F4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krátké míče na síť</w:t>
      </w:r>
    </w:p>
    <w:p w14:paraId="57EAF389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hra, smíšené čtyřhry</w:t>
      </w:r>
    </w:p>
    <w:p w14:paraId="7AC3A920" w14:textId="7DD33116" w:rsidR="3CD78EC3" w:rsidRPr="002413F0" w:rsidRDefault="3CD78EC3" w:rsidP="3CD78EC3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uzavřené turnaje</w:t>
      </w:r>
    </w:p>
    <w:p w14:paraId="2A0F03D7" w14:textId="77777777" w:rsidR="002413F0" w:rsidRPr="002413F0" w:rsidRDefault="002413F0" w:rsidP="002413F0">
      <w:pPr>
        <w:pStyle w:val="Odstavecseseznamem"/>
        <w:jc w:val="both"/>
        <w:rPr>
          <w:rFonts w:ascii="Bookman Old Style" w:hAnsi="Bookman Old Style"/>
          <w:b/>
          <w:bCs/>
        </w:rPr>
      </w:pPr>
    </w:p>
    <w:p w14:paraId="70771C36" w14:textId="77777777" w:rsidR="00A96BD9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lastRenderedPageBreak/>
        <w:t>Jóga pro děti</w:t>
      </w:r>
    </w:p>
    <w:p w14:paraId="74E146B3" w14:textId="77777777" w:rsidR="00A96BD9" w:rsidRDefault="3CD78EC3" w:rsidP="006A5A76">
      <w:pPr>
        <w:pStyle w:val="Odstavecseseznamem"/>
        <w:numPr>
          <w:ilvl w:val="0"/>
          <w:numId w:val="58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nácvik správného dýchání</w:t>
      </w:r>
    </w:p>
    <w:p w14:paraId="64F7108A" w14:textId="77777777" w:rsidR="00A96BD9" w:rsidRDefault="3CD78EC3" w:rsidP="006A5A76">
      <w:pPr>
        <w:pStyle w:val="Odstavecseseznamem"/>
        <w:numPr>
          <w:ilvl w:val="0"/>
          <w:numId w:val="58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cviky na rovnováhu a koordinaci těla</w:t>
      </w:r>
    </w:p>
    <w:p w14:paraId="74F78140" w14:textId="77777777" w:rsidR="00A96BD9" w:rsidRDefault="3CD78EC3" w:rsidP="006A5A76">
      <w:pPr>
        <w:pStyle w:val="Odstavecseseznamem"/>
        <w:numPr>
          <w:ilvl w:val="0"/>
          <w:numId w:val="58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nácvik jednotlivých jógových pozic</w:t>
      </w:r>
    </w:p>
    <w:p w14:paraId="3CC32F8C" w14:textId="77777777" w:rsidR="00A96BD9" w:rsidRDefault="3CD78EC3" w:rsidP="006A5A76">
      <w:pPr>
        <w:pStyle w:val="Odstavecseseznamem"/>
        <w:numPr>
          <w:ilvl w:val="0"/>
          <w:numId w:val="58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cviky uvolňovací, rotace páteře</w:t>
      </w:r>
    </w:p>
    <w:p w14:paraId="578385F8" w14:textId="77777777" w:rsidR="00A96BD9" w:rsidRDefault="3CD78EC3" w:rsidP="006A5A76">
      <w:pPr>
        <w:pStyle w:val="Odstavecseseznamem"/>
        <w:numPr>
          <w:ilvl w:val="0"/>
          <w:numId w:val="58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nácvik správného držení těla a chůze</w:t>
      </w:r>
    </w:p>
    <w:p w14:paraId="4F653C27" w14:textId="03FDD853" w:rsidR="3CD78EC3" w:rsidRDefault="3CD78EC3" w:rsidP="3CD78EC3">
      <w:pPr>
        <w:jc w:val="both"/>
        <w:rPr>
          <w:rFonts w:ascii="Bookman Old Style" w:hAnsi="Bookman Old Style"/>
        </w:rPr>
      </w:pPr>
    </w:p>
    <w:p w14:paraId="6D95B3AC" w14:textId="6ADAA753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Taneční přípravka</w:t>
      </w:r>
    </w:p>
    <w:p w14:paraId="22C724A9" w14:textId="4351B510" w:rsidR="3CD78EC3" w:rsidRDefault="3CD78EC3" w:rsidP="006A5A76">
      <w:pPr>
        <w:pStyle w:val="Odstavecseseznamem"/>
        <w:numPr>
          <w:ilvl w:val="0"/>
          <w:numId w:val="10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Koordinace pohybu</w:t>
      </w:r>
    </w:p>
    <w:p w14:paraId="31592E8F" w14:textId="07779FEA" w:rsidR="3CD78EC3" w:rsidRDefault="3CD78EC3" w:rsidP="006A5A76">
      <w:pPr>
        <w:pStyle w:val="Odstavecseseznamem"/>
        <w:numPr>
          <w:ilvl w:val="0"/>
          <w:numId w:val="10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Základy různých druhů tanců</w:t>
      </w:r>
    </w:p>
    <w:p w14:paraId="55C142CB" w14:textId="4C964091" w:rsidR="3CD78EC3" w:rsidRDefault="3CD78EC3" w:rsidP="006A5A76">
      <w:pPr>
        <w:pStyle w:val="Odstavecseseznamem"/>
        <w:numPr>
          <w:ilvl w:val="0"/>
          <w:numId w:val="10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Učení a trénování choreografií</w:t>
      </w:r>
    </w:p>
    <w:p w14:paraId="2B02A7AB" w14:textId="1F444D9C" w:rsidR="3CD78EC3" w:rsidRDefault="3CD78EC3" w:rsidP="006A5A76">
      <w:pPr>
        <w:pStyle w:val="Odstavecseseznamem"/>
        <w:numPr>
          <w:ilvl w:val="0"/>
          <w:numId w:val="10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Příprava do soutěžních tanečních týmů</w:t>
      </w:r>
    </w:p>
    <w:p w14:paraId="0CD9142E" w14:textId="67E8DBD5" w:rsidR="3CD78EC3" w:rsidRDefault="3CD78EC3" w:rsidP="006A5A76">
      <w:pPr>
        <w:pStyle w:val="Odstavecseseznamem"/>
        <w:numPr>
          <w:ilvl w:val="0"/>
          <w:numId w:val="10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Spolupráce ve </w:t>
      </w:r>
      <w:r w:rsidR="009202CB" w:rsidRPr="3CD78EC3">
        <w:rPr>
          <w:rFonts w:ascii="Bookman Old Style" w:hAnsi="Bookman Old Style"/>
        </w:rPr>
        <w:t>skupině – skupinové</w:t>
      </w:r>
      <w:r w:rsidRPr="3CD78EC3">
        <w:rPr>
          <w:rFonts w:ascii="Bookman Old Style" w:hAnsi="Bookman Old Style"/>
        </w:rPr>
        <w:t xml:space="preserve"> choreografie</w:t>
      </w:r>
    </w:p>
    <w:p w14:paraId="734517F1" w14:textId="2BC2131F" w:rsidR="3CD78EC3" w:rsidRDefault="3CD78EC3" w:rsidP="3CD78EC3">
      <w:pPr>
        <w:jc w:val="both"/>
        <w:rPr>
          <w:rFonts w:ascii="Bookman Old Style" w:hAnsi="Bookman Old Style"/>
        </w:rPr>
      </w:pPr>
    </w:p>
    <w:p w14:paraId="1CCA383C" w14:textId="12F249CE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Soutěžní taneční týmy</w:t>
      </w:r>
    </w:p>
    <w:p w14:paraId="6BF55314" w14:textId="749D1670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Koordinace pohybu</w:t>
      </w:r>
    </w:p>
    <w:p w14:paraId="3D879788" w14:textId="74A75D6A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Základy držení těla</w:t>
      </w:r>
    </w:p>
    <w:p w14:paraId="63A0F76B" w14:textId="7D29D148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Vedení ke zdravému životnímu stylu</w:t>
      </w:r>
    </w:p>
    <w:p w14:paraId="6C4A1CE9" w14:textId="3DE10641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Důraz na spolupráci ve skupině</w:t>
      </w:r>
    </w:p>
    <w:p w14:paraId="63AD6B97" w14:textId="201CCB75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Cvičení pro osobitý rozvoj</w:t>
      </w:r>
    </w:p>
    <w:p w14:paraId="1967F325" w14:textId="130F2B4A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Kreativní tvoření</w:t>
      </w:r>
    </w:p>
    <w:p w14:paraId="253FAFA8" w14:textId="7D4CDB6A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Hry na zlepšení fyzické kondice </w:t>
      </w:r>
    </w:p>
    <w:p w14:paraId="5BAAEC82" w14:textId="74C6B5EA" w:rsidR="3CD78EC3" w:rsidRDefault="3CD78EC3" w:rsidP="3CD78EC3">
      <w:pPr>
        <w:jc w:val="both"/>
        <w:rPr>
          <w:rFonts w:ascii="Bookman Old Style" w:hAnsi="Bookman Old Style"/>
          <w:b/>
          <w:bCs/>
        </w:rPr>
      </w:pPr>
    </w:p>
    <w:p w14:paraId="6B825111" w14:textId="34E1ADE5" w:rsidR="1CC5F614" w:rsidRDefault="1CC5F614" w:rsidP="1CC5F614">
      <w:pPr>
        <w:jc w:val="both"/>
        <w:rPr>
          <w:rFonts w:ascii="Bookman Old Style" w:hAnsi="Bookman Old Style"/>
          <w:b/>
          <w:bCs/>
        </w:rPr>
      </w:pPr>
    </w:p>
    <w:p w14:paraId="23B69A80" w14:textId="2DC5226E" w:rsidR="3CD78EC3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Mažoretky</w:t>
      </w:r>
    </w:p>
    <w:p w14:paraId="604B6071" w14:textId="4D7C0015" w:rsidR="3CD78EC3" w:rsidRDefault="3CD78EC3" w:rsidP="006A5A76">
      <w:pPr>
        <w:pStyle w:val="Odstavecseseznamem"/>
        <w:numPr>
          <w:ilvl w:val="0"/>
          <w:numId w:val="9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Základ držení hůlky</w:t>
      </w:r>
    </w:p>
    <w:p w14:paraId="48608A5C" w14:textId="5BE8A8A7" w:rsidR="3CD78EC3" w:rsidRDefault="3CD78EC3" w:rsidP="006A5A76">
      <w:pPr>
        <w:pStyle w:val="Odstavecseseznamem"/>
        <w:numPr>
          <w:ilvl w:val="0"/>
          <w:numId w:val="9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Trénink točení a vyhazování hůlky</w:t>
      </w:r>
    </w:p>
    <w:p w14:paraId="45FA0319" w14:textId="377B8540" w:rsidR="3CD78EC3" w:rsidRDefault="3CD78EC3" w:rsidP="006A5A76">
      <w:pPr>
        <w:pStyle w:val="Odstavecseseznamem"/>
        <w:numPr>
          <w:ilvl w:val="0"/>
          <w:numId w:val="9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Nácvik soutěžních choreografií</w:t>
      </w:r>
    </w:p>
    <w:p w14:paraId="0FC05A14" w14:textId="494C6607" w:rsidR="3CD78EC3" w:rsidRDefault="3CD78EC3" w:rsidP="006A5A76">
      <w:pPr>
        <w:pStyle w:val="Odstavecseseznamem"/>
        <w:numPr>
          <w:ilvl w:val="0"/>
          <w:numId w:val="9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Nácvik sólo tanečních choreografií</w:t>
      </w:r>
    </w:p>
    <w:p w14:paraId="71FA0CCC" w14:textId="30845007" w:rsidR="3CD78EC3" w:rsidRDefault="3CD78EC3" w:rsidP="006A5A76">
      <w:pPr>
        <w:pStyle w:val="Odstavecseseznamem"/>
        <w:numPr>
          <w:ilvl w:val="0"/>
          <w:numId w:val="9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Posilování a hry na zvýšení fyzické zdatnosti</w:t>
      </w:r>
    </w:p>
    <w:p w14:paraId="1D5FF961" w14:textId="5B520331" w:rsidR="3CD78EC3" w:rsidRDefault="3CD78EC3" w:rsidP="3CD78EC3">
      <w:pPr>
        <w:jc w:val="both"/>
        <w:rPr>
          <w:rFonts w:ascii="Bookman Old Style" w:hAnsi="Bookman Old Style"/>
        </w:rPr>
      </w:pPr>
    </w:p>
    <w:p w14:paraId="268FA2D9" w14:textId="63B14ED6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Flow arts</w:t>
      </w:r>
    </w:p>
    <w:p w14:paraId="46D109D5" w14:textId="73476047" w:rsidR="3CD78EC3" w:rsidRDefault="3CD78EC3" w:rsidP="3CD78EC3">
      <w:pPr>
        <w:pStyle w:val="Odstavecseseznamem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Pravidla bezpečnosti</w:t>
      </w:r>
    </w:p>
    <w:p w14:paraId="492E32A8" w14:textId="12024AF6" w:rsidR="3CD78EC3" w:rsidRDefault="3CD78EC3" w:rsidP="3CD78EC3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Výroba Poi na žonglování</w:t>
      </w:r>
    </w:p>
    <w:p w14:paraId="1C6848F8" w14:textId="18F947BE" w:rsidR="3CD78EC3" w:rsidRDefault="3CD78EC3" w:rsidP="3CD78EC3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Nácvik choreografie</w:t>
      </w:r>
    </w:p>
    <w:p w14:paraId="197B0204" w14:textId="6C737469" w:rsidR="3CD78EC3" w:rsidRDefault="3CD78EC3" w:rsidP="3CD78EC3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Začátečníci i pokročilí</w:t>
      </w:r>
    </w:p>
    <w:p w14:paraId="7A96CAC9" w14:textId="622119AA" w:rsidR="3CD78EC3" w:rsidRDefault="3CD78EC3" w:rsidP="3CD78EC3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Přípravy na vystoupení</w:t>
      </w:r>
    </w:p>
    <w:p w14:paraId="327AB407" w14:textId="07EF1675" w:rsidR="3CD78EC3" w:rsidRDefault="3CD78EC3" w:rsidP="3CD78EC3">
      <w:pPr>
        <w:jc w:val="both"/>
        <w:rPr>
          <w:rFonts w:ascii="Bookman Old Style" w:hAnsi="Bookman Old Style"/>
          <w:b/>
          <w:bCs/>
        </w:rPr>
      </w:pPr>
    </w:p>
    <w:p w14:paraId="318A44BE" w14:textId="21C4DA06" w:rsidR="3CD78EC3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Squash</w:t>
      </w:r>
    </w:p>
    <w:p w14:paraId="7F14ECC1" w14:textId="38096EDA" w:rsidR="3CD78EC3" w:rsidRDefault="3CD78EC3" w:rsidP="006A5A76">
      <w:pPr>
        <w:pStyle w:val="Odstavecseseznamem"/>
        <w:numPr>
          <w:ilvl w:val="0"/>
          <w:numId w:val="8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Osvojení pravidel</w:t>
      </w:r>
    </w:p>
    <w:p w14:paraId="136B0593" w14:textId="35A74525" w:rsidR="3CD78EC3" w:rsidRDefault="3CD78EC3" w:rsidP="006A5A76">
      <w:pPr>
        <w:pStyle w:val="Odstavecseseznamem"/>
        <w:numPr>
          <w:ilvl w:val="0"/>
          <w:numId w:val="8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Správné držení rakety</w:t>
      </w:r>
    </w:p>
    <w:p w14:paraId="30111E44" w14:textId="672F68A9" w:rsidR="3CD78EC3" w:rsidRDefault="3CD78EC3" w:rsidP="006A5A76">
      <w:pPr>
        <w:pStyle w:val="Odstavecseseznamem"/>
        <w:numPr>
          <w:ilvl w:val="0"/>
          <w:numId w:val="8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Orientace v prostoru</w:t>
      </w:r>
    </w:p>
    <w:p w14:paraId="4B106D66" w14:textId="427800AB" w:rsidR="3CD78EC3" w:rsidRDefault="3CD78EC3" w:rsidP="006A5A76">
      <w:pPr>
        <w:pStyle w:val="Odstavecseseznamem"/>
        <w:numPr>
          <w:ilvl w:val="0"/>
          <w:numId w:val="8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Nácvik rychlosti při hře</w:t>
      </w:r>
    </w:p>
    <w:p w14:paraId="039BC458" w14:textId="2AA254BE" w:rsidR="3CD78EC3" w:rsidRDefault="3CD78EC3" w:rsidP="006A5A76">
      <w:pPr>
        <w:pStyle w:val="Odstavecseseznamem"/>
        <w:numPr>
          <w:ilvl w:val="0"/>
          <w:numId w:val="8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Dvouhra a čtyřhra</w:t>
      </w:r>
    </w:p>
    <w:p w14:paraId="3CDB8FD4" w14:textId="432B354E" w:rsidR="3CD78EC3" w:rsidRDefault="3CD78EC3" w:rsidP="006A5A76">
      <w:pPr>
        <w:pStyle w:val="Odstavecseseznamem"/>
        <w:numPr>
          <w:ilvl w:val="0"/>
          <w:numId w:val="8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Pohybové hry na zvýšení fyzické zdatnosti</w:t>
      </w:r>
    </w:p>
    <w:p w14:paraId="4AD9E14F" w14:textId="61CEBF37" w:rsidR="3CD78EC3" w:rsidRDefault="3CD78EC3" w:rsidP="006A5A76">
      <w:pPr>
        <w:pStyle w:val="Odstavecseseznamem"/>
        <w:numPr>
          <w:ilvl w:val="0"/>
          <w:numId w:val="8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Vedení k pozitivnímu vztahu ke sportu</w:t>
      </w:r>
    </w:p>
    <w:p w14:paraId="617B6421" w14:textId="5AE75E83" w:rsidR="3CD78EC3" w:rsidRDefault="3CD78EC3" w:rsidP="3CD78EC3">
      <w:pPr>
        <w:jc w:val="both"/>
        <w:rPr>
          <w:rFonts w:ascii="Bookman Old Style" w:hAnsi="Bookman Old Style"/>
          <w:b/>
          <w:bCs/>
        </w:rPr>
      </w:pPr>
    </w:p>
    <w:p w14:paraId="1B9436DB" w14:textId="40F55392" w:rsidR="3CD78EC3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 xml:space="preserve">Sportovky </w:t>
      </w:r>
    </w:p>
    <w:p w14:paraId="6F670F2F" w14:textId="7A086456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rFonts w:asciiTheme="minorHAnsi" w:eastAsiaTheme="minorEastAsia" w:hAnsiTheme="minorHAnsi" w:cstheme="minorBidi"/>
        </w:rPr>
      </w:pPr>
      <w:r w:rsidRPr="3CD78EC3">
        <w:rPr>
          <w:rFonts w:ascii="Bookman Old Style" w:hAnsi="Bookman Old Style"/>
        </w:rPr>
        <w:t>Hraní pohybových a míčových her</w:t>
      </w:r>
    </w:p>
    <w:p w14:paraId="16914385" w14:textId="7B53B2AE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lastRenderedPageBreak/>
        <w:t>Budování kladného vztahu ke sportu</w:t>
      </w:r>
    </w:p>
    <w:p w14:paraId="5C2746A6" w14:textId="0D170DFF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Hraní tradičních her netradičním způsobem</w:t>
      </w:r>
    </w:p>
    <w:p w14:paraId="0B3B43B5" w14:textId="5637906A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Spolupráce v kolektivu</w:t>
      </w:r>
    </w:p>
    <w:p w14:paraId="57CD0938" w14:textId="0B41F75B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Schopnost přizpůsobit se nejslabšímu článku</w:t>
      </w:r>
    </w:p>
    <w:p w14:paraId="137D62E3" w14:textId="0E70B35C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Hraní sportovně-strategických her</w:t>
      </w:r>
    </w:p>
    <w:p w14:paraId="2E890EEE" w14:textId="28453DB6" w:rsidR="00E07361" w:rsidRDefault="00E07361" w:rsidP="00E07361">
      <w:pPr>
        <w:jc w:val="both"/>
        <w:rPr>
          <w:rFonts w:ascii="Bookman Old Style" w:hAnsi="Bookman Old Style"/>
          <w:b/>
          <w:bCs/>
        </w:rPr>
      </w:pPr>
    </w:p>
    <w:p w14:paraId="035D2E70" w14:textId="5EABA980" w:rsidR="00E07361" w:rsidRDefault="00E07361" w:rsidP="00E07361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Napříč světem sportu</w:t>
      </w:r>
    </w:p>
    <w:p w14:paraId="7A928C6E" w14:textId="1A45DCCA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Všeobecné zaměření v oblasti sportu</w:t>
      </w:r>
    </w:p>
    <w:p w14:paraId="0533F1E6" w14:textId="30A26F6C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Všeobecný rozvoj pohybových dovedností</w:t>
      </w:r>
    </w:p>
    <w:p w14:paraId="6299491D" w14:textId="12B99E8E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Seznámení se s tradičními i netradičními sporty</w:t>
      </w:r>
    </w:p>
    <w:p w14:paraId="760479A3" w14:textId="47041FCF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Společné výjezdy na kola a brusle</w:t>
      </w:r>
    </w:p>
    <w:p w14:paraId="4BC62ABA" w14:textId="48011414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Osvojení nových pravidel sportů</w:t>
      </w:r>
    </w:p>
    <w:p w14:paraId="6C6C0ECA" w14:textId="175C4751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Důraz na týmovou spolupráci</w:t>
      </w:r>
    </w:p>
    <w:p w14:paraId="4A28A4F9" w14:textId="77777777" w:rsidR="00C73C03" w:rsidRPr="00C73C03" w:rsidRDefault="00C73C03" w:rsidP="00C73C03">
      <w:pPr>
        <w:jc w:val="both"/>
        <w:rPr>
          <w:rFonts w:ascii="Bookman Old Style" w:hAnsi="Bookman Old Style"/>
        </w:rPr>
      </w:pPr>
    </w:p>
    <w:p w14:paraId="08248B09" w14:textId="54AC4E36" w:rsidR="00C73C03" w:rsidRDefault="00C73C03" w:rsidP="00C73C03">
      <w:pPr>
        <w:jc w:val="both"/>
        <w:rPr>
          <w:rFonts w:ascii="Bookman Old Style" w:hAnsi="Bookman Old Style"/>
          <w:b/>
          <w:bCs/>
        </w:rPr>
      </w:pPr>
      <w:r w:rsidRPr="00C73C03">
        <w:rPr>
          <w:rFonts w:ascii="Bookman Old Style" w:hAnsi="Bookman Old Style"/>
          <w:b/>
          <w:bCs/>
        </w:rPr>
        <w:t>Zdravá Záda</w:t>
      </w:r>
    </w:p>
    <w:p w14:paraId="71415012" w14:textId="1D74987C" w:rsidR="00C73C03" w:rsidRPr="00C73C03" w:rsidRDefault="00C73C03">
      <w:pPr>
        <w:pStyle w:val="Odstavecseseznamem"/>
        <w:numPr>
          <w:ilvl w:val="0"/>
          <w:numId w:val="7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Správné držení těla</w:t>
      </w:r>
    </w:p>
    <w:p w14:paraId="1D0A87B8" w14:textId="6293297B" w:rsidR="00C73C03" w:rsidRPr="00C73C03" w:rsidRDefault="00C73C03">
      <w:pPr>
        <w:pStyle w:val="Odstavecseseznamem"/>
        <w:numPr>
          <w:ilvl w:val="0"/>
          <w:numId w:val="7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Posílení celého těla</w:t>
      </w:r>
    </w:p>
    <w:p w14:paraId="42AB2C2D" w14:textId="33610A1E" w:rsidR="00C73C03" w:rsidRPr="00C73C03" w:rsidRDefault="00C73C03">
      <w:pPr>
        <w:pStyle w:val="Odstavecseseznamem"/>
        <w:numPr>
          <w:ilvl w:val="0"/>
          <w:numId w:val="7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Trénink nožní klenby</w:t>
      </w:r>
    </w:p>
    <w:p w14:paraId="2CCDF51F" w14:textId="2210B3D0" w:rsidR="00C73C03" w:rsidRPr="00BA42FC" w:rsidRDefault="00BA42FC">
      <w:pPr>
        <w:pStyle w:val="Odstavecseseznamem"/>
        <w:numPr>
          <w:ilvl w:val="0"/>
          <w:numId w:val="7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Posílení středu těla</w:t>
      </w:r>
    </w:p>
    <w:p w14:paraId="75CEF612" w14:textId="77777777" w:rsidR="00BA42FC" w:rsidRPr="00BA42FC" w:rsidRDefault="00BA42FC" w:rsidP="00BA42FC">
      <w:pPr>
        <w:jc w:val="both"/>
        <w:rPr>
          <w:rFonts w:ascii="Bookman Old Style" w:hAnsi="Bookman Old Style"/>
          <w:b/>
          <w:bCs/>
        </w:rPr>
      </w:pPr>
    </w:p>
    <w:p w14:paraId="66F70F7A" w14:textId="267A4047" w:rsidR="00C73C03" w:rsidRDefault="00C73C03" w:rsidP="00C73C03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Taneční hrátky</w:t>
      </w:r>
    </w:p>
    <w:p w14:paraId="3B00AFC5" w14:textId="6EE9ADE9" w:rsidR="00BA42FC" w:rsidRPr="00BA42FC" w:rsidRDefault="00BA42FC">
      <w:pPr>
        <w:pStyle w:val="Odstavecseseznamem"/>
        <w:numPr>
          <w:ilvl w:val="0"/>
          <w:numId w:val="72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Říkanky </w:t>
      </w:r>
    </w:p>
    <w:p w14:paraId="15C1B217" w14:textId="2A571984" w:rsidR="00BA42FC" w:rsidRPr="00BA42FC" w:rsidRDefault="00BA42FC">
      <w:pPr>
        <w:pStyle w:val="Odstavecseseznamem"/>
        <w:numPr>
          <w:ilvl w:val="0"/>
          <w:numId w:val="72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Tanečky</w:t>
      </w:r>
    </w:p>
    <w:p w14:paraId="79A09CC1" w14:textId="17DBC8A6" w:rsidR="00BA42FC" w:rsidRPr="00BA42FC" w:rsidRDefault="00BA42FC">
      <w:pPr>
        <w:pStyle w:val="Odstavecseseznamem"/>
        <w:numPr>
          <w:ilvl w:val="0"/>
          <w:numId w:val="72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Jednoduché choreografie</w:t>
      </w:r>
    </w:p>
    <w:p w14:paraId="65AD3B8E" w14:textId="41DF6BD0" w:rsidR="00BA42FC" w:rsidRPr="00BA42FC" w:rsidRDefault="00BA42FC">
      <w:pPr>
        <w:pStyle w:val="Odstavecseseznamem"/>
        <w:numPr>
          <w:ilvl w:val="0"/>
          <w:numId w:val="72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Rytmika</w:t>
      </w:r>
    </w:p>
    <w:p w14:paraId="3337DFE8" w14:textId="77777777" w:rsidR="00BA42FC" w:rsidRPr="00BA42FC" w:rsidRDefault="00BA42FC" w:rsidP="00BA42FC">
      <w:pPr>
        <w:jc w:val="both"/>
        <w:rPr>
          <w:rFonts w:ascii="Bookman Old Style" w:hAnsi="Bookman Old Style"/>
          <w:b/>
          <w:bCs/>
        </w:rPr>
      </w:pPr>
    </w:p>
    <w:p w14:paraId="107A8BB1" w14:textId="6297464E" w:rsidR="00C73C03" w:rsidRDefault="00C73C03" w:rsidP="00C73C03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Florbal</w:t>
      </w:r>
    </w:p>
    <w:p w14:paraId="60711A7E" w14:textId="24111CC6" w:rsidR="00BA42FC" w:rsidRDefault="00BA42FC">
      <w:pPr>
        <w:pStyle w:val="Odstavecseseznamem"/>
        <w:numPr>
          <w:ilvl w:val="0"/>
          <w:numId w:val="7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Posílení těla</w:t>
      </w:r>
    </w:p>
    <w:p w14:paraId="34FA00B8" w14:textId="786BA666" w:rsidR="00BA42FC" w:rsidRDefault="00BA42FC">
      <w:pPr>
        <w:pStyle w:val="Odstavecseseznamem"/>
        <w:numPr>
          <w:ilvl w:val="0"/>
          <w:numId w:val="7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Zvýšení fyzické zdatnosti</w:t>
      </w:r>
    </w:p>
    <w:p w14:paraId="54DB8C77" w14:textId="0D06F3E3" w:rsidR="00BA42FC" w:rsidRDefault="00BA42FC">
      <w:pPr>
        <w:pStyle w:val="Odstavecseseznamem"/>
        <w:numPr>
          <w:ilvl w:val="0"/>
          <w:numId w:val="7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Kladný vztah ke sportu</w:t>
      </w:r>
    </w:p>
    <w:p w14:paraId="5EC70070" w14:textId="7CF4E177" w:rsidR="00BA42FC" w:rsidRDefault="00BA42FC">
      <w:pPr>
        <w:pStyle w:val="Odstavecseseznamem"/>
        <w:numPr>
          <w:ilvl w:val="0"/>
          <w:numId w:val="7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Osvojení pravidel</w:t>
      </w:r>
    </w:p>
    <w:p w14:paraId="597A7A9B" w14:textId="780404E4" w:rsidR="00BA42FC" w:rsidRDefault="00BA42FC">
      <w:pPr>
        <w:pStyle w:val="Odstavecseseznamem"/>
        <w:numPr>
          <w:ilvl w:val="0"/>
          <w:numId w:val="7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Kolektivní spolupráce</w:t>
      </w:r>
    </w:p>
    <w:p w14:paraId="4D3C9A29" w14:textId="77777777" w:rsidR="00BA42FC" w:rsidRPr="00BA42FC" w:rsidRDefault="00BA42FC" w:rsidP="00BA42FC">
      <w:pPr>
        <w:jc w:val="both"/>
        <w:rPr>
          <w:rFonts w:ascii="Bookman Old Style" w:hAnsi="Bookman Old Style"/>
        </w:rPr>
      </w:pPr>
    </w:p>
    <w:p w14:paraId="5ACA09FE" w14:textId="47A4CBCD" w:rsidR="00C73C03" w:rsidRDefault="00C73C03" w:rsidP="00C73C03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Tanečky se Sárou</w:t>
      </w:r>
    </w:p>
    <w:p w14:paraId="182B495F" w14:textId="5CD51278" w:rsidR="00BA42FC" w:rsidRDefault="00BA42FC">
      <w:pPr>
        <w:pStyle w:val="Odstavecseseznamem"/>
        <w:numPr>
          <w:ilvl w:val="0"/>
          <w:numId w:val="7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Jednoduché choreografie</w:t>
      </w:r>
    </w:p>
    <w:p w14:paraId="75327E4D" w14:textId="6D83A61E" w:rsidR="00BA42FC" w:rsidRDefault="00BA42FC">
      <w:pPr>
        <w:pStyle w:val="Odstavecseseznamem"/>
        <w:numPr>
          <w:ilvl w:val="0"/>
          <w:numId w:val="7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Rytmika</w:t>
      </w:r>
    </w:p>
    <w:p w14:paraId="6E88AD7A" w14:textId="4023BD32" w:rsidR="00BA42FC" w:rsidRDefault="00BA42FC">
      <w:pPr>
        <w:pStyle w:val="Odstavecseseznamem"/>
        <w:numPr>
          <w:ilvl w:val="0"/>
          <w:numId w:val="7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Kladný vztah k pohybu</w:t>
      </w:r>
    </w:p>
    <w:p w14:paraId="1205ED30" w14:textId="6152593F" w:rsidR="00BA42FC" w:rsidRDefault="00BA42FC">
      <w:pPr>
        <w:pStyle w:val="Odstavecseseznamem"/>
        <w:numPr>
          <w:ilvl w:val="0"/>
          <w:numId w:val="7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Základy pilates a jógy</w:t>
      </w:r>
    </w:p>
    <w:p w14:paraId="2F36B53B" w14:textId="78E778C3" w:rsidR="00BA42FC" w:rsidRPr="00BA42FC" w:rsidRDefault="00BA42FC">
      <w:pPr>
        <w:pStyle w:val="Odstavecseseznamem"/>
        <w:numPr>
          <w:ilvl w:val="0"/>
          <w:numId w:val="7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Osvojení různých tanečních stylů</w:t>
      </w:r>
    </w:p>
    <w:p w14:paraId="6537F28F" w14:textId="574EFE51" w:rsidR="00E74B37" w:rsidRDefault="00E74B37" w:rsidP="1CC5F614">
      <w:pPr>
        <w:jc w:val="both"/>
        <w:rPr>
          <w:rFonts w:ascii="Bookman Old Style" w:hAnsi="Bookman Old Style"/>
        </w:rPr>
      </w:pPr>
    </w:p>
    <w:p w14:paraId="146784D2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753BA06B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317B96C3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3738F389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1B9D9ED1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72DD0D77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1B53E9E3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2CA713C8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08E43039" w14:textId="77777777" w:rsidR="002413F0" w:rsidRDefault="002413F0" w:rsidP="3CD78EC3">
      <w:pPr>
        <w:jc w:val="both"/>
        <w:rPr>
          <w:rFonts w:ascii="Bookman Old Style" w:hAnsi="Bookman Old Style"/>
          <w:b/>
          <w:bCs/>
        </w:rPr>
      </w:pPr>
    </w:p>
    <w:p w14:paraId="67B48BEC" w14:textId="293C49B3" w:rsidR="00E74B37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lastRenderedPageBreak/>
        <w:t>C. Pracovně – technická oblast</w:t>
      </w:r>
    </w:p>
    <w:p w14:paraId="6DFB9E20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283ADD1B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Výchovně vzdělávací cíle</w:t>
      </w:r>
    </w:p>
    <w:p w14:paraId="06566160" w14:textId="77777777" w:rsidR="00E74B37" w:rsidRDefault="3CD78EC3" w:rsidP="006A5A76">
      <w:pPr>
        <w:numPr>
          <w:ilvl w:val="0"/>
          <w:numId w:val="45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základních znalostí a řemeslných dovedností v oboru</w:t>
      </w:r>
    </w:p>
    <w:p w14:paraId="3D4CE604" w14:textId="77777777" w:rsidR="00E74B37" w:rsidRDefault="3CD78EC3" w:rsidP="006A5A76">
      <w:pPr>
        <w:numPr>
          <w:ilvl w:val="0"/>
          <w:numId w:val="4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tvořivosti, představivosti a fantazie</w:t>
      </w:r>
    </w:p>
    <w:p w14:paraId="0C394D26" w14:textId="77777777" w:rsidR="00E74B37" w:rsidRDefault="3CD78EC3" w:rsidP="006A5A76">
      <w:pPr>
        <w:numPr>
          <w:ilvl w:val="0"/>
          <w:numId w:val="4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podpořit kladný vztah k umění</w:t>
      </w:r>
    </w:p>
    <w:p w14:paraId="4016C2BD" w14:textId="77777777" w:rsidR="00E74B37" w:rsidRDefault="3CD78EC3" w:rsidP="006A5A76">
      <w:pPr>
        <w:numPr>
          <w:ilvl w:val="0"/>
          <w:numId w:val="4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dodržovat správnou manipulaci s přístroji</w:t>
      </w:r>
    </w:p>
    <w:p w14:paraId="5833661B" w14:textId="77777777" w:rsidR="00E74B37" w:rsidRDefault="3CD78EC3" w:rsidP="006A5A76">
      <w:pPr>
        <w:numPr>
          <w:ilvl w:val="0"/>
          <w:numId w:val="4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umění pracovat s informacemi (získání, utřídění, zpracování a </w:t>
      </w:r>
    </w:p>
    <w:p w14:paraId="336C04E8" w14:textId="77777777" w:rsidR="00E74B37" w:rsidRDefault="3CD78EC3" w:rsidP="3CD78EC3">
      <w:p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  uchování)</w:t>
      </w:r>
    </w:p>
    <w:p w14:paraId="46CEA5E3" w14:textId="2F1B1005" w:rsidR="1CC5F614" w:rsidRPr="003E08EE" w:rsidRDefault="3CD78EC3" w:rsidP="006A5A76">
      <w:pPr>
        <w:numPr>
          <w:ilvl w:val="0"/>
          <w:numId w:val="4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umění využívat získané dovednosti a znalosti</w:t>
      </w:r>
    </w:p>
    <w:p w14:paraId="0A2503F6" w14:textId="541B8302" w:rsidR="1CC5F614" w:rsidRDefault="1CC5F614" w:rsidP="1CC5F614">
      <w:pPr>
        <w:jc w:val="both"/>
        <w:outlineLvl w:val="0"/>
        <w:rPr>
          <w:rFonts w:ascii="Bookman Old Style" w:hAnsi="Bookman Old Style"/>
          <w:u w:val="single"/>
        </w:rPr>
      </w:pPr>
    </w:p>
    <w:p w14:paraId="465B0281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Metody</w:t>
      </w:r>
    </w:p>
    <w:p w14:paraId="2DFCBCF9" w14:textId="77777777" w:rsidR="00E74B37" w:rsidRDefault="3CD78EC3" w:rsidP="006A5A76">
      <w:pPr>
        <w:numPr>
          <w:ilvl w:val="0"/>
          <w:numId w:val="48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 klasické: </w:t>
      </w:r>
      <w:r w:rsidRPr="3CD78EC3">
        <w:rPr>
          <w:rFonts w:ascii="Bookman Old Style" w:hAnsi="Bookman Old Style"/>
        </w:rPr>
        <w:t>vysvětlování, názorná ukázka, pozorování, instruktáž, napodobování, výklad, pochvala, povzbuzení, procvičení, hodnocení, reflexe a sebereflexe;</w:t>
      </w:r>
    </w:p>
    <w:p w14:paraId="3313D218" w14:textId="77777777" w:rsidR="00E74B37" w:rsidRDefault="3CD78EC3" w:rsidP="006A5A76">
      <w:pPr>
        <w:numPr>
          <w:ilvl w:val="0"/>
          <w:numId w:val="4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 aktivizační: </w:t>
      </w:r>
      <w:r w:rsidRPr="3CD78EC3">
        <w:rPr>
          <w:rFonts w:ascii="Bookman Old Style" w:hAnsi="Bookman Old Style"/>
        </w:rPr>
        <w:t>evokace, hra, soutěž, diskuze, práce v týmu.</w:t>
      </w:r>
    </w:p>
    <w:p w14:paraId="44E871BC" w14:textId="77777777" w:rsidR="00E74B37" w:rsidRDefault="00E74B37" w:rsidP="3CD78EC3">
      <w:pPr>
        <w:ind w:left="754" w:hanging="357"/>
        <w:jc w:val="both"/>
        <w:rPr>
          <w:rFonts w:ascii="Bookman Old Style" w:hAnsi="Bookman Old Style"/>
        </w:rPr>
      </w:pPr>
    </w:p>
    <w:p w14:paraId="76722CC3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Klíčové kompetence</w:t>
      </w:r>
    </w:p>
    <w:p w14:paraId="02F30A63" w14:textId="77777777" w:rsidR="00E74B37" w:rsidRDefault="3CD78EC3" w:rsidP="006A5A76">
      <w:pPr>
        <w:numPr>
          <w:ilvl w:val="0"/>
          <w:numId w:val="4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samostatně pozoruje a experimentuje;</w:t>
      </w:r>
    </w:p>
    <w:p w14:paraId="0475DA56" w14:textId="77777777" w:rsidR="00E74B37" w:rsidRDefault="3CD78EC3" w:rsidP="006A5A76">
      <w:pPr>
        <w:numPr>
          <w:ilvl w:val="0"/>
          <w:numId w:val="5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rozvíjí aktivní schopnost využívání volného času</w:t>
      </w:r>
    </w:p>
    <w:p w14:paraId="1DD0F224" w14:textId="77777777" w:rsidR="00E74B37" w:rsidRDefault="3CD78EC3" w:rsidP="006A5A76">
      <w:pPr>
        <w:numPr>
          <w:ilvl w:val="0"/>
          <w:numId w:val="5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prohlubuje smysl pro tvořivost</w:t>
      </w:r>
    </w:p>
    <w:p w14:paraId="5DF3F12D" w14:textId="77777777" w:rsidR="00E74B37" w:rsidRDefault="3CD78EC3" w:rsidP="006A5A76">
      <w:pPr>
        <w:numPr>
          <w:ilvl w:val="0"/>
          <w:numId w:val="5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respektuje názory druhých lidí</w:t>
      </w:r>
    </w:p>
    <w:p w14:paraId="005798FB" w14:textId="77777777" w:rsidR="00E74B37" w:rsidRDefault="3CD78EC3" w:rsidP="006A5A76">
      <w:pPr>
        <w:numPr>
          <w:ilvl w:val="0"/>
          <w:numId w:val="5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používá bezpečně materiály, nástroje a další vybavení</w:t>
      </w:r>
    </w:p>
    <w:p w14:paraId="3CD9FFD0" w14:textId="77777777" w:rsidR="00E74B37" w:rsidRDefault="3CD78EC3" w:rsidP="006A5A76">
      <w:pPr>
        <w:numPr>
          <w:ilvl w:val="0"/>
          <w:numId w:val="5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pozitivně ovlivňuje kvalitu společné práce</w:t>
      </w:r>
    </w:p>
    <w:p w14:paraId="144A5D23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367DB455" w14:textId="77777777" w:rsidR="003E08EE" w:rsidRDefault="003E08EE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32E843BB" w14:textId="44E59479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Obsah zájmových kroužků</w:t>
      </w:r>
    </w:p>
    <w:p w14:paraId="738610EB" w14:textId="77777777" w:rsidR="00E74B37" w:rsidRDefault="00E74B37" w:rsidP="3CD78EC3">
      <w:pPr>
        <w:ind w:left="360"/>
        <w:jc w:val="both"/>
        <w:rPr>
          <w:rFonts w:ascii="Bookman Old Style" w:hAnsi="Bookman Old Style"/>
          <w:b/>
          <w:bCs/>
        </w:rPr>
      </w:pPr>
    </w:p>
    <w:p w14:paraId="127B69D5" w14:textId="77777777" w:rsidR="00E74B37" w:rsidRDefault="3CD78EC3" w:rsidP="003E08EE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Keramický</w:t>
      </w:r>
    </w:p>
    <w:p w14:paraId="23359DE2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seznámení s materiálem a s jeho zpracováním</w:t>
      </w:r>
    </w:p>
    <w:p w14:paraId="7890C904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modelování</w:t>
      </w:r>
    </w:p>
    <w:p w14:paraId="7592DF2B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s glazurou, engobou a barvítky</w:t>
      </w:r>
    </w:p>
    <w:p w14:paraId="0C7B7B39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zdobení</w:t>
      </w:r>
    </w:p>
    <w:p w14:paraId="7837D168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z volné ruky</w:t>
      </w:r>
    </w:p>
    <w:p w14:paraId="153F1FD4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s plátem</w:t>
      </w:r>
    </w:p>
    <w:p w14:paraId="5C7BF784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z bloku</w:t>
      </w:r>
    </w:p>
    <w:p w14:paraId="70F6FC99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s hliněnými hádky</w:t>
      </w:r>
    </w:p>
    <w:p w14:paraId="4E71CE71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správné používání pomůcek</w:t>
      </w:r>
    </w:p>
    <w:p w14:paraId="49A15ECC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realizace vlastních nápadů</w:t>
      </w:r>
    </w:p>
    <w:p w14:paraId="4A949DCD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tvorba kolektivního výrobku</w:t>
      </w:r>
    </w:p>
    <w:p w14:paraId="7E2DEB49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účast na soutěžích</w:t>
      </w:r>
    </w:p>
    <w:p w14:paraId="689BB302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podle předlohy, s pomocí šablon, či forem</w:t>
      </w:r>
    </w:p>
    <w:p w14:paraId="12E193F3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realizace výstav prací v muzeu </w:t>
      </w:r>
    </w:p>
    <w:p w14:paraId="2EE39FD2" w14:textId="31F17914" w:rsidR="3CD78EC3" w:rsidRDefault="3CD78EC3" w:rsidP="3CD78EC3">
      <w:pPr>
        <w:ind w:left="754" w:hanging="357"/>
        <w:jc w:val="both"/>
        <w:rPr>
          <w:rFonts w:ascii="Bookman Old Style" w:hAnsi="Bookman Old Style"/>
        </w:rPr>
      </w:pPr>
    </w:p>
    <w:p w14:paraId="252F3EB1" w14:textId="77777777" w:rsidR="00E74B37" w:rsidRDefault="3CD78EC3" w:rsidP="003E08EE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Modeláři</w:t>
      </w:r>
    </w:p>
    <w:p w14:paraId="5EC67F8A" w14:textId="77777777" w:rsidR="00E74B37" w:rsidRDefault="3CD78EC3" w:rsidP="006A5A76">
      <w:pPr>
        <w:numPr>
          <w:ilvl w:val="0"/>
          <w:numId w:val="52"/>
        </w:numPr>
        <w:tabs>
          <w:tab w:val="num" w:pos="720"/>
        </w:tabs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    sestavování lodních modelů podle návodu</w:t>
      </w:r>
    </w:p>
    <w:p w14:paraId="68C5BD7D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stříhání, broušení, ohýbání, lepení, barvení</w:t>
      </w:r>
    </w:p>
    <w:p w14:paraId="7655F6DA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vhodné pracovní pomůcky a nástroje</w:t>
      </w:r>
    </w:p>
    <w:p w14:paraId="03E781C5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dodržování správného postupu podle předlohy</w:t>
      </w:r>
    </w:p>
    <w:p w14:paraId="39D629C4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lastRenderedPageBreak/>
        <w:t>zvyšování náročnosti při výběru modelů</w:t>
      </w:r>
    </w:p>
    <w:p w14:paraId="13BFE61C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vedení dětí k dokončení započaté práce</w:t>
      </w:r>
    </w:p>
    <w:p w14:paraId="012E468A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účast na modelářských soutěžích</w:t>
      </w:r>
    </w:p>
    <w:p w14:paraId="3B7B4B86" w14:textId="43954752" w:rsidR="001F5F4E" w:rsidRDefault="001F5F4E" w:rsidP="3CD78EC3">
      <w:pPr>
        <w:pStyle w:val="Standard"/>
        <w:ind w:left="397"/>
        <w:jc w:val="both"/>
        <w:rPr>
          <w:rFonts w:ascii="Bookman Old Style" w:hAnsi="Bookman Old Style"/>
          <w:lang w:val="cs-CZ"/>
        </w:rPr>
      </w:pPr>
    </w:p>
    <w:p w14:paraId="17A4950D" w14:textId="77777777" w:rsidR="00BD616A" w:rsidRPr="00BD616A" w:rsidRDefault="3CD78EC3" w:rsidP="003E08EE">
      <w:pPr>
        <w:pStyle w:val="Standard"/>
        <w:jc w:val="both"/>
        <w:rPr>
          <w:rFonts w:eastAsia="Calibri" w:cs="Calibri"/>
          <w:color w:val="auto"/>
          <w:sz w:val="22"/>
          <w:szCs w:val="22"/>
          <w:lang w:val="cs-CZ"/>
        </w:rPr>
      </w:pPr>
      <w:r w:rsidRPr="3CD78EC3">
        <w:rPr>
          <w:rFonts w:ascii="Bookman Old Style" w:hAnsi="Bookman Old Style"/>
          <w:b/>
          <w:bCs/>
          <w:lang w:val="cs-CZ"/>
        </w:rPr>
        <w:t>Lego</w:t>
      </w:r>
    </w:p>
    <w:p w14:paraId="26502812" w14:textId="77777777" w:rsidR="00BD616A" w:rsidRPr="0087647B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eastAsia="Calibri" w:hAnsi="Bookman Old Style" w:cs="Calibri"/>
          <w:color w:val="auto"/>
          <w:sz w:val="22"/>
          <w:szCs w:val="22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 xml:space="preserve">Smyslem kurzu je pomoci účastníkům rozvinout technické myšlení </w:t>
      </w:r>
    </w:p>
    <w:p w14:paraId="23D9473A" w14:textId="77777777" w:rsidR="0087647B" w:rsidRPr="0087647B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eastAsia="Calibri" w:hAnsi="Bookman Old Style" w:cs="Calibri"/>
          <w:color w:val="auto"/>
          <w:sz w:val="22"/>
          <w:szCs w:val="22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Rozvoj fantazie prostorového vnímání</w:t>
      </w:r>
    </w:p>
    <w:p w14:paraId="73946BDA" w14:textId="77777777" w:rsidR="0087647B" w:rsidRPr="001F5F4E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eastAsia="Calibri" w:hAnsi="Bookman Old Style" w:cs="Calibri"/>
          <w:color w:val="auto"/>
          <w:sz w:val="22"/>
          <w:szCs w:val="22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Práce podle plánků</w:t>
      </w:r>
    </w:p>
    <w:p w14:paraId="1D00BFBC" w14:textId="19D0AE34" w:rsidR="00BD616A" w:rsidRPr="001F5F4E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hAnsi="Bookman Old Style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Udržení pozornosti a trpělivost při stavění</w:t>
      </w:r>
    </w:p>
    <w:p w14:paraId="4BDD038F" w14:textId="77777777" w:rsidR="001F5F4E" w:rsidRPr="001F5F4E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hAnsi="Bookman Old Style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Po dosažení určité úrovně se předpokládá účast na soutěžích</w:t>
      </w:r>
    </w:p>
    <w:p w14:paraId="1B718F99" w14:textId="77777777" w:rsidR="00BD616A" w:rsidRPr="00BD616A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hAnsi="Bookman Old Style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 xml:space="preserve">Kurz je určen zájemcům od 10 let </w:t>
      </w:r>
    </w:p>
    <w:p w14:paraId="611F6032" w14:textId="17AA8CED" w:rsidR="00BD616A" w:rsidRPr="00BD616A" w:rsidRDefault="00BD616A" w:rsidP="3CD78EC3">
      <w:pPr>
        <w:pStyle w:val="Standard"/>
        <w:jc w:val="both"/>
        <w:rPr>
          <w:rFonts w:ascii="Bookman Old Style" w:eastAsia="Times New Roman" w:hAnsi="Bookman Old Style" w:cs="Times New Roman"/>
          <w:color w:val="auto"/>
          <w:lang w:val="cs-CZ"/>
        </w:rPr>
      </w:pPr>
    </w:p>
    <w:p w14:paraId="5FB54158" w14:textId="6F20E373" w:rsidR="00BD616A" w:rsidRPr="00BD616A" w:rsidRDefault="3CD78EC3" w:rsidP="3CD78EC3">
      <w:pPr>
        <w:pStyle w:val="Standard"/>
        <w:jc w:val="both"/>
        <w:rPr>
          <w:rFonts w:ascii="Bookman Old Style" w:eastAsia="Times New Roman" w:hAnsi="Bookman Old Style" w:cs="Times New Roman"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b/>
          <w:bCs/>
          <w:color w:val="auto"/>
          <w:lang w:val="cs-CZ"/>
        </w:rPr>
        <w:t>Textilní tvorba</w:t>
      </w:r>
    </w:p>
    <w:p w14:paraId="38E2A228" w14:textId="6237C160" w:rsidR="00BD616A" w:rsidRPr="00BD616A" w:rsidRDefault="3CD78EC3" w:rsidP="006A5A76">
      <w:pPr>
        <w:pStyle w:val="Standard"/>
        <w:numPr>
          <w:ilvl w:val="0"/>
          <w:numId w:val="6"/>
        </w:numPr>
        <w:jc w:val="both"/>
        <w:rPr>
          <w:rFonts w:asciiTheme="minorHAnsi" w:eastAsiaTheme="minorEastAsia" w:hAnsiTheme="minorHAnsi" w:cstheme="minorBidi"/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Základy práce s textilem</w:t>
      </w:r>
    </w:p>
    <w:p w14:paraId="35A12D89" w14:textId="3BD88964" w:rsidR="00BD616A" w:rsidRPr="00BD616A" w:rsidRDefault="3CD78EC3" w:rsidP="006A5A76">
      <w:pPr>
        <w:pStyle w:val="Standard"/>
        <w:numPr>
          <w:ilvl w:val="0"/>
          <w:numId w:val="6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Práce s jednou a nití</w:t>
      </w:r>
    </w:p>
    <w:p w14:paraId="0E96DF30" w14:textId="32696B60" w:rsidR="00BD616A" w:rsidRPr="00BD616A" w:rsidRDefault="3CD78EC3" w:rsidP="006A5A76">
      <w:pPr>
        <w:pStyle w:val="Standard"/>
        <w:numPr>
          <w:ilvl w:val="0"/>
          <w:numId w:val="6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Po základech šití využití šicích strojů ve výuce</w:t>
      </w:r>
    </w:p>
    <w:p w14:paraId="32D1DFB8" w14:textId="56923C01" w:rsidR="00BD616A" w:rsidRPr="00BD616A" w:rsidRDefault="3CD78EC3" w:rsidP="006A5A76">
      <w:pPr>
        <w:pStyle w:val="Standard"/>
        <w:numPr>
          <w:ilvl w:val="0"/>
          <w:numId w:val="6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Šití jednoduchých střihů</w:t>
      </w:r>
    </w:p>
    <w:p w14:paraId="6FF31290" w14:textId="73014D08" w:rsidR="00BD616A" w:rsidRPr="00BD616A" w:rsidRDefault="3CD78EC3" w:rsidP="006A5A76">
      <w:pPr>
        <w:pStyle w:val="Standard"/>
        <w:numPr>
          <w:ilvl w:val="0"/>
          <w:numId w:val="6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Kreativní tvorba</w:t>
      </w:r>
    </w:p>
    <w:p w14:paraId="45CD0059" w14:textId="0926C276" w:rsidR="00BD616A" w:rsidRPr="00BD616A" w:rsidRDefault="00BD616A" w:rsidP="3CD78EC3">
      <w:pPr>
        <w:pStyle w:val="Standard"/>
        <w:jc w:val="both"/>
        <w:rPr>
          <w:rFonts w:ascii="Bookman Old Style" w:eastAsia="Times New Roman" w:hAnsi="Bookman Old Style" w:cs="Times New Roman"/>
          <w:b/>
          <w:bCs/>
          <w:color w:val="auto"/>
          <w:lang w:val="cs-CZ"/>
        </w:rPr>
      </w:pPr>
    </w:p>
    <w:p w14:paraId="3A0FF5F2" w14:textId="116F991D" w:rsidR="00BD616A" w:rsidRPr="00BD616A" w:rsidRDefault="3CD78EC3" w:rsidP="3CD78EC3">
      <w:pPr>
        <w:pStyle w:val="Standard"/>
        <w:jc w:val="both"/>
        <w:rPr>
          <w:rFonts w:ascii="Bookman Old Style" w:eastAsia="Times New Roman" w:hAnsi="Bookman Old Style" w:cs="Times New Roman"/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b/>
          <w:bCs/>
          <w:color w:val="auto"/>
          <w:lang w:val="cs-CZ"/>
        </w:rPr>
        <w:t>Vaření</w:t>
      </w:r>
    </w:p>
    <w:p w14:paraId="462FA257" w14:textId="2A486323" w:rsidR="3CD78EC3" w:rsidRDefault="3CD78EC3" w:rsidP="006A5A76">
      <w:pPr>
        <w:pStyle w:val="Standard"/>
        <w:numPr>
          <w:ilvl w:val="0"/>
          <w:numId w:val="5"/>
        </w:numPr>
        <w:jc w:val="both"/>
        <w:rPr>
          <w:rFonts w:asciiTheme="minorHAnsi" w:eastAsiaTheme="minorEastAsia" w:hAnsiTheme="minorHAnsi" w:cstheme="minorBidi"/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Seznámení se základy etikety stolování</w:t>
      </w:r>
    </w:p>
    <w:p w14:paraId="0A31AE3C" w14:textId="25E35E11" w:rsidR="3CD78EC3" w:rsidRDefault="3CD78EC3" w:rsidP="006A5A76">
      <w:pPr>
        <w:pStyle w:val="Standard"/>
        <w:numPr>
          <w:ilvl w:val="0"/>
          <w:numId w:val="5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Základy technologické postupy při vaření</w:t>
      </w:r>
    </w:p>
    <w:p w14:paraId="43C3A901" w14:textId="681816F7" w:rsidR="3CD78EC3" w:rsidRDefault="3CD78EC3" w:rsidP="006A5A76">
      <w:pPr>
        <w:pStyle w:val="Standard"/>
        <w:numPr>
          <w:ilvl w:val="0"/>
          <w:numId w:val="5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Úvod do zdravého stravování</w:t>
      </w:r>
    </w:p>
    <w:p w14:paraId="78AB9CC8" w14:textId="1570E648" w:rsidR="3CD78EC3" w:rsidRDefault="3CD78EC3" w:rsidP="006A5A76">
      <w:pPr>
        <w:pStyle w:val="Standard"/>
        <w:numPr>
          <w:ilvl w:val="0"/>
          <w:numId w:val="5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Pečení sladkých i slaných koláčů</w:t>
      </w:r>
    </w:p>
    <w:p w14:paraId="456386B1" w14:textId="59A1A66A" w:rsidR="3CD78EC3" w:rsidRDefault="3CD78EC3" w:rsidP="006A5A76">
      <w:pPr>
        <w:pStyle w:val="Standard"/>
        <w:numPr>
          <w:ilvl w:val="0"/>
          <w:numId w:val="5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Vánoční pečení cukroví</w:t>
      </w:r>
    </w:p>
    <w:p w14:paraId="51743B96" w14:textId="62FF24D3" w:rsidR="3CD78EC3" w:rsidRDefault="3CD78EC3" w:rsidP="006A5A76">
      <w:pPr>
        <w:pStyle w:val="Standard"/>
        <w:numPr>
          <w:ilvl w:val="0"/>
          <w:numId w:val="5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Vaření ze zdravých a dostupných surovin</w:t>
      </w:r>
    </w:p>
    <w:p w14:paraId="5630AD66" w14:textId="4420F4FF" w:rsidR="00BD616A" w:rsidRDefault="00BD616A" w:rsidP="3CD78EC3">
      <w:pPr>
        <w:jc w:val="both"/>
        <w:rPr>
          <w:rFonts w:ascii="Bookman Old Style" w:hAnsi="Bookman Old Style"/>
          <w:b/>
          <w:bCs/>
        </w:rPr>
      </w:pPr>
    </w:p>
    <w:p w14:paraId="3F63A2CB" w14:textId="6290FD9F" w:rsidR="00E07361" w:rsidRDefault="00E07361" w:rsidP="3CD78EC3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Kutilové</w:t>
      </w:r>
    </w:p>
    <w:p w14:paraId="6F5EA762" w14:textId="7369B90C" w:rsidR="00E07361" w:rsidRDefault="008E1B6A">
      <w:pPr>
        <w:pStyle w:val="Odstavecseseznamem"/>
        <w:numPr>
          <w:ilvl w:val="0"/>
          <w:numId w:val="6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Rozvoj dovedností při práci s nástroji</w:t>
      </w:r>
    </w:p>
    <w:p w14:paraId="6677ACB1" w14:textId="1D01B7EF" w:rsidR="008E1B6A" w:rsidRDefault="008E1B6A">
      <w:pPr>
        <w:pStyle w:val="Odstavecseseznamem"/>
        <w:numPr>
          <w:ilvl w:val="0"/>
          <w:numId w:val="6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Práce s nejrůznějšími pomůckami a materiály</w:t>
      </w:r>
    </w:p>
    <w:p w14:paraId="65FA10E8" w14:textId="7ACE30FB" w:rsidR="008E1B6A" w:rsidRDefault="008E1B6A">
      <w:pPr>
        <w:pStyle w:val="Odstavecseseznamem"/>
        <w:numPr>
          <w:ilvl w:val="0"/>
          <w:numId w:val="6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Důraz na bezpečnost při práci</w:t>
      </w:r>
    </w:p>
    <w:p w14:paraId="5339F449" w14:textId="52B15FE0" w:rsidR="008E1B6A" w:rsidRDefault="008E1B6A">
      <w:pPr>
        <w:pStyle w:val="Odstavecseseznamem"/>
        <w:numPr>
          <w:ilvl w:val="0"/>
          <w:numId w:val="6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Práce s vrtačkou, kladivem, šroubovákem, dlátem, špachtlí a dalšími</w:t>
      </w:r>
    </w:p>
    <w:p w14:paraId="79B80164" w14:textId="56D49033" w:rsidR="008E1B6A" w:rsidRDefault="008E1B6A">
      <w:pPr>
        <w:pStyle w:val="Odstavecseseznamem"/>
        <w:numPr>
          <w:ilvl w:val="0"/>
          <w:numId w:val="6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Možnost skupinových prací</w:t>
      </w:r>
    </w:p>
    <w:p w14:paraId="33ACE200" w14:textId="01B0B84A" w:rsidR="008E1B6A" w:rsidRDefault="008E1B6A">
      <w:pPr>
        <w:pStyle w:val="Odstavecseseznamem"/>
        <w:numPr>
          <w:ilvl w:val="0"/>
          <w:numId w:val="6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Seznámení s vlastnostmi daných materiálů</w:t>
      </w:r>
    </w:p>
    <w:p w14:paraId="739AAD85" w14:textId="599CA078" w:rsidR="008E1B6A" w:rsidRDefault="008E1B6A" w:rsidP="008E1B6A">
      <w:pPr>
        <w:jc w:val="both"/>
        <w:rPr>
          <w:rFonts w:ascii="Bookman Old Style" w:hAnsi="Bookman Old Style"/>
        </w:rPr>
      </w:pPr>
    </w:p>
    <w:p w14:paraId="68C50E88" w14:textId="07B3E40E" w:rsidR="008E1B6A" w:rsidRDefault="008E1B6A" w:rsidP="008E1B6A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Foto </w:t>
      </w:r>
    </w:p>
    <w:p w14:paraId="06DFE11C" w14:textId="1D3EDCEF" w:rsidR="008E1B6A" w:rsidRDefault="008E1B6A">
      <w:pPr>
        <w:pStyle w:val="Odstavecseseznamem"/>
        <w:numPr>
          <w:ilvl w:val="0"/>
          <w:numId w:val="6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Seznámení se s fotoaparáty</w:t>
      </w:r>
    </w:p>
    <w:p w14:paraId="1F13F65E" w14:textId="771F3C79" w:rsidR="008E1B6A" w:rsidRDefault="008E1B6A">
      <w:pPr>
        <w:pStyle w:val="Odstavecseseznamem"/>
        <w:numPr>
          <w:ilvl w:val="0"/>
          <w:numId w:val="6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Naučení se nových fotografických technik</w:t>
      </w:r>
    </w:p>
    <w:p w14:paraId="045FDEF4" w14:textId="19D98EC0" w:rsidR="008E1B6A" w:rsidRDefault="008E1B6A">
      <w:pPr>
        <w:pStyle w:val="Odstavecseseznamem"/>
        <w:numPr>
          <w:ilvl w:val="0"/>
          <w:numId w:val="6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Správné nastavení fotoaparátu</w:t>
      </w:r>
    </w:p>
    <w:p w14:paraId="4A461D9D" w14:textId="1E67A1F2" w:rsidR="008E1B6A" w:rsidRDefault="008E1B6A">
      <w:pPr>
        <w:pStyle w:val="Odstavecseseznamem"/>
        <w:numPr>
          <w:ilvl w:val="0"/>
          <w:numId w:val="6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Práce v programech na úpravu fotek</w:t>
      </w:r>
    </w:p>
    <w:p w14:paraId="08BC7D3C" w14:textId="036AC9AC" w:rsidR="008E1B6A" w:rsidRDefault="008E1B6A">
      <w:pPr>
        <w:pStyle w:val="Odstavecseseznamem"/>
        <w:numPr>
          <w:ilvl w:val="0"/>
          <w:numId w:val="6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Používání tabletů a počítače</w:t>
      </w:r>
    </w:p>
    <w:p w14:paraId="117323EF" w14:textId="2833449B" w:rsidR="008E1B6A" w:rsidRDefault="008E1B6A">
      <w:pPr>
        <w:pStyle w:val="Odstavecseseznamem"/>
        <w:numPr>
          <w:ilvl w:val="0"/>
          <w:numId w:val="6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Tvorba portfolia</w:t>
      </w:r>
    </w:p>
    <w:p w14:paraId="51DBC886" w14:textId="1F931B31" w:rsidR="008E1B6A" w:rsidRDefault="008E1B6A">
      <w:pPr>
        <w:pStyle w:val="Odstavecseseznamem"/>
        <w:numPr>
          <w:ilvl w:val="0"/>
          <w:numId w:val="64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Práce v kolektivu</w:t>
      </w:r>
    </w:p>
    <w:p w14:paraId="61829076" w14:textId="43329FC5" w:rsidR="00E74B37" w:rsidRDefault="00E74B37" w:rsidP="003E08EE">
      <w:pPr>
        <w:jc w:val="both"/>
        <w:rPr>
          <w:rFonts w:ascii="Bookman Old Style" w:hAnsi="Bookman Old Style"/>
        </w:rPr>
      </w:pPr>
    </w:p>
    <w:p w14:paraId="2BA226A1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414B74E0" w14:textId="77777777" w:rsidR="00E74B37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D. Společensko-vědní oblast</w:t>
      </w:r>
    </w:p>
    <w:p w14:paraId="17AD93B2" w14:textId="77777777" w:rsidR="00E74B37" w:rsidRDefault="00E74B37" w:rsidP="3CD78EC3">
      <w:pPr>
        <w:ind w:left="240"/>
        <w:jc w:val="both"/>
        <w:rPr>
          <w:rFonts w:ascii="Bookman Old Style" w:hAnsi="Bookman Old Style"/>
          <w:b/>
          <w:bCs/>
        </w:rPr>
      </w:pPr>
    </w:p>
    <w:p w14:paraId="0DE4B5B7" w14:textId="16D72C50" w:rsidR="00E74B37" w:rsidRPr="005004D5" w:rsidRDefault="3CD78EC3" w:rsidP="005004D5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Výchovně vzdělávací cíle</w:t>
      </w:r>
    </w:p>
    <w:p w14:paraId="06684DC7" w14:textId="77777777" w:rsidR="00E74B37" w:rsidRDefault="3CD78EC3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získávání nových vědomostí a dovedností;</w:t>
      </w:r>
    </w:p>
    <w:p w14:paraId="62A13B67" w14:textId="77777777" w:rsidR="00E74B37" w:rsidRDefault="3CD78EC3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lastRenderedPageBreak/>
        <w:t>rozšiřování a procvičování získaných znalostí a vědomostí;</w:t>
      </w:r>
    </w:p>
    <w:p w14:paraId="4A61A964" w14:textId="4CB55D5B" w:rsidR="00E74B37" w:rsidRDefault="009202CB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porozumění</w:t>
      </w:r>
      <w:r w:rsidR="3CD78EC3" w:rsidRPr="3CD78EC3">
        <w:rPr>
          <w:rFonts w:ascii="Bookman Old Style" w:hAnsi="Bookman Old Style"/>
        </w:rPr>
        <w:t xml:space="preserve"> a znalost cizích jazyků slovem i písmem;</w:t>
      </w:r>
    </w:p>
    <w:p w14:paraId="78614A3F" w14:textId="77777777" w:rsidR="00E74B37" w:rsidRDefault="3CD78EC3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slovní zásoby;</w:t>
      </w:r>
    </w:p>
    <w:p w14:paraId="48E04972" w14:textId="77777777" w:rsidR="00E74B37" w:rsidRDefault="3CD78EC3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odstranění logopedických a grafomotorických vad a poruch.</w:t>
      </w:r>
    </w:p>
    <w:p w14:paraId="66204FF1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614057CB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Metody</w:t>
      </w:r>
    </w:p>
    <w:p w14:paraId="2DBF0D7D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0CBC120D" w14:textId="77777777" w:rsidR="00E74B37" w:rsidRDefault="3CD78EC3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klasické: </w:t>
      </w:r>
      <w:r w:rsidRPr="3CD78EC3">
        <w:rPr>
          <w:rFonts w:ascii="Bookman Old Style" w:hAnsi="Bookman Old Style"/>
        </w:rPr>
        <w:t>vysvětlování, názorná ukázka, pozorování, instruktáž,</w:t>
      </w:r>
    </w:p>
    <w:p w14:paraId="1D5EF3E0" w14:textId="77777777" w:rsidR="00E74B37" w:rsidRDefault="3CD78EC3" w:rsidP="3CD78EC3">
      <w:pPr>
        <w:ind w:left="360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napodobování, výklad, pochvala, povzbuzení, procvičení, hodnocení, reflexe a sebereflexe</w:t>
      </w:r>
    </w:p>
    <w:p w14:paraId="608B1DF4" w14:textId="77777777" w:rsidR="00E74B37" w:rsidRDefault="3CD78EC3" w:rsidP="006A5A76">
      <w:pPr>
        <w:numPr>
          <w:ilvl w:val="0"/>
          <w:numId w:val="54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aktivizační: </w:t>
      </w:r>
      <w:r w:rsidRPr="3CD78EC3">
        <w:rPr>
          <w:rFonts w:ascii="Bookman Old Style" w:hAnsi="Bookman Old Style"/>
        </w:rPr>
        <w:t>evokace, hra, soutěž, diskuze, práce v týmu</w:t>
      </w:r>
    </w:p>
    <w:p w14:paraId="6B62F1B3" w14:textId="77777777" w:rsidR="00E74B37" w:rsidRDefault="00E74B37" w:rsidP="3CD78EC3">
      <w:pPr>
        <w:ind w:left="360"/>
        <w:jc w:val="both"/>
        <w:rPr>
          <w:rFonts w:ascii="Bookman Old Style" w:hAnsi="Bookman Old Style"/>
          <w:u w:val="single"/>
        </w:rPr>
      </w:pPr>
    </w:p>
    <w:p w14:paraId="27DABBB7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Klíčové kompetence</w:t>
      </w:r>
    </w:p>
    <w:p w14:paraId="02F2C34E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42BECEEB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poznává smysl a cíl učení</w:t>
      </w:r>
    </w:p>
    <w:p w14:paraId="2BF45BAD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má pozitivní vztah k učení</w:t>
      </w:r>
    </w:p>
    <w:p w14:paraId="4F587F58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kriticky myslí, činí uvážliví rozhodnutí a je schopen je obhájit</w:t>
      </w:r>
    </w:p>
    <w:p w14:paraId="7B5621A6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rozumí různým typům textů a záznamů, reaguje a tvořivě je využívá ke svému rozvoji a k aktivnímu zapojení se do společenského dění</w:t>
      </w:r>
    </w:p>
    <w:p w14:paraId="79302356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ovládá dovednosti předcházející čtení a psaní</w:t>
      </w:r>
    </w:p>
    <w:p w14:paraId="2D5EDC57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má vytvořeny elementární předpoklady k učení se cizích jazyků</w:t>
      </w:r>
    </w:p>
    <w:p w14:paraId="3C2C72FE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využívá získané komunikativní dovednosti k vytváření vztahů potřebných k plnohodnotnému soužití a kvalitní spolupráci s ostatními lidmi</w:t>
      </w:r>
    </w:p>
    <w:p w14:paraId="599E7126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ve skupině se dokáže prosadit, ale i podřídit</w:t>
      </w:r>
    </w:p>
    <w:p w14:paraId="46BC1E10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při společenských činnostech je schopen komunikavat a spolupracovat</w:t>
      </w:r>
    </w:p>
    <w:p w14:paraId="5C0340DC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uplatňuje základní společenské návyky a pravidla </w:t>
      </w:r>
    </w:p>
    <w:p w14:paraId="28A09B5E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umí respektovat druhé, dělat kompromisy, být tolerantní k okolí</w:t>
      </w:r>
    </w:p>
    <w:p w14:paraId="7D474979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vytváří si pozitivní představu o sobě samém, která podporuje jeho sebedůvěru a samostatný rozvoj</w:t>
      </w:r>
    </w:p>
    <w:p w14:paraId="3B624E6C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ovládá a řídí svoje jednání a chování tak, aby dosáhl pocitu sebeuspokojení a sebeúcty</w:t>
      </w:r>
    </w:p>
    <w:p w14:paraId="3BB84816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rozvíjí nadání</w:t>
      </w:r>
    </w:p>
    <w:p w14:paraId="3D4D321B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zvyšuje zdravé sebevědomí</w:t>
      </w:r>
    </w:p>
    <w:p w14:paraId="6A9A0F76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rozvíjí své zájmy a záliby</w:t>
      </w:r>
    </w:p>
    <w:p w14:paraId="68D2C1A5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je zodpovědný za své učení</w:t>
      </w:r>
    </w:p>
    <w:p w14:paraId="774CC58B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je schopen mluvit na veřejnosti</w:t>
      </w:r>
    </w:p>
    <w:p w14:paraId="2597BB41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projevovat solidaritu</w:t>
      </w:r>
    </w:p>
    <w:p w14:paraId="7F0C8710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být flexibilní při změnách</w:t>
      </w:r>
    </w:p>
    <w:p w14:paraId="680A4E5D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2E92FECE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Obsah zájmových útvarů</w:t>
      </w:r>
    </w:p>
    <w:p w14:paraId="4AF8F1B9" w14:textId="67611601" w:rsidR="3CD78EC3" w:rsidRDefault="3CD78EC3" w:rsidP="3CD78EC3">
      <w:pPr>
        <w:jc w:val="both"/>
        <w:rPr>
          <w:rFonts w:ascii="Bookman Old Style" w:hAnsi="Bookman Old Style"/>
          <w:b/>
          <w:bCs/>
        </w:rPr>
      </w:pPr>
    </w:p>
    <w:p w14:paraId="5AF07720" w14:textId="7C967A1A" w:rsidR="3CD78EC3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Mladý ajťák</w:t>
      </w:r>
    </w:p>
    <w:p w14:paraId="70D7A1CA" w14:textId="6FC12991" w:rsidR="3CD78EC3" w:rsidRDefault="3CD78EC3" w:rsidP="006A5A76">
      <w:pPr>
        <w:pStyle w:val="Odstavecseseznamem"/>
        <w:numPr>
          <w:ilvl w:val="0"/>
          <w:numId w:val="3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Základy bezpečné práce na internetu</w:t>
      </w:r>
    </w:p>
    <w:p w14:paraId="40ACCADB" w14:textId="47EC60F4" w:rsidR="3CD78EC3" w:rsidRDefault="3CD78EC3" w:rsidP="006A5A76">
      <w:pPr>
        <w:pStyle w:val="Odstavecseseznamem"/>
        <w:numPr>
          <w:ilvl w:val="0"/>
          <w:numId w:val="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Efektivní využívání moderních technologií</w:t>
      </w:r>
    </w:p>
    <w:p w14:paraId="75BFB01F" w14:textId="1C8C2E2A" w:rsidR="3CD78EC3" w:rsidRDefault="3CD78EC3" w:rsidP="006A5A76">
      <w:pPr>
        <w:pStyle w:val="Odstavecseseznamem"/>
        <w:numPr>
          <w:ilvl w:val="0"/>
          <w:numId w:val="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Základy práce ve Wordu, PowerPointu a Excelu</w:t>
      </w:r>
    </w:p>
    <w:p w14:paraId="1030E51F" w14:textId="6C7C92B1" w:rsidR="3CD78EC3" w:rsidRDefault="3CD78EC3" w:rsidP="006A5A76">
      <w:pPr>
        <w:pStyle w:val="Odstavecseseznamem"/>
        <w:numPr>
          <w:ilvl w:val="0"/>
          <w:numId w:val="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Využívání editorů k efektivní práci i zábavě</w:t>
      </w:r>
    </w:p>
    <w:p w14:paraId="5576F879" w14:textId="2BA7A806" w:rsidR="3CD78EC3" w:rsidRDefault="3CD78EC3" w:rsidP="006A5A76">
      <w:pPr>
        <w:pStyle w:val="Odstavecseseznamem"/>
        <w:numPr>
          <w:ilvl w:val="0"/>
          <w:numId w:val="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Hraní her, které si děti sami vytvoří</w:t>
      </w:r>
    </w:p>
    <w:p w14:paraId="54CD245A" w14:textId="4EB50587" w:rsidR="001F5F4E" w:rsidRPr="00091F84" w:rsidRDefault="3CD78EC3" w:rsidP="006A5A76">
      <w:pPr>
        <w:pStyle w:val="Odstavecseseznamem"/>
        <w:numPr>
          <w:ilvl w:val="0"/>
          <w:numId w:val="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Základy animace</w:t>
      </w:r>
    </w:p>
    <w:p w14:paraId="11A1DED8" w14:textId="44358CCC" w:rsidR="00091F84" w:rsidRDefault="00091F84" w:rsidP="00091F84">
      <w:pPr>
        <w:jc w:val="both"/>
        <w:rPr>
          <w:b/>
          <w:bCs/>
        </w:rPr>
      </w:pPr>
    </w:p>
    <w:p w14:paraId="2191D868" w14:textId="06B02F46" w:rsidR="00091F84" w:rsidRDefault="00091F84" w:rsidP="00091F84">
      <w:pPr>
        <w:jc w:val="both"/>
        <w:rPr>
          <w:rFonts w:ascii="Bookman Old Style" w:hAnsi="Bookman Old Style"/>
        </w:rPr>
      </w:pPr>
    </w:p>
    <w:p w14:paraId="30124BB3" w14:textId="56DAF23B" w:rsidR="00091F84" w:rsidRDefault="002E4478" w:rsidP="00091F84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Turisťák</w:t>
      </w:r>
    </w:p>
    <w:p w14:paraId="3962E35D" w14:textId="5BB787DF" w:rsidR="00091F84" w:rsidRDefault="00091F84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Získání turistických znalostí a dovedností</w:t>
      </w:r>
    </w:p>
    <w:p w14:paraId="2AE465BB" w14:textId="4642DA86" w:rsidR="00091F84" w:rsidRDefault="00091F84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Správná orientace a práce s mapou</w:t>
      </w:r>
    </w:p>
    <w:p w14:paraId="344CA761" w14:textId="3FE44DDD" w:rsidR="00091F84" w:rsidRDefault="00091F84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Získávání nových znalostí formou her a zábavných kvízů</w:t>
      </w:r>
    </w:p>
    <w:p w14:paraId="348BDCF8" w14:textId="2A5354FE" w:rsidR="00091F84" w:rsidRDefault="00091F84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Osvojení turistických značek</w:t>
      </w:r>
    </w:p>
    <w:p w14:paraId="1231BE67" w14:textId="27CB133A" w:rsidR="001F5F4E" w:rsidRDefault="003E08EE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Plánování společných víkendových výletů</w:t>
      </w:r>
    </w:p>
    <w:p w14:paraId="34AD5104" w14:textId="20394D2C" w:rsidR="003E08EE" w:rsidRDefault="003E08EE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Hledání spojů a tras </w:t>
      </w:r>
    </w:p>
    <w:p w14:paraId="51524C7A" w14:textId="6191D942" w:rsidR="003E08EE" w:rsidRDefault="003E08EE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Učení se správnému chování v přírodě </w:t>
      </w:r>
    </w:p>
    <w:p w14:paraId="3348A34D" w14:textId="53B1A7C0" w:rsidR="003E08EE" w:rsidRDefault="003E08EE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Práce s kompasem</w:t>
      </w:r>
    </w:p>
    <w:p w14:paraId="7EC169C0" w14:textId="319F7AB5" w:rsidR="003E08EE" w:rsidRDefault="003E08EE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Završením bude třídenní turistický výlet, kde dětí zúročí své získané znalosti a dovednosti</w:t>
      </w:r>
    </w:p>
    <w:p w14:paraId="4E334992" w14:textId="6708A5EB" w:rsidR="003E08EE" w:rsidRDefault="003E08EE" w:rsidP="003E08EE">
      <w:pPr>
        <w:jc w:val="both"/>
        <w:rPr>
          <w:rFonts w:ascii="Bookman Old Style" w:hAnsi="Bookman Old Style"/>
        </w:rPr>
      </w:pPr>
    </w:p>
    <w:p w14:paraId="51D20BF3" w14:textId="0C2A582F" w:rsidR="003E08EE" w:rsidRDefault="003E08EE" w:rsidP="003E08EE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Myslivecký klub</w:t>
      </w:r>
    </w:p>
    <w:p w14:paraId="572A831A" w14:textId="6EAAABD7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Seznámení se s ochranou přírody</w:t>
      </w:r>
    </w:p>
    <w:p w14:paraId="248F5C68" w14:textId="75BFA939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Osvojení správného chování v přírodě</w:t>
      </w:r>
    </w:p>
    <w:p w14:paraId="3E671A1B" w14:textId="5C05F2F1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Poznávání rostlin</w:t>
      </w:r>
    </w:p>
    <w:p w14:paraId="6B45F578" w14:textId="56FF0780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Práce s kompasem</w:t>
      </w:r>
    </w:p>
    <w:p w14:paraId="6C42E0DE" w14:textId="7C611F3B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Získávání znalostí o světě myslivosti</w:t>
      </w:r>
    </w:p>
    <w:p w14:paraId="34F80C23" w14:textId="541166CB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Poznávání zvířat podle stop</w:t>
      </w:r>
    </w:p>
    <w:p w14:paraId="3AA149B2" w14:textId="1AEC57B9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Správné zakrmování</w:t>
      </w:r>
    </w:p>
    <w:p w14:paraId="77EE08E1" w14:textId="027C187D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Kolektivní práce</w:t>
      </w:r>
    </w:p>
    <w:p w14:paraId="6DC41846" w14:textId="77777777" w:rsidR="002E4478" w:rsidRPr="002E4478" w:rsidRDefault="002E4478" w:rsidP="002E4478">
      <w:pPr>
        <w:jc w:val="both"/>
        <w:rPr>
          <w:rFonts w:ascii="Bookman Old Style" w:hAnsi="Bookman Old Style"/>
          <w:b/>
          <w:bCs/>
        </w:rPr>
      </w:pPr>
    </w:p>
    <w:p w14:paraId="5E7C3F4E" w14:textId="5D627BC8" w:rsidR="1CC5F614" w:rsidRDefault="002E4478" w:rsidP="1CC5F614">
      <w:p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Dobrodruzi</w:t>
      </w:r>
    </w:p>
    <w:p w14:paraId="26338D1C" w14:textId="1830BB9A" w:rsidR="002E4478" w:rsidRDefault="002E4478">
      <w:pPr>
        <w:pStyle w:val="Odstavecseseznamem"/>
        <w:numPr>
          <w:ilvl w:val="0"/>
          <w:numId w:val="75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Osvojení zálesáckých dovedností</w:t>
      </w:r>
    </w:p>
    <w:p w14:paraId="2099CF90" w14:textId="2C324CCB" w:rsidR="002E4478" w:rsidRDefault="002E4478">
      <w:pPr>
        <w:pStyle w:val="Odstavecseseznamem"/>
        <w:numPr>
          <w:ilvl w:val="0"/>
          <w:numId w:val="75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Vázání uzlů</w:t>
      </w:r>
    </w:p>
    <w:p w14:paraId="20B8C3FE" w14:textId="593B5F0F" w:rsidR="002E4478" w:rsidRDefault="002E4478">
      <w:pPr>
        <w:pStyle w:val="Odstavecseseznamem"/>
        <w:numPr>
          <w:ilvl w:val="0"/>
          <w:numId w:val="75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Orientace v mapě</w:t>
      </w:r>
    </w:p>
    <w:p w14:paraId="4DB0B900" w14:textId="77528046" w:rsidR="002E4478" w:rsidRDefault="002E4478">
      <w:pPr>
        <w:pStyle w:val="Odstavecseseznamem"/>
        <w:numPr>
          <w:ilvl w:val="0"/>
          <w:numId w:val="75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Luštění šifer</w:t>
      </w:r>
    </w:p>
    <w:p w14:paraId="31BE75EC" w14:textId="567F4C39" w:rsidR="002E4478" w:rsidRDefault="002E4478">
      <w:pPr>
        <w:pStyle w:val="Odstavecseseznamem"/>
        <w:numPr>
          <w:ilvl w:val="0"/>
          <w:numId w:val="75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Život ve vodě </w:t>
      </w:r>
    </w:p>
    <w:p w14:paraId="6C9C1214" w14:textId="74646917" w:rsidR="002E4478" w:rsidRDefault="002E4478">
      <w:pPr>
        <w:pStyle w:val="Odstavecseseznamem"/>
        <w:numPr>
          <w:ilvl w:val="0"/>
          <w:numId w:val="75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Dobrodružství v přírodě</w:t>
      </w:r>
    </w:p>
    <w:p w14:paraId="6B6C82E6" w14:textId="77777777" w:rsidR="002E4478" w:rsidRPr="002E4478" w:rsidRDefault="002E4478">
      <w:pPr>
        <w:pStyle w:val="Odstavecseseznamem"/>
        <w:numPr>
          <w:ilvl w:val="0"/>
          <w:numId w:val="75"/>
        </w:numPr>
        <w:jc w:val="both"/>
        <w:outlineLvl w:val="0"/>
        <w:rPr>
          <w:rFonts w:ascii="Bookman Old Style" w:hAnsi="Bookman Old Style"/>
        </w:rPr>
      </w:pPr>
    </w:p>
    <w:p w14:paraId="113E2AAE" w14:textId="0E7118D6" w:rsidR="002E4478" w:rsidRDefault="002E4478" w:rsidP="1CC5F614">
      <w:p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Tvůrčí psaní a čtenářský klub</w:t>
      </w:r>
    </w:p>
    <w:p w14:paraId="23D27F18" w14:textId="119A3AF5" w:rsidR="002E4478" w:rsidRPr="002E4478" w:rsidRDefault="002E4478">
      <w:pPr>
        <w:pStyle w:val="Odstavecseseznamem"/>
        <w:numPr>
          <w:ilvl w:val="0"/>
          <w:numId w:val="76"/>
        </w:num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Rozšíření slovní zásoby formou her</w:t>
      </w:r>
    </w:p>
    <w:p w14:paraId="64D48E03" w14:textId="7C16295A" w:rsidR="002E4478" w:rsidRPr="002E4478" w:rsidRDefault="002E4478">
      <w:pPr>
        <w:pStyle w:val="Odstavecseseznamem"/>
        <w:numPr>
          <w:ilvl w:val="0"/>
          <w:numId w:val="76"/>
        </w:num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Kladný vztah ke knihám</w:t>
      </w:r>
    </w:p>
    <w:p w14:paraId="793D6351" w14:textId="05FBAC7C" w:rsidR="002E4478" w:rsidRPr="002E4478" w:rsidRDefault="002E4478">
      <w:pPr>
        <w:pStyle w:val="Odstavecseseznamem"/>
        <w:numPr>
          <w:ilvl w:val="0"/>
          <w:numId w:val="76"/>
        </w:num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Práce s fantazií</w:t>
      </w:r>
    </w:p>
    <w:p w14:paraId="2BDE7B4D" w14:textId="28E95F85" w:rsidR="002E4478" w:rsidRPr="002E4478" w:rsidRDefault="002E4478">
      <w:pPr>
        <w:pStyle w:val="Odstavecseseznamem"/>
        <w:numPr>
          <w:ilvl w:val="0"/>
          <w:numId w:val="76"/>
        </w:num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Psaní vlastních příběhů</w:t>
      </w:r>
    </w:p>
    <w:p w14:paraId="1C022BD7" w14:textId="72FC876A" w:rsidR="002E4478" w:rsidRPr="002E4478" w:rsidRDefault="002E4478">
      <w:pPr>
        <w:pStyle w:val="Odstavecseseznamem"/>
        <w:numPr>
          <w:ilvl w:val="0"/>
          <w:numId w:val="76"/>
        </w:num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Osvojení publicistických a slohových útvarů</w:t>
      </w:r>
    </w:p>
    <w:p w14:paraId="14202CD6" w14:textId="77777777" w:rsidR="002E4478" w:rsidRPr="002E4478" w:rsidRDefault="002E4478">
      <w:pPr>
        <w:pStyle w:val="Odstavecseseznamem"/>
        <w:numPr>
          <w:ilvl w:val="0"/>
          <w:numId w:val="76"/>
        </w:numPr>
        <w:jc w:val="both"/>
        <w:outlineLvl w:val="0"/>
        <w:rPr>
          <w:rFonts w:ascii="Bookman Old Style" w:hAnsi="Bookman Old Style"/>
          <w:b/>
          <w:bCs/>
        </w:rPr>
      </w:pPr>
    </w:p>
    <w:p w14:paraId="28CE40C0" w14:textId="5CE3F5BA" w:rsidR="002E4478" w:rsidRDefault="002E4478" w:rsidP="1CC5F614">
      <w:p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Kytara</w:t>
      </w:r>
    </w:p>
    <w:p w14:paraId="3056C31A" w14:textId="0D84C915" w:rsidR="002E4478" w:rsidRPr="002E4478" w:rsidRDefault="002E4478">
      <w:pPr>
        <w:pStyle w:val="Odstavecseseznamem"/>
        <w:numPr>
          <w:ilvl w:val="0"/>
          <w:numId w:val="77"/>
        </w:num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Rytmika</w:t>
      </w:r>
    </w:p>
    <w:p w14:paraId="3A22F3FC" w14:textId="2930032C" w:rsidR="002E4478" w:rsidRPr="002E4478" w:rsidRDefault="002E4478">
      <w:pPr>
        <w:pStyle w:val="Odstavecseseznamem"/>
        <w:numPr>
          <w:ilvl w:val="0"/>
          <w:numId w:val="77"/>
        </w:num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Noty</w:t>
      </w:r>
    </w:p>
    <w:p w14:paraId="31F667C8" w14:textId="531333A7" w:rsidR="002E4478" w:rsidRPr="002E4478" w:rsidRDefault="002E4478">
      <w:pPr>
        <w:pStyle w:val="Odstavecseseznamem"/>
        <w:numPr>
          <w:ilvl w:val="0"/>
          <w:numId w:val="77"/>
        </w:num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Techniky vybrnkání</w:t>
      </w:r>
    </w:p>
    <w:p w14:paraId="22B1700D" w14:textId="1BADC44A" w:rsidR="002E4478" w:rsidRPr="002E4478" w:rsidRDefault="002E4478">
      <w:pPr>
        <w:pStyle w:val="Odstavecseseznamem"/>
        <w:numPr>
          <w:ilvl w:val="0"/>
          <w:numId w:val="77"/>
        </w:num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Jednoduché písně v akordech i notách</w:t>
      </w:r>
    </w:p>
    <w:p w14:paraId="74500B51" w14:textId="77777777" w:rsidR="002E4478" w:rsidRPr="002E4478" w:rsidRDefault="002E4478" w:rsidP="002E4478">
      <w:pPr>
        <w:jc w:val="both"/>
        <w:outlineLvl w:val="0"/>
        <w:rPr>
          <w:rFonts w:ascii="Bookman Old Style" w:hAnsi="Bookman Old Style"/>
          <w:b/>
          <w:bCs/>
        </w:rPr>
      </w:pPr>
    </w:p>
    <w:p w14:paraId="1883AC2E" w14:textId="77777777" w:rsidR="002E4478" w:rsidRDefault="002E4478" w:rsidP="1CC5F614">
      <w:pPr>
        <w:jc w:val="both"/>
        <w:outlineLvl w:val="0"/>
        <w:rPr>
          <w:rFonts w:ascii="Bookman Old Style" w:hAnsi="Bookman Old Style"/>
          <w:b/>
          <w:bCs/>
        </w:rPr>
      </w:pPr>
    </w:p>
    <w:p w14:paraId="362E3238" w14:textId="77777777" w:rsidR="002413F0" w:rsidRDefault="002413F0" w:rsidP="1CC5F614">
      <w:pPr>
        <w:jc w:val="both"/>
        <w:outlineLvl w:val="0"/>
        <w:rPr>
          <w:rFonts w:ascii="Bookman Old Style" w:hAnsi="Bookman Old Style"/>
          <w:b/>
          <w:bCs/>
        </w:rPr>
      </w:pPr>
    </w:p>
    <w:p w14:paraId="1F79FFE8" w14:textId="3245ADED" w:rsidR="002E4478" w:rsidRDefault="002E4478" w:rsidP="1CC5F614">
      <w:p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Ozoboti</w:t>
      </w:r>
    </w:p>
    <w:p w14:paraId="2AD5B09E" w14:textId="75280B88" w:rsidR="002E4478" w:rsidRDefault="002E4478">
      <w:pPr>
        <w:pStyle w:val="Odstavecseseznamem"/>
        <w:numPr>
          <w:ilvl w:val="0"/>
          <w:numId w:val="78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Osvojení základů programování</w:t>
      </w:r>
    </w:p>
    <w:p w14:paraId="1C4F5419" w14:textId="537E6177" w:rsidR="002E4478" w:rsidRDefault="001C2494">
      <w:pPr>
        <w:pStyle w:val="Odstavecseseznamem"/>
        <w:numPr>
          <w:ilvl w:val="0"/>
          <w:numId w:val="78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Práce v kolektivu</w:t>
      </w:r>
    </w:p>
    <w:p w14:paraId="7396F12B" w14:textId="0553500F" w:rsidR="001C2494" w:rsidRDefault="001C2494">
      <w:pPr>
        <w:pStyle w:val="Odstavecseseznamem"/>
        <w:numPr>
          <w:ilvl w:val="0"/>
          <w:numId w:val="78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Schopnost analyzovat problém</w:t>
      </w:r>
    </w:p>
    <w:p w14:paraId="683310A2" w14:textId="0464E5CF" w:rsidR="001C2494" w:rsidRDefault="001C2494">
      <w:pPr>
        <w:pStyle w:val="Odstavecseseznamem"/>
        <w:numPr>
          <w:ilvl w:val="0"/>
          <w:numId w:val="78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Hledání řešení</w:t>
      </w:r>
    </w:p>
    <w:p w14:paraId="2DD0D9DE" w14:textId="5456A7BB" w:rsidR="001C2494" w:rsidRDefault="001C2494">
      <w:pPr>
        <w:pStyle w:val="Odstavecseseznamem"/>
        <w:numPr>
          <w:ilvl w:val="0"/>
          <w:numId w:val="78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Práce s tabletem </w:t>
      </w:r>
    </w:p>
    <w:p w14:paraId="1062E8CA" w14:textId="30D1556E" w:rsidR="001C2494" w:rsidRPr="001C2494" w:rsidRDefault="001C2494">
      <w:pPr>
        <w:pStyle w:val="Odstavecseseznamem"/>
        <w:numPr>
          <w:ilvl w:val="0"/>
          <w:numId w:val="78"/>
        </w:numPr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Rozvoj fantazie</w:t>
      </w:r>
    </w:p>
    <w:p w14:paraId="1046C80E" w14:textId="77777777" w:rsidR="001C2494" w:rsidRPr="001C2494" w:rsidRDefault="001C2494" w:rsidP="001C2494">
      <w:pPr>
        <w:ind w:left="360"/>
        <w:jc w:val="both"/>
        <w:outlineLvl w:val="0"/>
        <w:rPr>
          <w:rFonts w:ascii="Bookman Old Style" w:hAnsi="Bookman Old Style"/>
        </w:rPr>
      </w:pPr>
    </w:p>
    <w:p w14:paraId="3FC25C1E" w14:textId="2C936562" w:rsidR="1CC5F614" w:rsidRDefault="1CC5F614" w:rsidP="1CC5F614">
      <w:pPr>
        <w:jc w:val="both"/>
        <w:outlineLvl w:val="0"/>
        <w:rPr>
          <w:rFonts w:ascii="Bookman Old Style" w:hAnsi="Bookman Old Style"/>
          <w:b/>
          <w:bCs/>
        </w:rPr>
      </w:pPr>
    </w:p>
    <w:p w14:paraId="166BF3A9" w14:textId="77777777" w:rsidR="00E74B37" w:rsidRDefault="3CD78EC3" w:rsidP="3CD78EC3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2. Příležitostná forma zájmového vzdělávání</w:t>
      </w:r>
    </w:p>
    <w:p w14:paraId="6ACBC8D3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Zahrnuje nabídku organizovaných příležitostných akcí výchovně vzdělávacího nebo rekreačního charakteru. </w:t>
      </w:r>
    </w:p>
    <w:p w14:paraId="07C8BE9C" w14:textId="77777777" w:rsidR="00E74B37" w:rsidRDefault="3CD78EC3" w:rsidP="3CD78EC3">
      <w:pPr>
        <w:ind w:left="360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Do této formy zahrnujeme soutěže, turnaje, výlety, taneční a další veřejná vystoupení, přednášky, výstavy, kurzy a výtvarné dílny.</w:t>
      </w:r>
    </w:p>
    <w:p w14:paraId="30D7AA69" w14:textId="77777777" w:rsidR="00E74B37" w:rsidRDefault="00E74B37" w:rsidP="3CD78EC3">
      <w:pPr>
        <w:jc w:val="both"/>
        <w:outlineLvl w:val="0"/>
        <w:rPr>
          <w:rFonts w:ascii="Bookman Old Style" w:hAnsi="Bookman Old Style"/>
        </w:rPr>
      </w:pPr>
    </w:p>
    <w:p w14:paraId="27AEBD75" w14:textId="76851E53" w:rsidR="00E74B37" w:rsidRDefault="00E74B37" w:rsidP="3CD78EC3">
      <w:pPr>
        <w:jc w:val="both"/>
        <w:outlineLvl w:val="0"/>
      </w:pPr>
    </w:p>
    <w:p w14:paraId="67A70A72" w14:textId="33764343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Výchovně vzdělávací cíle</w:t>
      </w:r>
    </w:p>
    <w:p w14:paraId="538DEAE1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prezentace činností na veřejnosti</w:t>
      </w:r>
    </w:p>
    <w:p w14:paraId="2B0068F6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spolupráce s dalšími organizacemi</w:t>
      </w:r>
    </w:p>
    <w:p w14:paraId="7E16AC8D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spolupráce se zřizovatelem</w:t>
      </w:r>
    </w:p>
    <w:p w14:paraId="3BB24DA5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morálně volných vlastností</w:t>
      </w:r>
    </w:p>
    <w:p w14:paraId="341102AF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pohybových schopností</w:t>
      </w:r>
    </w:p>
    <w:p w14:paraId="55553EC6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aktivní trávení volného času</w:t>
      </w:r>
    </w:p>
    <w:p w14:paraId="5E4BFE43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výchova ke zdravému životnímu stylu</w:t>
      </w:r>
    </w:p>
    <w:p w14:paraId="4194B8CA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tvořivosti, představivosti a fantazie</w:t>
      </w:r>
    </w:p>
    <w:p w14:paraId="6C915CA5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stmelování rodiny</w:t>
      </w:r>
    </w:p>
    <w:p w14:paraId="7196D064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709F1732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Metody</w:t>
      </w:r>
    </w:p>
    <w:p w14:paraId="2F92FB88" w14:textId="77777777" w:rsidR="00E74B37" w:rsidRDefault="3CD78EC3" w:rsidP="006A5A76">
      <w:pPr>
        <w:numPr>
          <w:ilvl w:val="0"/>
          <w:numId w:val="5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klasické: </w:t>
      </w:r>
      <w:r w:rsidRPr="3CD78EC3">
        <w:rPr>
          <w:rFonts w:ascii="Bookman Old Style" w:hAnsi="Bookman Old Style"/>
        </w:rPr>
        <w:t>vysvětlování, názorná ukázka, pozorování, instruktáž, napodobování, výklad, pochvala, povzbuzení, procvičení, hodnocení, reflexe a sebereflexe</w:t>
      </w:r>
    </w:p>
    <w:p w14:paraId="4C0B7EF3" w14:textId="619B7043" w:rsidR="00E74B37" w:rsidRDefault="1CC5F614" w:rsidP="006A5A76">
      <w:pPr>
        <w:numPr>
          <w:ilvl w:val="0"/>
          <w:numId w:val="57"/>
        </w:numPr>
        <w:ind w:left="754" w:hanging="357"/>
        <w:jc w:val="both"/>
        <w:rPr>
          <w:rFonts w:ascii="Bookman Old Style" w:hAnsi="Bookman Old Style"/>
        </w:rPr>
      </w:pPr>
      <w:r w:rsidRPr="1CC5F614">
        <w:rPr>
          <w:rFonts w:ascii="Bookman Old Style" w:hAnsi="Bookman Old Style"/>
          <w:b/>
          <w:bCs/>
        </w:rPr>
        <w:t>aktivizační:</w:t>
      </w:r>
      <w:r w:rsidRPr="1CC5F614">
        <w:rPr>
          <w:rFonts w:ascii="Bookman Old Style" w:hAnsi="Bookman Old Style"/>
        </w:rPr>
        <w:t xml:space="preserve"> hra, soutěž, </w:t>
      </w:r>
      <w:r w:rsidR="009202CB" w:rsidRPr="1CC5F614">
        <w:rPr>
          <w:rFonts w:ascii="Bookman Old Style" w:hAnsi="Bookman Old Style"/>
        </w:rPr>
        <w:t>disku</w:t>
      </w:r>
      <w:r w:rsidR="009202CB">
        <w:rPr>
          <w:rFonts w:ascii="Bookman Old Style" w:hAnsi="Bookman Old Style"/>
        </w:rPr>
        <w:t>z</w:t>
      </w:r>
      <w:r w:rsidR="009202CB" w:rsidRPr="1CC5F614">
        <w:rPr>
          <w:rFonts w:ascii="Bookman Old Style" w:hAnsi="Bookman Old Style"/>
        </w:rPr>
        <w:t>e</w:t>
      </w:r>
      <w:r w:rsidRPr="1CC5F614">
        <w:rPr>
          <w:rFonts w:ascii="Bookman Old Style" w:hAnsi="Bookman Old Style"/>
        </w:rPr>
        <w:t>, práce v týmu</w:t>
      </w:r>
    </w:p>
    <w:p w14:paraId="47FD9D41" w14:textId="54D6FB36" w:rsidR="1CC5F614" w:rsidRDefault="1CC5F614" w:rsidP="1CC5F614">
      <w:pPr>
        <w:ind w:left="754" w:hanging="357"/>
        <w:jc w:val="both"/>
        <w:rPr>
          <w:rFonts w:ascii="Bookman Old Style" w:hAnsi="Bookman Old Style"/>
        </w:rPr>
      </w:pPr>
    </w:p>
    <w:p w14:paraId="71CD65C1" w14:textId="56A8C020" w:rsidR="1CC5F614" w:rsidRDefault="1CC5F614" w:rsidP="1CC5F614">
      <w:pPr>
        <w:ind w:left="754" w:hanging="357"/>
        <w:jc w:val="both"/>
        <w:rPr>
          <w:rFonts w:ascii="Bookman Old Style" w:hAnsi="Bookman Old Style"/>
        </w:rPr>
      </w:pPr>
    </w:p>
    <w:p w14:paraId="026012DA" w14:textId="61BB9631" w:rsidR="1CC5F614" w:rsidRDefault="1CC5F614" w:rsidP="1CC5F614">
      <w:pPr>
        <w:ind w:left="754" w:hanging="357"/>
        <w:jc w:val="both"/>
        <w:rPr>
          <w:rFonts w:ascii="Bookman Old Style" w:hAnsi="Bookman Old Style"/>
        </w:rPr>
      </w:pPr>
    </w:p>
    <w:p w14:paraId="34FF1C98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6D072C0D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48A21919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57013B45" w14:textId="674D4BE2" w:rsidR="00B8445E" w:rsidRDefault="1CC5F614" w:rsidP="3CD78EC3">
      <w:pPr>
        <w:jc w:val="both"/>
        <w:rPr>
          <w:rFonts w:ascii="Bookman Old Style" w:hAnsi="Bookman Old Style"/>
        </w:rPr>
      </w:pPr>
      <w:r w:rsidRPr="1CC5F614">
        <w:rPr>
          <w:rFonts w:ascii="Bookman Old Style" w:hAnsi="Bookman Old Style"/>
        </w:rPr>
        <w:t>V Brandýse n</w:t>
      </w:r>
      <w:r w:rsidR="009202CB">
        <w:rPr>
          <w:rFonts w:ascii="Bookman Old Style" w:hAnsi="Bookman Old Style"/>
        </w:rPr>
        <w:t xml:space="preserve">ad </w:t>
      </w:r>
      <w:r w:rsidR="009202CB" w:rsidRPr="1CC5F614">
        <w:rPr>
          <w:rFonts w:ascii="Bookman Old Style" w:hAnsi="Bookman Old Style"/>
        </w:rPr>
        <w:t>L</w:t>
      </w:r>
      <w:r w:rsidR="009202CB">
        <w:rPr>
          <w:rFonts w:ascii="Bookman Old Style" w:hAnsi="Bookman Old Style"/>
        </w:rPr>
        <w:t xml:space="preserve">abem </w:t>
      </w:r>
      <w:r w:rsidR="009202CB" w:rsidRPr="1CC5F614">
        <w:rPr>
          <w:rFonts w:ascii="Bookman Old Style" w:hAnsi="Bookman Old Style"/>
        </w:rPr>
        <w:t>– Staré</w:t>
      </w:r>
      <w:r w:rsidRPr="1CC5F614">
        <w:rPr>
          <w:rFonts w:ascii="Bookman Old Style" w:hAnsi="Bookman Old Style"/>
        </w:rPr>
        <w:t xml:space="preserve"> </w:t>
      </w:r>
      <w:r w:rsidR="009202CB" w:rsidRPr="1CC5F614">
        <w:rPr>
          <w:rFonts w:ascii="Bookman Old Style" w:hAnsi="Bookman Old Style"/>
        </w:rPr>
        <w:t xml:space="preserve">Boleslavi </w:t>
      </w:r>
      <w:r w:rsidR="002413F0">
        <w:rPr>
          <w:rFonts w:ascii="Bookman Old Style" w:hAnsi="Bookman Old Style"/>
        </w:rPr>
        <w:t>1. 9. 2022</w:t>
      </w:r>
    </w:p>
    <w:p w14:paraId="6BD18F9B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672D3832" w14:textId="383157F8" w:rsidR="00B8445E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Účinnost od 1.9.20</w:t>
      </w:r>
      <w:r w:rsidR="002413F0">
        <w:rPr>
          <w:rFonts w:ascii="Bookman Old Style" w:hAnsi="Bookman Old Style"/>
        </w:rPr>
        <w:t>22</w:t>
      </w:r>
    </w:p>
    <w:p w14:paraId="238601FE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0F3CABC7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1C7D8737" w14:textId="77777777" w:rsidR="00B8445E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Bc. Klára Jurčíková</w:t>
      </w:r>
    </w:p>
    <w:p w14:paraId="408DE4B7" w14:textId="7A7523B0" w:rsidR="00B8445E" w:rsidRDefault="009202CB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Ředitelka MDDM</w:t>
      </w:r>
    </w:p>
    <w:p w14:paraId="5B08B5D1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16DEB4AB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0AD9C6F4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2AECE20A" w14:textId="2E29D2DE" w:rsidR="00B8445E" w:rsidRDefault="1CC5F614" w:rsidP="3CD78EC3">
      <w:pPr>
        <w:jc w:val="both"/>
        <w:rPr>
          <w:rFonts w:ascii="Bookman Old Style" w:hAnsi="Bookman Old Style"/>
        </w:rPr>
      </w:pPr>
      <w:r w:rsidRPr="1CC5F614">
        <w:rPr>
          <w:rFonts w:ascii="Bookman Old Style" w:hAnsi="Bookman Old Style"/>
        </w:rPr>
        <w:t xml:space="preserve">Seznámení pedagogů se změnou ŠVP a jeho přílohami proběhlo na poradě </w:t>
      </w:r>
      <w:r w:rsidR="009202CB" w:rsidRPr="1CC5F614">
        <w:rPr>
          <w:rFonts w:ascii="Bookman Old Style" w:hAnsi="Bookman Old Style"/>
        </w:rPr>
        <w:t xml:space="preserve">pedagogů </w:t>
      </w:r>
      <w:r w:rsidR="002413F0">
        <w:rPr>
          <w:rFonts w:ascii="Bookman Old Style" w:hAnsi="Bookman Old Style"/>
        </w:rPr>
        <w:t>1. 9. 2022</w:t>
      </w:r>
    </w:p>
    <w:p w14:paraId="4B1F511A" w14:textId="77777777" w:rsidR="00705B05" w:rsidRDefault="00705B05" w:rsidP="3CD78EC3">
      <w:pPr>
        <w:jc w:val="both"/>
      </w:pPr>
    </w:p>
    <w:sectPr w:rsidR="00705B05" w:rsidSect="001F5F4E">
      <w:headerReference w:type="default" r:id="rId8"/>
      <w:footerReference w:type="default" r:id="rId9"/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434E9" w14:textId="77777777" w:rsidR="00CF38E2" w:rsidRDefault="00CF38E2">
      <w:r>
        <w:separator/>
      </w:r>
    </w:p>
  </w:endnote>
  <w:endnote w:type="continuationSeparator" w:id="0">
    <w:p w14:paraId="7DCA6AC4" w14:textId="77777777" w:rsidR="00CF38E2" w:rsidRDefault="00CF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3CD78EC3" w14:paraId="47035E46" w14:textId="77777777" w:rsidTr="3CD78EC3">
      <w:tc>
        <w:tcPr>
          <w:tcW w:w="3024" w:type="dxa"/>
        </w:tcPr>
        <w:p w14:paraId="448C19C1" w14:textId="74E625EE" w:rsidR="3CD78EC3" w:rsidRDefault="3CD78EC3" w:rsidP="3CD78EC3">
          <w:pPr>
            <w:pStyle w:val="Zhlav"/>
            <w:ind w:left="-115"/>
          </w:pPr>
        </w:p>
      </w:tc>
      <w:tc>
        <w:tcPr>
          <w:tcW w:w="3024" w:type="dxa"/>
        </w:tcPr>
        <w:p w14:paraId="16BDF92F" w14:textId="556C5B6D" w:rsidR="3CD78EC3" w:rsidRDefault="3CD78EC3" w:rsidP="3CD78EC3">
          <w:pPr>
            <w:pStyle w:val="Zhlav"/>
            <w:jc w:val="center"/>
          </w:pPr>
        </w:p>
      </w:tc>
      <w:tc>
        <w:tcPr>
          <w:tcW w:w="3024" w:type="dxa"/>
        </w:tcPr>
        <w:p w14:paraId="0A745100" w14:textId="66A5E3C0" w:rsidR="3CD78EC3" w:rsidRDefault="3CD78EC3" w:rsidP="3CD78EC3">
          <w:pPr>
            <w:pStyle w:val="Zhlav"/>
            <w:ind w:right="-115"/>
            <w:jc w:val="right"/>
          </w:pPr>
        </w:p>
      </w:tc>
    </w:tr>
  </w:tbl>
  <w:p w14:paraId="0C32FA0D" w14:textId="6F27FF1F" w:rsidR="3CD78EC3" w:rsidRDefault="3CD78EC3" w:rsidP="3CD78EC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8B41E" w14:textId="77777777" w:rsidR="00CF38E2" w:rsidRDefault="00CF38E2">
      <w:r>
        <w:separator/>
      </w:r>
    </w:p>
  </w:footnote>
  <w:footnote w:type="continuationSeparator" w:id="0">
    <w:p w14:paraId="19CC07C8" w14:textId="77777777" w:rsidR="00CF38E2" w:rsidRDefault="00CF3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3CD78EC3" w14:paraId="630E0753" w14:textId="77777777" w:rsidTr="3CD78EC3">
      <w:tc>
        <w:tcPr>
          <w:tcW w:w="3024" w:type="dxa"/>
        </w:tcPr>
        <w:p w14:paraId="140EB13E" w14:textId="777E8801" w:rsidR="3CD78EC3" w:rsidRDefault="3CD78EC3" w:rsidP="3CD78EC3">
          <w:pPr>
            <w:pStyle w:val="Zhlav"/>
            <w:ind w:left="-115"/>
          </w:pPr>
        </w:p>
      </w:tc>
      <w:tc>
        <w:tcPr>
          <w:tcW w:w="3024" w:type="dxa"/>
        </w:tcPr>
        <w:p w14:paraId="167CFA72" w14:textId="00190CA0" w:rsidR="3CD78EC3" w:rsidRDefault="3CD78EC3" w:rsidP="3CD78EC3">
          <w:pPr>
            <w:pStyle w:val="Zhlav"/>
            <w:jc w:val="center"/>
          </w:pPr>
        </w:p>
      </w:tc>
      <w:tc>
        <w:tcPr>
          <w:tcW w:w="3024" w:type="dxa"/>
        </w:tcPr>
        <w:p w14:paraId="737AD685" w14:textId="52EB0220" w:rsidR="3CD78EC3" w:rsidRDefault="3CD78EC3" w:rsidP="3CD78EC3">
          <w:pPr>
            <w:pStyle w:val="Zhlav"/>
            <w:ind w:right="-115"/>
            <w:jc w:val="right"/>
          </w:pPr>
        </w:p>
      </w:tc>
    </w:tr>
  </w:tbl>
  <w:p w14:paraId="14DEE184" w14:textId="07226D29" w:rsidR="3CD78EC3" w:rsidRDefault="3CD78EC3" w:rsidP="3CD78EC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56FBA"/>
    <w:multiLevelType w:val="hybridMultilevel"/>
    <w:tmpl w:val="1AA81E8A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F2337A"/>
    <w:multiLevelType w:val="hybridMultilevel"/>
    <w:tmpl w:val="3CD8AB7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C27028"/>
    <w:multiLevelType w:val="hybridMultilevel"/>
    <w:tmpl w:val="E8C439D0"/>
    <w:lvl w:ilvl="0" w:tplc="5DC238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43A0C56">
      <w:start w:val="1"/>
      <w:numFmt w:val="lowerLetter"/>
      <w:lvlText w:val="%2."/>
      <w:lvlJc w:val="left"/>
      <w:pPr>
        <w:ind w:left="1440" w:hanging="360"/>
      </w:pPr>
    </w:lvl>
    <w:lvl w:ilvl="2" w:tplc="B6265E16">
      <w:start w:val="1"/>
      <w:numFmt w:val="lowerRoman"/>
      <w:lvlText w:val="%3."/>
      <w:lvlJc w:val="right"/>
      <w:pPr>
        <w:ind w:left="2160" w:hanging="180"/>
      </w:pPr>
    </w:lvl>
    <w:lvl w:ilvl="3" w:tplc="CE4CC1BC">
      <w:start w:val="1"/>
      <w:numFmt w:val="decimal"/>
      <w:lvlText w:val="%4."/>
      <w:lvlJc w:val="left"/>
      <w:pPr>
        <w:ind w:left="2880" w:hanging="360"/>
      </w:pPr>
    </w:lvl>
    <w:lvl w:ilvl="4" w:tplc="EAD6B11C">
      <w:start w:val="1"/>
      <w:numFmt w:val="lowerLetter"/>
      <w:lvlText w:val="%5."/>
      <w:lvlJc w:val="left"/>
      <w:pPr>
        <w:ind w:left="3600" w:hanging="360"/>
      </w:pPr>
    </w:lvl>
    <w:lvl w:ilvl="5" w:tplc="FA7AE7F8">
      <w:start w:val="1"/>
      <w:numFmt w:val="lowerRoman"/>
      <w:lvlText w:val="%6."/>
      <w:lvlJc w:val="right"/>
      <w:pPr>
        <w:ind w:left="4320" w:hanging="180"/>
      </w:pPr>
    </w:lvl>
    <w:lvl w:ilvl="6" w:tplc="B1C68166">
      <w:start w:val="1"/>
      <w:numFmt w:val="decimal"/>
      <w:lvlText w:val="%7."/>
      <w:lvlJc w:val="left"/>
      <w:pPr>
        <w:ind w:left="5040" w:hanging="360"/>
      </w:pPr>
    </w:lvl>
    <w:lvl w:ilvl="7" w:tplc="A46651FE">
      <w:start w:val="1"/>
      <w:numFmt w:val="lowerLetter"/>
      <w:lvlText w:val="%8."/>
      <w:lvlJc w:val="left"/>
      <w:pPr>
        <w:ind w:left="5760" w:hanging="360"/>
      </w:pPr>
    </w:lvl>
    <w:lvl w:ilvl="8" w:tplc="DD3A8F6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C7285"/>
    <w:multiLevelType w:val="hybridMultilevel"/>
    <w:tmpl w:val="681A4770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B66EC4"/>
    <w:multiLevelType w:val="hybridMultilevel"/>
    <w:tmpl w:val="47863CC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117FD"/>
    <w:multiLevelType w:val="hybridMultilevel"/>
    <w:tmpl w:val="9432B5E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90AC2"/>
    <w:multiLevelType w:val="hybridMultilevel"/>
    <w:tmpl w:val="C64E253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98317D"/>
    <w:multiLevelType w:val="hybridMultilevel"/>
    <w:tmpl w:val="A3880DDC"/>
    <w:lvl w:ilvl="0" w:tplc="02F824C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822F1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B071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70BD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1C57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50BD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D40C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78CE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40A7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D7929"/>
    <w:multiLevelType w:val="hybridMultilevel"/>
    <w:tmpl w:val="DB84CF64"/>
    <w:lvl w:ilvl="0" w:tplc="FFFFFFFF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2200"/>
    <w:multiLevelType w:val="hybridMultilevel"/>
    <w:tmpl w:val="2F286C4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212305"/>
    <w:multiLevelType w:val="hybridMultilevel"/>
    <w:tmpl w:val="3BDCB560"/>
    <w:lvl w:ilvl="0" w:tplc="B560BA3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EBEFC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4C7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B871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94D8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075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7430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903A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02A2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7D70A1"/>
    <w:multiLevelType w:val="hybridMultilevel"/>
    <w:tmpl w:val="5786122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2AE62B1"/>
    <w:multiLevelType w:val="hybridMultilevel"/>
    <w:tmpl w:val="576C464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023E7F"/>
    <w:multiLevelType w:val="hybridMultilevel"/>
    <w:tmpl w:val="8C9EFF6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4054512"/>
    <w:multiLevelType w:val="hybridMultilevel"/>
    <w:tmpl w:val="E764A7D2"/>
    <w:lvl w:ilvl="0" w:tplc="C864241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D56E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347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CED9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CCF2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4AB2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8A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7EB4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C80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346FFA"/>
    <w:multiLevelType w:val="hybridMultilevel"/>
    <w:tmpl w:val="360CD12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4715DF"/>
    <w:multiLevelType w:val="hybridMultilevel"/>
    <w:tmpl w:val="794846A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A90574"/>
    <w:multiLevelType w:val="hybridMultilevel"/>
    <w:tmpl w:val="E248772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F71BE2"/>
    <w:multiLevelType w:val="hybridMultilevel"/>
    <w:tmpl w:val="CFCA23F0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1B8573B"/>
    <w:multiLevelType w:val="hybridMultilevel"/>
    <w:tmpl w:val="8B32799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A24A74"/>
    <w:multiLevelType w:val="hybridMultilevel"/>
    <w:tmpl w:val="1F5090F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37453DA"/>
    <w:multiLevelType w:val="hybridMultilevel"/>
    <w:tmpl w:val="373085DE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616392"/>
    <w:multiLevelType w:val="hybridMultilevel"/>
    <w:tmpl w:val="30A82C12"/>
    <w:lvl w:ilvl="0" w:tplc="10A8778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73C8D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2048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2CAE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A8A1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4C25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C273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8219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4474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BB1AAF"/>
    <w:multiLevelType w:val="hybridMultilevel"/>
    <w:tmpl w:val="AA0621D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355AE9"/>
    <w:multiLevelType w:val="hybridMultilevel"/>
    <w:tmpl w:val="B380B85E"/>
    <w:lvl w:ilvl="0" w:tplc="5322BA2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C2954F0"/>
    <w:multiLevelType w:val="hybridMultilevel"/>
    <w:tmpl w:val="860AC7D8"/>
    <w:lvl w:ilvl="0" w:tplc="4356B0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1D8B1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AEE7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4C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74B1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2CC4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CC4F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663B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68E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91754F"/>
    <w:multiLevelType w:val="hybridMultilevel"/>
    <w:tmpl w:val="60422476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2C9D3470"/>
    <w:multiLevelType w:val="hybridMultilevel"/>
    <w:tmpl w:val="F57AE300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2CE80336"/>
    <w:multiLevelType w:val="hybridMultilevel"/>
    <w:tmpl w:val="BCD8365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2E5D57D2"/>
    <w:multiLevelType w:val="hybridMultilevel"/>
    <w:tmpl w:val="958A44B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295407E"/>
    <w:multiLevelType w:val="hybridMultilevel"/>
    <w:tmpl w:val="3EBE6B96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3823AF6"/>
    <w:multiLevelType w:val="hybridMultilevel"/>
    <w:tmpl w:val="810AE660"/>
    <w:lvl w:ilvl="0" w:tplc="7926171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95486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608A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86EE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8258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0CC0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8A8A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0E55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AE0A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D33ECE"/>
    <w:multiLevelType w:val="hybridMultilevel"/>
    <w:tmpl w:val="50986A2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39A47DAF"/>
    <w:multiLevelType w:val="hybridMultilevel"/>
    <w:tmpl w:val="D9960A1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A2C66DE"/>
    <w:multiLevelType w:val="hybridMultilevel"/>
    <w:tmpl w:val="32A41E3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ED23081"/>
    <w:multiLevelType w:val="hybridMultilevel"/>
    <w:tmpl w:val="1FC64F66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03606E9"/>
    <w:multiLevelType w:val="hybridMultilevel"/>
    <w:tmpl w:val="7E92455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40890CA8"/>
    <w:multiLevelType w:val="hybridMultilevel"/>
    <w:tmpl w:val="3D6491A8"/>
    <w:lvl w:ilvl="0" w:tplc="0405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41383023"/>
    <w:multiLevelType w:val="hybridMultilevel"/>
    <w:tmpl w:val="D0C0EFF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42696A91"/>
    <w:multiLevelType w:val="hybridMultilevel"/>
    <w:tmpl w:val="F21A840A"/>
    <w:lvl w:ilvl="0" w:tplc="040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438F0BB3"/>
    <w:multiLevelType w:val="hybridMultilevel"/>
    <w:tmpl w:val="0FD013AA"/>
    <w:lvl w:ilvl="0" w:tplc="AE9E8E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A70D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9CD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060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44AF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32E9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CA50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36BC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80B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4727C51"/>
    <w:multiLevelType w:val="hybridMultilevel"/>
    <w:tmpl w:val="FB08F8F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4A523F4"/>
    <w:multiLevelType w:val="hybridMultilevel"/>
    <w:tmpl w:val="ECB20AD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5201509"/>
    <w:multiLevelType w:val="hybridMultilevel"/>
    <w:tmpl w:val="7EBED62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4A8A5CB2"/>
    <w:multiLevelType w:val="hybridMultilevel"/>
    <w:tmpl w:val="B008A4E0"/>
    <w:lvl w:ilvl="0" w:tplc="9D32F6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7C609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1C6D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483F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60B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5CFB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70D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D6C1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DEF4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B1077F0"/>
    <w:multiLevelType w:val="hybridMultilevel"/>
    <w:tmpl w:val="026C27EA"/>
    <w:lvl w:ilvl="0" w:tplc="7FBE2B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AF6FB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9614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CE86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4A9E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40B3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ECBB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544C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AE17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EC736D"/>
    <w:multiLevelType w:val="hybridMultilevel"/>
    <w:tmpl w:val="919CA66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F52397E"/>
    <w:multiLevelType w:val="hybridMultilevel"/>
    <w:tmpl w:val="C838878C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F523C73"/>
    <w:multiLevelType w:val="hybridMultilevel"/>
    <w:tmpl w:val="930A70A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081278F"/>
    <w:multiLevelType w:val="hybridMultilevel"/>
    <w:tmpl w:val="AED0028E"/>
    <w:lvl w:ilvl="0" w:tplc="5322BA2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50EE7C6E"/>
    <w:multiLevelType w:val="hybridMultilevel"/>
    <w:tmpl w:val="A150FA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12E1F1E"/>
    <w:multiLevelType w:val="hybridMultilevel"/>
    <w:tmpl w:val="82DA53A6"/>
    <w:lvl w:ilvl="0" w:tplc="040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2" w15:restartNumberingAfterBreak="0">
    <w:nsid w:val="55113D32"/>
    <w:multiLevelType w:val="hybridMultilevel"/>
    <w:tmpl w:val="DB644A5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55F264C2"/>
    <w:multiLevelType w:val="hybridMultilevel"/>
    <w:tmpl w:val="652A62C2"/>
    <w:lvl w:ilvl="0" w:tplc="6D12CB3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86E33C2"/>
    <w:multiLevelType w:val="hybridMultilevel"/>
    <w:tmpl w:val="BF1E6DD4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98A5BFC"/>
    <w:multiLevelType w:val="hybridMultilevel"/>
    <w:tmpl w:val="1A7A2F20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322BA2A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A4140B5"/>
    <w:multiLevelType w:val="hybridMultilevel"/>
    <w:tmpl w:val="2AEABA7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606D74E2"/>
    <w:multiLevelType w:val="hybridMultilevel"/>
    <w:tmpl w:val="A9409E7A"/>
    <w:lvl w:ilvl="0" w:tplc="369C471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83AE4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0073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06D2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521A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AC18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1A32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0A15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EC2D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0A32ACF"/>
    <w:multiLevelType w:val="hybridMultilevel"/>
    <w:tmpl w:val="DF7AEECA"/>
    <w:lvl w:ilvl="0" w:tplc="7144C2D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4D08E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E41A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5648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A40D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DE2E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44D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D032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52CD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10A11D4"/>
    <w:multiLevelType w:val="hybridMultilevel"/>
    <w:tmpl w:val="502AF0C2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62C02D17"/>
    <w:multiLevelType w:val="hybridMultilevel"/>
    <w:tmpl w:val="24902562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63213893"/>
    <w:multiLevelType w:val="hybridMultilevel"/>
    <w:tmpl w:val="57C48E8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5F24818"/>
    <w:multiLevelType w:val="hybridMultilevel"/>
    <w:tmpl w:val="F02C5EE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7C700D4"/>
    <w:multiLevelType w:val="hybridMultilevel"/>
    <w:tmpl w:val="C12664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9070D09"/>
    <w:multiLevelType w:val="hybridMultilevel"/>
    <w:tmpl w:val="9BD24292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6A4A6C15"/>
    <w:multiLevelType w:val="hybridMultilevel"/>
    <w:tmpl w:val="6D549932"/>
    <w:lvl w:ilvl="0" w:tplc="982698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C2660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62A5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F2C7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C2E0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2EA1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48EE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9274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E4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BC07D84"/>
    <w:multiLevelType w:val="hybridMultilevel"/>
    <w:tmpl w:val="2B5CDBC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6D331D5D"/>
    <w:multiLevelType w:val="hybridMultilevel"/>
    <w:tmpl w:val="562E805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74930F39"/>
    <w:multiLevelType w:val="hybridMultilevel"/>
    <w:tmpl w:val="58D425E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 w15:restartNumberingAfterBreak="0">
    <w:nsid w:val="76DE7400"/>
    <w:multiLevelType w:val="hybridMultilevel"/>
    <w:tmpl w:val="DC5EC2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87E3D2D"/>
    <w:multiLevelType w:val="hybridMultilevel"/>
    <w:tmpl w:val="4B267388"/>
    <w:lvl w:ilvl="0" w:tplc="C254B45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EBCE6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927A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069B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74AD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98D2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0449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EC80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4036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9143FA2"/>
    <w:multiLevelType w:val="hybridMultilevel"/>
    <w:tmpl w:val="B4604572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79A20615"/>
    <w:multiLevelType w:val="hybridMultilevel"/>
    <w:tmpl w:val="22E622A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A6B34A1"/>
    <w:multiLevelType w:val="hybridMultilevel"/>
    <w:tmpl w:val="8C4843B0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4" w15:restartNumberingAfterBreak="0">
    <w:nsid w:val="7A804437"/>
    <w:multiLevelType w:val="hybridMultilevel"/>
    <w:tmpl w:val="620E234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 w15:restartNumberingAfterBreak="0">
    <w:nsid w:val="7ACF3B5F"/>
    <w:multiLevelType w:val="hybridMultilevel"/>
    <w:tmpl w:val="BC1C32D6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 w15:restartNumberingAfterBreak="0">
    <w:nsid w:val="7B9C6898"/>
    <w:multiLevelType w:val="hybridMultilevel"/>
    <w:tmpl w:val="C382DAF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C8A09A4"/>
    <w:multiLevelType w:val="hybridMultilevel"/>
    <w:tmpl w:val="38E05044"/>
    <w:lvl w:ilvl="0" w:tplc="5322BA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96910053">
    <w:abstractNumId w:val="70"/>
  </w:num>
  <w:num w:numId="2" w16cid:durableId="1258634492">
    <w:abstractNumId w:val="14"/>
  </w:num>
  <w:num w:numId="3" w16cid:durableId="837229534">
    <w:abstractNumId w:val="7"/>
  </w:num>
  <w:num w:numId="4" w16cid:durableId="767695769">
    <w:abstractNumId w:val="58"/>
  </w:num>
  <w:num w:numId="5" w16cid:durableId="898713646">
    <w:abstractNumId w:val="2"/>
  </w:num>
  <w:num w:numId="6" w16cid:durableId="1879539120">
    <w:abstractNumId w:val="57"/>
  </w:num>
  <w:num w:numId="7" w16cid:durableId="1261913976">
    <w:abstractNumId w:val="40"/>
  </w:num>
  <w:num w:numId="8" w16cid:durableId="9185404">
    <w:abstractNumId w:val="10"/>
  </w:num>
  <w:num w:numId="9" w16cid:durableId="406154063">
    <w:abstractNumId w:val="22"/>
  </w:num>
  <w:num w:numId="10" w16cid:durableId="695496838">
    <w:abstractNumId w:val="44"/>
  </w:num>
  <w:num w:numId="11" w16cid:durableId="486168365">
    <w:abstractNumId w:val="25"/>
  </w:num>
  <w:num w:numId="12" w16cid:durableId="651255215">
    <w:abstractNumId w:val="31"/>
  </w:num>
  <w:num w:numId="13" w16cid:durableId="1504322589">
    <w:abstractNumId w:val="65"/>
  </w:num>
  <w:num w:numId="14" w16cid:durableId="1391922911">
    <w:abstractNumId w:val="45"/>
  </w:num>
  <w:num w:numId="15" w16cid:durableId="45372170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737897481">
    <w:abstractNumId w:val="53"/>
  </w:num>
  <w:num w:numId="17" w16cid:durableId="306937023">
    <w:abstractNumId w:val="51"/>
  </w:num>
  <w:num w:numId="18" w16cid:durableId="299460711">
    <w:abstractNumId w:val="0"/>
  </w:num>
  <w:num w:numId="19" w16cid:durableId="486015111">
    <w:abstractNumId w:val="6"/>
  </w:num>
  <w:num w:numId="20" w16cid:durableId="584649148">
    <w:abstractNumId w:val="74"/>
  </w:num>
  <w:num w:numId="21" w16cid:durableId="944659097">
    <w:abstractNumId w:val="13"/>
  </w:num>
  <w:num w:numId="22" w16cid:durableId="1981106157">
    <w:abstractNumId w:val="20"/>
  </w:num>
  <w:num w:numId="23" w16cid:durableId="2037612099">
    <w:abstractNumId w:val="71"/>
  </w:num>
  <w:num w:numId="24" w16cid:durableId="1816679110">
    <w:abstractNumId w:val="52"/>
  </w:num>
  <w:num w:numId="25" w16cid:durableId="123238336">
    <w:abstractNumId w:val="68"/>
  </w:num>
  <w:num w:numId="26" w16cid:durableId="1917277586">
    <w:abstractNumId w:val="43"/>
  </w:num>
  <w:num w:numId="27" w16cid:durableId="5719327">
    <w:abstractNumId w:val="66"/>
  </w:num>
  <w:num w:numId="28" w16cid:durableId="457573185">
    <w:abstractNumId w:val="75"/>
  </w:num>
  <w:num w:numId="29" w16cid:durableId="1718552535">
    <w:abstractNumId w:val="27"/>
  </w:num>
  <w:num w:numId="30" w16cid:durableId="123348611">
    <w:abstractNumId w:val="28"/>
  </w:num>
  <w:num w:numId="31" w16cid:durableId="386414128">
    <w:abstractNumId w:val="56"/>
  </w:num>
  <w:num w:numId="32" w16cid:durableId="400719334">
    <w:abstractNumId w:val="3"/>
  </w:num>
  <w:num w:numId="33" w16cid:durableId="1982733426">
    <w:abstractNumId w:val="38"/>
  </w:num>
  <w:num w:numId="34" w16cid:durableId="2004434436">
    <w:abstractNumId w:val="46"/>
  </w:num>
  <w:num w:numId="35" w16cid:durableId="1921063579">
    <w:abstractNumId w:val="64"/>
  </w:num>
  <w:num w:numId="36" w16cid:durableId="846679331">
    <w:abstractNumId w:val="39"/>
  </w:num>
  <w:num w:numId="37" w16cid:durableId="861435027">
    <w:abstractNumId w:val="34"/>
  </w:num>
  <w:num w:numId="38" w16cid:durableId="1510867973">
    <w:abstractNumId w:val="16"/>
  </w:num>
  <w:num w:numId="39" w16cid:durableId="147019880">
    <w:abstractNumId w:val="59"/>
  </w:num>
  <w:num w:numId="40" w16cid:durableId="2064867892">
    <w:abstractNumId w:val="32"/>
  </w:num>
  <w:num w:numId="41" w16cid:durableId="1919628614">
    <w:abstractNumId w:val="60"/>
  </w:num>
  <w:num w:numId="42" w16cid:durableId="1859345842">
    <w:abstractNumId w:val="55"/>
  </w:num>
  <w:num w:numId="43" w16cid:durableId="1308361355">
    <w:abstractNumId w:val="77"/>
  </w:num>
  <w:num w:numId="44" w16cid:durableId="1786804939">
    <w:abstractNumId w:val="37"/>
  </w:num>
  <w:num w:numId="45" w16cid:durableId="17583308">
    <w:abstractNumId w:val="35"/>
  </w:num>
  <w:num w:numId="46" w16cid:durableId="237641654">
    <w:abstractNumId w:val="36"/>
  </w:num>
  <w:num w:numId="47" w16cid:durableId="158619016">
    <w:abstractNumId w:val="1"/>
  </w:num>
  <w:num w:numId="48" w16cid:durableId="1533499062">
    <w:abstractNumId w:val="73"/>
  </w:num>
  <w:num w:numId="49" w16cid:durableId="589587708">
    <w:abstractNumId w:val="26"/>
  </w:num>
  <w:num w:numId="50" w16cid:durableId="469173088">
    <w:abstractNumId w:val="11"/>
  </w:num>
  <w:num w:numId="51" w16cid:durableId="527988494">
    <w:abstractNumId w:val="24"/>
  </w:num>
  <w:num w:numId="52" w16cid:durableId="1870289031">
    <w:abstractNumId w:val="49"/>
  </w:num>
  <w:num w:numId="53" w16cid:durableId="1466774252">
    <w:abstractNumId w:val="54"/>
  </w:num>
  <w:num w:numId="54" w16cid:durableId="966551486">
    <w:abstractNumId w:val="21"/>
  </w:num>
  <w:num w:numId="55" w16cid:durableId="11345735">
    <w:abstractNumId w:val="47"/>
  </w:num>
  <w:num w:numId="56" w16cid:durableId="971908862">
    <w:abstractNumId w:val="67"/>
  </w:num>
  <w:num w:numId="57" w16cid:durableId="1604724722">
    <w:abstractNumId w:val="30"/>
  </w:num>
  <w:num w:numId="58" w16cid:durableId="1005522688">
    <w:abstractNumId w:val="9"/>
  </w:num>
  <w:num w:numId="59" w16cid:durableId="2091192078">
    <w:abstractNumId w:val="4"/>
  </w:num>
  <w:num w:numId="60" w16cid:durableId="1536622951">
    <w:abstractNumId w:val="12"/>
  </w:num>
  <w:num w:numId="61" w16cid:durableId="827864034">
    <w:abstractNumId w:val="18"/>
  </w:num>
  <w:num w:numId="62" w16cid:durableId="1756391207">
    <w:abstractNumId w:val="61"/>
  </w:num>
  <w:num w:numId="63" w16cid:durableId="706181328">
    <w:abstractNumId w:val="23"/>
  </w:num>
  <w:num w:numId="64" w16cid:durableId="102844889">
    <w:abstractNumId w:val="17"/>
  </w:num>
  <w:num w:numId="65" w16cid:durableId="1112624328">
    <w:abstractNumId w:val="19"/>
  </w:num>
  <w:num w:numId="66" w16cid:durableId="479463871">
    <w:abstractNumId w:val="63"/>
  </w:num>
  <w:num w:numId="67" w16cid:durableId="975065362">
    <w:abstractNumId w:val="72"/>
  </w:num>
  <w:num w:numId="68" w16cid:durableId="436758424">
    <w:abstractNumId w:val="69"/>
  </w:num>
  <w:num w:numId="69" w16cid:durableId="1926458409">
    <w:abstractNumId w:val="50"/>
  </w:num>
  <w:num w:numId="70" w16cid:durableId="1673876270">
    <w:abstractNumId w:val="62"/>
  </w:num>
  <w:num w:numId="71" w16cid:durableId="1433432194">
    <w:abstractNumId w:val="5"/>
  </w:num>
  <w:num w:numId="72" w16cid:durableId="975599564">
    <w:abstractNumId w:val="29"/>
  </w:num>
  <w:num w:numId="73" w16cid:durableId="1683386508">
    <w:abstractNumId w:val="76"/>
  </w:num>
  <w:num w:numId="74" w16cid:durableId="76483055">
    <w:abstractNumId w:val="42"/>
  </w:num>
  <w:num w:numId="75" w16cid:durableId="1223180619">
    <w:abstractNumId w:val="15"/>
  </w:num>
  <w:num w:numId="76" w16cid:durableId="1068266205">
    <w:abstractNumId w:val="48"/>
  </w:num>
  <w:num w:numId="77" w16cid:durableId="591399320">
    <w:abstractNumId w:val="41"/>
  </w:num>
  <w:num w:numId="78" w16cid:durableId="836576586">
    <w:abstractNumId w:val="33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B37"/>
    <w:rsid w:val="00035C1A"/>
    <w:rsid w:val="00091F84"/>
    <w:rsid w:val="0011684F"/>
    <w:rsid w:val="0012766B"/>
    <w:rsid w:val="00163A54"/>
    <w:rsid w:val="001C2494"/>
    <w:rsid w:val="001F5F4E"/>
    <w:rsid w:val="002330CD"/>
    <w:rsid w:val="002413F0"/>
    <w:rsid w:val="002E4478"/>
    <w:rsid w:val="0035253C"/>
    <w:rsid w:val="003C14C3"/>
    <w:rsid w:val="003E08EE"/>
    <w:rsid w:val="004E79B2"/>
    <w:rsid w:val="005004D5"/>
    <w:rsid w:val="00506DF7"/>
    <w:rsid w:val="005340B1"/>
    <w:rsid w:val="00635CED"/>
    <w:rsid w:val="006A5A76"/>
    <w:rsid w:val="006A6996"/>
    <w:rsid w:val="00705B05"/>
    <w:rsid w:val="00746642"/>
    <w:rsid w:val="007A0564"/>
    <w:rsid w:val="0086719D"/>
    <w:rsid w:val="0087647B"/>
    <w:rsid w:val="008E1B6A"/>
    <w:rsid w:val="008F2F23"/>
    <w:rsid w:val="008F40A7"/>
    <w:rsid w:val="009202CB"/>
    <w:rsid w:val="00A81886"/>
    <w:rsid w:val="00A96BD9"/>
    <w:rsid w:val="00B16C28"/>
    <w:rsid w:val="00B65497"/>
    <w:rsid w:val="00B8445E"/>
    <w:rsid w:val="00BA42FC"/>
    <w:rsid w:val="00BC4FDB"/>
    <w:rsid w:val="00BD616A"/>
    <w:rsid w:val="00C73C03"/>
    <w:rsid w:val="00C91BA2"/>
    <w:rsid w:val="00CD6FDA"/>
    <w:rsid w:val="00CE0392"/>
    <w:rsid w:val="00CF38E2"/>
    <w:rsid w:val="00E07361"/>
    <w:rsid w:val="00E073D2"/>
    <w:rsid w:val="00E74B37"/>
    <w:rsid w:val="00E774AE"/>
    <w:rsid w:val="00F64CBB"/>
    <w:rsid w:val="1CC5F614"/>
    <w:rsid w:val="3CD78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39E82"/>
  <w15:chartTrackingRefBased/>
  <w15:docId w15:val="{6E975DAD-EFFC-4606-8897-0490395F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74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4B3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A81886"/>
    <w:rPr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3C14C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C14C3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paragraph" w:customStyle="1" w:styleId="Standard">
    <w:name w:val="Standard"/>
    <w:rsid w:val="00BD616A"/>
    <w:pPr>
      <w:widowControl w:val="0"/>
      <w:suppressAutoHyphens/>
      <w:autoSpaceDN w:val="0"/>
      <w:spacing w:after="0" w:line="240" w:lineRule="auto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paragraph" w:styleId="Normlnweb">
    <w:name w:val="Normal (Web)"/>
    <w:basedOn w:val="Normln"/>
    <w:uiPriority w:val="99"/>
    <w:semiHidden/>
    <w:unhideWhenUsed/>
    <w:rsid w:val="001F5F4E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5F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5F4E"/>
    <w:rPr>
      <w:rFonts w:ascii="Segoe UI" w:eastAsia="Times New Roman" w:hAnsi="Segoe UI" w:cs="Segoe UI"/>
      <w:sz w:val="18"/>
      <w:szCs w:val="18"/>
      <w:lang w:eastAsia="cs-CZ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ZhlavChar">
    <w:name w:val="Záhlaví Char"/>
    <w:basedOn w:val="Standardnpsmoodstavce"/>
    <w:link w:val="Zhlav"/>
    <w:uiPriority w:val="99"/>
  </w:style>
  <w:style w:type="paragraph" w:styleId="Zhlav">
    <w:name w:val="header"/>
    <w:basedOn w:val="Normln"/>
    <w:link w:val="Zhlav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</w:style>
  <w:style w:type="paragraph" w:styleId="Zpat">
    <w:name w:val="footer"/>
    <w:basedOn w:val="Normln"/>
    <w:link w:val="ZpatChar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6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DA624-408A-41C1-AA21-49555CAB0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2283</Words>
  <Characters>13476</Characters>
  <Application>Microsoft Office Word</Application>
  <DocSecurity>0</DocSecurity>
  <Lines>112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Prosová</dc:creator>
  <cp:keywords/>
  <dc:description/>
  <cp:lastModifiedBy>Klára Jurčíková</cp:lastModifiedBy>
  <cp:revision>4</cp:revision>
  <cp:lastPrinted>2017-10-13T07:41:00Z</cp:lastPrinted>
  <dcterms:created xsi:type="dcterms:W3CDTF">2022-11-08T08:47:00Z</dcterms:created>
  <dcterms:modified xsi:type="dcterms:W3CDTF">2023-02-08T08:07:00Z</dcterms:modified>
</cp:coreProperties>
</file>