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85FC8" w14:textId="3A4B15BD" w:rsidR="00E74B37" w:rsidRDefault="3CD78EC3" w:rsidP="3CD78EC3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Příloha č.1</w:t>
      </w:r>
    </w:p>
    <w:p w14:paraId="672A6659" w14:textId="77777777" w:rsidR="00E74B37" w:rsidRDefault="00E74B37" w:rsidP="3CD78EC3">
      <w:pPr>
        <w:jc w:val="both"/>
        <w:outlineLvl w:val="0"/>
        <w:rPr>
          <w:rFonts w:ascii="Bookman Old Style" w:hAnsi="Bookman Old Style"/>
          <w:b/>
          <w:bCs/>
        </w:rPr>
      </w:pPr>
    </w:p>
    <w:p w14:paraId="6DB0D527" w14:textId="77777777" w:rsidR="00E74B37" w:rsidRDefault="3CD78EC3" w:rsidP="3CD78EC3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Zájmové útvary:</w:t>
      </w:r>
    </w:p>
    <w:p w14:paraId="0A37501D" w14:textId="439C7215" w:rsidR="00E74B37" w:rsidRDefault="1CC5F614" w:rsidP="1CC5F614">
      <w:pPr>
        <w:jc w:val="both"/>
        <w:rPr>
          <w:rFonts w:ascii="Bookman Old Style" w:hAnsi="Bookman Old Style"/>
        </w:rPr>
      </w:pPr>
      <w:r w:rsidRPr="1CC5F614">
        <w:rPr>
          <w:rFonts w:ascii="Bookman Old Style" w:hAnsi="Bookman Old Style"/>
        </w:rPr>
        <w:t>Keramické, výtvarné, Dance, Modelář, Lego</w:t>
      </w:r>
      <w:r w:rsidR="00CB778C">
        <w:rPr>
          <w:rFonts w:ascii="Bookman Old Style" w:hAnsi="Bookman Old Style"/>
        </w:rPr>
        <w:t>,</w:t>
      </w:r>
      <w:r w:rsidRPr="1CC5F614">
        <w:rPr>
          <w:rFonts w:ascii="Bookman Old Style" w:hAnsi="Bookman Old Style"/>
        </w:rPr>
        <w:t xml:space="preserve"> Badminton,  Soutěžní taneční týmy, Mažoretky, Flow arts, Taneční přípravka, Logohrátky,  Vaření, Pastelka, Sportovky, Zábavné tvoření, Textilní tvorba, Mladý ajťák, Komiksák, Deskové hry</w:t>
      </w:r>
      <w:r w:rsidR="00F64CBB">
        <w:rPr>
          <w:rFonts w:ascii="Bookman Old Style" w:hAnsi="Bookman Old Style"/>
        </w:rPr>
        <w:t xml:space="preserve">,  Animace, Art, Hudební hrátky, </w:t>
      </w:r>
      <w:proofErr w:type="spellStart"/>
      <w:r w:rsidR="00635CED">
        <w:rPr>
          <w:rFonts w:ascii="Bookman Old Style" w:hAnsi="Bookman Old Style"/>
        </w:rPr>
        <w:t>Turisťák</w:t>
      </w:r>
      <w:proofErr w:type="spellEnd"/>
      <w:r w:rsidR="00F64CBB">
        <w:rPr>
          <w:rFonts w:ascii="Bookman Old Style" w:hAnsi="Bookman Old Style"/>
        </w:rPr>
        <w:t xml:space="preserve">, Myslivecký kroužek, Dívčí klub, </w:t>
      </w:r>
      <w:r w:rsidR="005340B1">
        <w:rPr>
          <w:rFonts w:ascii="Bookman Old Style" w:hAnsi="Bookman Old Style"/>
        </w:rPr>
        <w:t>Zdravá záda, Florbal, Ozoboti</w:t>
      </w:r>
      <w:r w:rsidR="000E6698">
        <w:rPr>
          <w:rFonts w:ascii="Bookman Old Style" w:hAnsi="Bookman Old Style"/>
        </w:rPr>
        <w:t>,</w:t>
      </w:r>
      <w:r w:rsidR="00635CED">
        <w:rPr>
          <w:rFonts w:ascii="Bookman Old Style" w:hAnsi="Bookman Old Style"/>
        </w:rPr>
        <w:t xml:space="preserve"> Kytara, Dětská kapela, Taneční hrátky, </w:t>
      </w:r>
      <w:r w:rsidR="0020749A">
        <w:rPr>
          <w:rFonts w:ascii="Bookman Old Style" w:hAnsi="Bookman Old Style"/>
        </w:rPr>
        <w:t xml:space="preserve">Basketbal na zkoušku, Flétny, </w:t>
      </w:r>
      <w:proofErr w:type="spellStart"/>
      <w:r w:rsidR="0020749A">
        <w:rPr>
          <w:rFonts w:ascii="Bookman Old Style" w:hAnsi="Bookman Old Style"/>
        </w:rPr>
        <w:t>Nerfky</w:t>
      </w:r>
      <w:proofErr w:type="spellEnd"/>
      <w:r w:rsidR="0020749A">
        <w:rPr>
          <w:rFonts w:ascii="Bookman Old Style" w:hAnsi="Bookman Old Style"/>
        </w:rPr>
        <w:t xml:space="preserve">, Krav </w:t>
      </w:r>
      <w:proofErr w:type="spellStart"/>
      <w:r w:rsidR="0020749A">
        <w:rPr>
          <w:rFonts w:ascii="Bookman Old Style" w:hAnsi="Bookman Old Style"/>
        </w:rPr>
        <w:t>maga</w:t>
      </w:r>
      <w:proofErr w:type="spellEnd"/>
      <w:r w:rsidR="0020749A">
        <w:rPr>
          <w:rFonts w:ascii="Bookman Old Style" w:hAnsi="Bookman Old Style"/>
        </w:rPr>
        <w:t xml:space="preserve">, Rope </w:t>
      </w:r>
      <w:proofErr w:type="spellStart"/>
      <w:r w:rsidR="0020749A">
        <w:rPr>
          <w:rFonts w:ascii="Bookman Old Style" w:hAnsi="Bookman Old Style"/>
        </w:rPr>
        <w:t>skipping</w:t>
      </w:r>
      <w:proofErr w:type="spellEnd"/>
      <w:r w:rsidR="0020749A">
        <w:rPr>
          <w:rFonts w:ascii="Bookman Old Style" w:hAnsi="Bookman Old Style"/>
        </w:rPr>
        <w:t>,</w:t>
      </w:r>
      <w:r w:rsidR="00C8641D">
        <w:rPr>
          <w:rFonts w:ascii="Bookman Old Style" w:hAnsi="Bookman Old Style"/>
        </w:rPr>
        <w:t xml:space="preserve"> </w:t>
      </w:r>
      <w:proofErr w:type="spellStart"/>
      <w:r w:rsidR="0020749A">
        <w:rPr>
          <w:rFonts w:ascii="Bookman Old Style" w:hAnsi="Bookman Old Style"/>
        </w:rPr>
        <w:t>Dramaťák</w:t>
      </w:r>
      <w:proofErr w:type="spellEnd"/>
      <w:r w:rsidR="0020749A">
        <w:rPr>
          <w:rFonts w:ascii="Bookman Old Style" w:hAnsi="Bookman Old Style"/>
        </w:rPr>
        <w:t xml:space="preserve">, Lego robotika, Počítačový design, Zdraví a styl, </w:t>
      </w:r>
      <w:r w:rsidR="00301A30">
        <w:rPr>
          <w:rFonts w:ascii="Bookman Old Style" w:hAnsi="Bookman Old Style"/>
        </w:rPr>
        <w:t>P</w:t>
      </w:r>
      <w:r w:rsidR="0020749A">
        <w:rPr>
          <w:rFonts w:ascii="Bookman Old Style" w:hAnsi="Bookman Old Style"/>
        </w:rPr>
        <w:t xml:space="preserve">říprava </w:t>
      </w:r>
      <w:r w:rsidR="00301A30">
        <w:rPr>
          <w:rFonts w:ascii="Bookman Old Style" w:hAnsi="Bookman Old Style"/>
        </w:rPr>
        <w:t>-</w:t>
      </w:r>
      <w:r w:rsidR="0020749A">
        <w:rPr>
          <w:rFonts w:ascii="Bookman Old Style" w:hAnsi="Bookman Old Style"/>
        </w:rPr>
        <w:t xml:space="preserve"> Ma a ČJ na přijímací zkoušky na SŠ, </w:t>
      </w:r>
      <w:proofErr w:type="spellStart"/>
      <w:r w:rsidR="0020749A">
        <w:rPr>
          <w:rFonts w:ascii="Bookman Old Style" w:hAnsi="Bookman Old Style"/>
        </w:rPr>
        <w:t>Pohybovky</w:t>
      </w:r>
      <w:proofErr w:type="spellEnd"/>
      <w:r w:rsidR="0020749A">
        <w:rPr>
          <w:rFonts w:ascii="Bookman Old Style" w:hAnsi="Bookman Old Style"/>
        </w:rPr>
        <w:t xml:space="preserve">, Taneční rytmická a pohybová </w:t>
      </w:r>
      <w:r w:rsidR="00C8641D">
        <w:rPr>
          <w:rFonts w:ascii="Bookman Old Style" w:hAnsi="Bookman Old Style"/>
        </w:rPr>
        <w:t>výchova, Přípravka</w:t>
      </w:r>
      <w:r w:rsidR="0020749A">
        <w:rPr>
          <w:rFonts w:ascii="Bookman Old Style" w:hAnsi="Bookman Old Style"/>
        </w:rPr>
        <w:t xml:space="preserve"> tanečního sportu, Hravá </w:t>
      </w:r>
      <w:r w:rsidR="00C8641D">
        <w:rPr>
          <w:rFonts w:ascii="Bookman Old Style" w:hAnsi="Bookman Old Style"/>
        </w:rPr>
        <w:t>angličtina, Napříč</w:t>
      </w:r>
      <w:r w:rsidR="0020749A">
        <w:rPr>
          <w:rFonts w:ascii="Bookman Old Style" w:hAnsi="Bookman Old Style"/>
        </w:rPr>
        <w:t xml:space="preserve"> světem sportu, Z- </w:t>
      </w:r>
      <w:proofErr w:type="spellStart"/>
      <w:r w:rsidR="0020749A">
        <w:rPr>
          <w:rFonts w:ascii="Bookman Old Style" w:hAnsi="Bookman Old Style"/>
        </w:rPr>
        <w:t>dance</w:t>
      </w:r>
      <w:proofErr w:type="spellEnd"/>
      <w:r w:rsidR="0020749A">
        <w:rPr>
          <w:rFonts w:ascii="Bookman Old Style" w:hAnsi="Bookman Old Style"/>
        </w:rPr>
        <w:t>, Dětská kapela</w:t>
      </w:r>
    </w:p>
    <w:p w14:paraId="29D6B04F" w14:textId="77777777" w:rsidR="00E74B37" w:rsidRDefault="3CD78EC3" w:rsidP="3CD78EC3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 xml:space="preserve"> </w:t>
      </w:r>
    </w:p>
    <w:p w14:paraId="5719CEEB" w14:textId="77777777" w:rsidR="00E74B37" w:rsidRDefault="3CD78EC3" w:rsidP="3CD78EC3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1. Pravidelná forma zájmového vzdělávání</w:t>
      </w:r>
    </w:p>
    <w:p w14:paraId="503F6535" w14:textId="77777777" w:rsidR="00E74B37" w:rsidRDefault="00E74B37" w:rsidP="3CD78EC3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Na základě výše uvedených podmínek je možné rozdělit obsah pravidelného zájmového vzdělávání v našem zařízení do těchto oblastí:</w:t>
      </w:r>
    </w:p>
    <w:p w14:paraId="290A26EE" w14:textId="4D84005A" w:rsidR="00E74B37" w:rsidRDefault="00C91BA2" w:rsidP="006A5A76">
      <w:pPr>
        <w:pStyle w:val="Odstavecseseznamem"/>
        <w:numPr>
          <w:ilvl w:val="0"/>
          <w:numId w:val="15"/>
        </w:numPr>
        <w:jc w:val="both"/>
        <w:rPr>
          <w:rFonts w:asciiTheme="minorHAnsi" w:eastAsiaTheme="minorEastAsia" w:hAnsiTheme="minorHAnsi" w:cstheme="minorBidi"/>
          <w:b/>
          <w:bCs/>
        </w:rPr>
      </w:pPr>
      <w:proofErr w:type="spellStart"/>
      <w:r w:rsidRPr="3CD78EC3">
        <w:rPr>
          <w:rFonts w:ascii="Bookman Old Style" w:hAnsi="Bookman Old Style"/>
          <w:b/>
          <w:bCs/>
        </w:rPr>
        <w:t>Esteticko</w:t>
      </w:r>
      <w:proofErr w:type="spellEnd"/>
      <w:r>
        <w:rPr>
          <w:rFonts w:ascii="Bookman Old Style" w:hAnsi="Bookman Old Style"/>
          <w:b/>
          <w:bCs/>
        </w:rPr>
        <w:t xml:space="preserve"> </w:t>
      </w:r>
      <w:r w:rsidRPr="3CD78EC3">
        <w:rPr>
          <w:rFonts w:ascii="Bookman Old Style" w:hAnsi="Bookman Old Style"/>
          <w:b/>
          <w:bCs/>
        </w:rPr>
        <w:t>– výchovná</w:t>
      </w:r>
      <w:r w:rsidR="3CD78EC3" w:rsidRPr="3CD78EC3">
        <w:rPr>
          <w:rFonts w:ascii="Bookman Old Style" w:hAnsi="Bookman Old Style"/>
        </w:rPr>
        <w:t xml:space="preserve">: Výtvarný, Pastelka, Zábavné </w:t>
      </w:r>
    </w:p>
    <w:p w14:paraId="675DFE2F" w14:textId="3B92F692" w:rsidR="00E74B37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tvoření, Komiksák</w:t>
      </w:r>
      <w:r w:rsidR="00481AAE" w:rsidRPr="3CD78EC3">
        <w:rPr>
          <w:rFonts w:ascii="Bookman Old Style" w:hAnsi="Bookman Old Style"/>
        </w:rPr>
        <w:t xml:space="preserve">, </w:t>
      </w:r>
      <w:r w:rsidR="00481AAE">
        <w:rPr>
          <w:rFonts w:ascii="Bookman Old Style" w:hAnsi="Bookman Old Style"/>
        </w:rPr>
        <w:t>Animace</w:t>
      </w:r>
      <w:r w:rsidR="00F64CBB">
        <w:rPr>
          <w:rFonts w:ascii="Bookman Old Style" w:hAnsi="Bookman Old Style"/>
        </w:rPr>
        <w:t xml:space="preserve">, Art, Hudební </w:t>
      </w:r>
      <w:r w:rsidR="002E7ED2">
        <w:rPr>
          <w:rFonts w:ascii="Bookman Old Style" w:hAnsi="Bookman Old Style"/>
        </w:rPr>
        <w:t>hrátky, Atelier</w:t>
      </w:r>
      <w:r w:rsidR="0020749A">
        <w:rPr>
          <w:rFonts w:ascii="Bookman Old Style" w:hAnsi="Bookman Old Style"/>
        </w:rPr>
        <w:t xml:space="preserve"> – odpolední </w:t>
      </w:r>
      <w:proofErr w:type="spellStart"/>
      <w:proofErr w:type="gramStart"/>
      <w:r w:rsidR="0020749A">
        <w:rPr>
          <w:rFonts w:ascii="Bookman Old Style" w:hAnsi="Bookman Old Style"/>
        </w:rPr>
        <w:t>klub,Dramaťák</w:t>
      </w:r>
      <w:proofErr w:type="spellEnd"/>
      <w:proofErr w:type="gramEnd"/>
      <w:r w:rsidR="0020749A">
        <w:rPr>
          <w:rFonts w:ascii="Bookman Old Style" w:hAnsi="Bookman Old Style"/>
        </w:rPr>
        <w:t>, Kreativní výtvarná dílna</w:t>
      </w:r>
      <w:r w:rsidR="001918E7">
        <w:rPr>
          <w:rFonts w:ascii="Bookman Old Style" w:hAnsi="Bookman Old Style"/>
        </w:rPr>
        <w:t xml:space="preserve">, Kytara 1.,2.,3., Kytara – Kochánky, Dětská kapela, Hudební hrátky U </w:t>
      </w:r>
      <w:r w:rsidR="002E7ED2">
        <w:rPr>
          <w:rFonts w:ascii="Bookman Old Style" w:hAnsi="Bookman Old Style"/>
        </w:rPr>
        <w:t>Podivena, Flétny</w:t>
      </w:r>
    </w:p>
    <w:p w14:paraId="090707C4" w14:textId="33843956" w:rsidR="00E74B37" w:rsidRDefault="00C91BA2" w:rsidP="006A5A76">
      <w:pPr>
        <w:pStyle w:val="Odstavecseseznamem"/>
        <w:numPr>
          <w:ilvl w:val="0"/>
          <w:numId w:val="15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  <w:b/>
          <w:bCs/>
        </w:rPr>
        <w:t>Tělovýchovně</w:t>
      </w:r>
      <w:r>
        <w:rPr>
          <w:rFonts w:ascii="Bookman Old Style" w:hAnsi="Bookman Old Style"/>
          <w:b/>
          <w:bCs/>
        </w:rPr>
        <w:t xml:space="preserve"> </w:t>
      </w:r>
      <w:r w:rsidRPr="3CD78EC3">
        <w:rPr>
          <w:rFonts w:ascii="Bookman Old Style" w:hAnsi="Bookman Old Style"/>
          <w:b/>
          <w:bCs/>
        </w:rPr>
        <w:t>– sportovní</w:t>
      </w:r>
      <w:r w:rsidR="3CD78EC3" w:rsidRPr="3CD78EC3">
        <w:rPr>
          <w:rFonts w:ascii="Bookman Old Style" w:hAnsi="Bookman Old Style"/>
          <w:b/>
          <w:bCs/>
        </w:rPr>
        <w:t>:</w:t>
      </w:r>
      <w:r w:rsidR="3CD78EC3" w:rsidRPr="3CD78EC3">
        <w:rPr>
          <w:rFonts w:ascii="Bookman Old Style" w:hAnsi="Bookman Old Style"/>
        </w:rPr>
        <w:t xml:space="preserve"> Dance, Badminton, </w:t>
      </w:r>
    </w:p>
    <w:p w14:paraId="4780A6FF" w14:textId="348FC779" w:rsidR="00E74B37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Taneční přípravka, Soutěžní taneční týmy, </w:t>
      </w:r>
      <w:r w:rsidR="001918E7" w:rsidRPr="3CD78EC3">
        <w:rPr>
          <w:rFonts w:ascii="Bookman Old Style" w:hAnsi="Bookman Old Style"/>
        </w:rPr>
        <w:t>Mažoretky,</w:t>
      </w:r>
      <w:r w:rsidR="001918E7">
        <w:rPr>
          <w:rFonts w:ascii="Bookman Old Style" w:hAnsi="Bookman Old Style"/>
        </w:rPr>
        <w:t xml:space="preserve"> </w:t>
      </w:r>
      <w:proofErr w:type="spellStart"/>
      <w:r w:rsidR="001918E7">
        <w:rPr>
          <w:rFonts w:ascii="Bookman Old Style" w:hAnsi="Bookman Old Style"/>
        </w:rPr>
        <w:t>Minimažoretky</w:t>
      </w:r>
      <w:proofErr w:type="spellEnd"/>
      <w:r w:rsidR="001918E7">
        <w:rPr>
          <w:rFonts w:ascii="Bookman Old Style" w:hAnsi="Bookman Old Style"/>
        </w:rPr>
        <w:t>,</w:t>
      </w:r>
      <w:r w:rsidRPr="3CD78EC3">
        <w:rPr>
          <w:rFonts w:ascii="Bookman Old Style" w:hAnsi="Bookman Old Style"/>
        </w:rPr>
        <w:t xml:space="preserve"> </w:t>
      </w:r>
      <w:proofErr w:type="spellStart"/>
      <w:r w:rsidRPr="3CD78EC3">
        <w:rPr>
          <w:rFonts w:ascii="Bookman Old Style" w:hAnsi="Bookman Old Style"/>
        </w:rPr>
        <w:t>Flow</w:t>
      </w:r>
      <w:proofErr w:type="spellEnd"/>
      <w:r w:rsidRPr="3CD78EC3">
        <w:rPr>
          <w:rFonts w:ascii="Bookman Old Style" w:hAnsi="Bookman Old Style"/>
        </w:rPr>
        <w:t xml:space="preserve"> </w:t>
      </w:r>
      <w:proofErr w:type="spellStart"/>
      <w:r w:rsidR="001918E7" w:rsidRPr="3CD78EC3">
        <w:rPr>
          <w:rFonts w:ascii="Bookman Old Style" w:hAnsi="Bookman Old Style"/>
        </w:rPr>
        <w:t>arts</w:t>
      </w:r>
      <w:proofErr w:type="spellEnd"/>
      <w:r w:rsidR="001918E7" w:rsidRPr="3CD78EC3">
        <w:rPr>
          <w:rFonts w:ascii="Bookman Old Style" w:hAnsi="Bookman Old Style"/>
        </w:rPr>
        <w:t xml:space="preserve">, </w:t>
      </w:r>
      <w:proofErr w:type="spellStart"/>
      <w:r w:rsidR="001918E7" w:rsidRPr="3CD78EC3">
        <w:rPr>
          <w:rFonts w:ascii="Bookman Old Style" w:hAnsi="Bookman Old Style"/>
        </w:rPr>
        <w:t>Sportovky</w:t>
      </w:r>
      <w:proofErr w:type="spellEnd"/>
      <w:r w:rsidR="001918E7" w:rsidRPr="3CD78EC3">
        <w:rPr>
          <w:rFonts w:ascii="Bookman Old Style" w:hAnsi="Bookman Old Style"/>
        </w:rPr>
        <w:t xml:space="preserve">, </w:t>
      </w:r>
      <w:r w:rsidR="001918E7">
        <w:rPr>
          <w:rFonts w:ascii="Bookman Old Style" w:hAnsi="Bookman Old Style"/>
        </w:rPr>
        <w:t>Napříč</w:t>
      </w:r>
      <w:r w:rsidR="00C91BA2">
        <w:rPr>
          <w:rFonts w:ascii="Bookman Old Style" w:hAnsi="Bookman Old Style"/>
        </w:rPr>
        <w:t xml:space="preserve"> světem sportu</w:t>
      </w:r>
      <w:r w:rsidR="005340B1">
        <w:rPr>
          <w:rFonts w:ascii="Bookman Old Style" w:hAnsi="Bookman Old Style"/>
        </w:rPr>
        <w:t>, Zdravá záda</w:t>
      </w:r>
      <w:r w:rsidR="001918E7">
        <w:rPr>
          <w:rFonts w:ascii="Bookman Old Style" w:hAnsi="Bookman Old Style"/>
        </w:rPr>
        <w:t xml:space="preserve"> 1.,2. Zdravá záda s </w:t>
      </w:r>
      <w:proofErr w:type="spellStart"/>
      <w:r w:rsidR="00C8641D">
        <w:rPr>
          <w:rFonts w:ascii="Bookman Old Style" w:hAnsi="Bookman Old Style"/>
        </w:rPr>
        <w:t>flexibary</w:t>
      </w:r>
      <w:proofErr w:type="spellEnd"/>
      <w:r w:rsidR="00C8641D">
        <w:rPr>
          <w:rFonts w:ascii="Bookman Old Style" w:hAnsi="Bookman Old Style"/>
        </w:rPr>
        <w:t>, Florbal</w:t>
      </w:r>
      <w:r w:rsidR="00635CED">
        <w:rPr>
          <w:rFonts w:ascii="Bookman Old Style" w:hAnsi="Bookman Old Style"/>
        </w:rPr>
        <w:t xml:space="preserve">, </w:t>
      </w:r>
      <w:r w:rsidR="001918E7">
        <w:rPr>
          <w:rFonts w:ascii="Bookman Old Style" w:hAnsi="Bookman Old Style"/>
        </w:rPr>
        <w:t xml:space="preserve">Zdraví a </w:t>
      </w:r>
      <w:proofErr w:type="spellStart"/>
      <w:proofErr w:type="gramStart"/>
      <w:r w:rsidR="001918E7">
        <w:rPr>
          <w:rFonts w:ascii="Bookman Old Style" w:hAnsi="Bookman Old Style"/>
        </w:rPr>
        <w:t>styl,Rope</w:t>
      </w:r>
      <w:proofErr w:type="spellEnd"/>
      <w:proofErr w:type="gramEnd"/>
      <w:r w:rsidR="001918E7">
        <w:rPr>
          <w:rFonts w:ascii="Bookman Old Style" w:hAnsi="Bookman Old Style"/>
        </w:rPr>
        <w:t xml:space="preserve"> </w:t>
      </w:r>
      <w:proofErr w:type="spellStart"/>
      <w:r w:rsidR="001918E7">
        <w:rPr>
          <w:rFonts w:ascii="Bookman Old Style" w:hAnsi="Bookman Old Style"/>
        </w:rPr>
        <w:t>skipping</w:t>
      </w:r>
      <w:proofErr w:type="spellEnd"/>
      <w:r w:rsidR="001918E7">
        <w:rPr>
          <w:rFonts w:ascii="Bookman Old Style" w:hAnsi="Bookman Old Style"/>
        </w:rPr>
        <w:t xml:space="preserve">, Přípravka tanečního sportu 1.,2.,Pohybovky,Nerfky, Z – </w:t>
      </w:r>
      <w:proofErr w:type="spellStart"/>
      <w:r w:rsidR="001918E7">
        <w:rPr>
          <w:rFonts w:ascii="Bookman Old Style" w:hAnsi="Bookman Old Style"/>
        </w:rPr>
        <w:t>dance</w:t>
      </w:r>
      <w:proofErr w:type="spellEnd"/>
      <w:r w:rsidR="001918E7">
        <w:rPr>
          <w:rFonts w:ascii="Bookman Old Style" w:hAnsi="Bookman Old Style"/>
        </w:rPr>
        <w:t xml:space="preserve">, Taneční rytmická a pohybová výchova, Krav </w:t>
      </w:r>
      <w:proofErr w:type="spellStart"/>
      <w:r w:rsidR="001918E7">
        <w:rPr>
          <w:rFonts w:ascii="Bookman Old Style" w:hAnsi="Bookman Old Style"/>
        </w:rPr>
        <w:t>maga</w:t>
      </w:r>
      <w:proofErr w:type="spellEnd"/>
      <w:r w:rsidR="001918E7">
        <w:rPr>
          <w:rFonts w:ascii="Bookman Old Style" w:hAnsi="Bookman Old Style"/>
        </w:rPr>
        <w:t xml:space="preserve">, Basket na zkoušku, </w:t>
      </w:r>
    </w:p>
    <w:p w14:paraId="4A7E1337" w14:textId="48270344" w:rsidR="00E74B37" w:rsidRPr="003C14C3" w:rsidRDefault="3CD78EC3" w:rsidP="3CD78EC3">
      <w:pPr>
        <w:pStyle w:val="Nzev"/>
        <w:jc w:val="both"/>
        <w:rPr>
          <w:rFonts w:ascii="Bookman Old Style" w:hAnsi="Bookman Old Style"/>
          <w:sz w:val="24"/>
          <w:szCs w:val="24"/>
        </w:rPr>
      </w:pPr>
      <w:r w:rsidRPr="3CD78EC3">
        <w:rPr>
          <w:rFonts w:ascii="Bookman Old Style" w:hAnsi="Bookman Old Style"/>
          <w:b/>
          <w:bCs/>
          <w:sz w:val="24"/>
          <w:szCs w:val="24"/>
        </w:rPr>
        <w:t xml:space="preserve">   C.   </w:t>
      </w:r>
      <w:r w:rsidR="00C91BA2">
        <w:rPr>
          <w:rFonts w:ascii="Bookman Old Style" w:hAnsi="Bookman Old Style"/>
          <w:b/>
          <w:bCs/>
          <w:sz w:val="24"/>
          <w:szCs w:val="24"/>
        </w:rPr>
        <w:t>P</w:t>
      </w:r>
      <w:r w:rsidR="00C91BA2" w:rsidRPr="3CD78EC3">
        <w:rPr>
          <w:rFonts w:ascii="Bookman Old Style" w:hAnsi="Bookman Old Style"/>
          <w:b/>
          <w:bCs/>
          <w:sz w:val="24"/>
          <w:szCs w:val="24"/>
        </w:rPr>
        <w:t>racovně – technický</w:t>
      </w:r>
      <w:r w:rsidRPr="3CD78EC3">
        <w:rPr>
          <w:rFonts w:ascii="Bookman Old Style" w:hAnsi="Bookman Old Style"/>
          <w:b/>
          <w:bCs/>
          <w:sz w:val="24"/>
          <w:szCs w:val="24"/>
        </w:rPr>
        <w:t xml:space="preserve">: </w:t>
      </w:r>
      <w:r w:rsidRPr="3CD78EC3">
        <w:rPr>
          <w:rFonts w:ascii="Bookman Old Style" w:hAnsi="Bookman Old Style"/>
          <w:sz w:val="24"/>
          <w:szCs w:val="24"/>
        </w:rPr>
        <w:t xml:space="preserve">Modeláři, Keramika, Lego, Textilní tvorba, </w:t>
      </w:r>
      <w:r w:rsidR="00F64CBB">
        <w:rPr>
          <w:rFonts w:ascii="Bookman Old Style" w:hAnsi="Bookman Old Style"/>
          <w:sz w:val="24"/>
          <w:szCs w:val="24"/>
        </w:rPr>
        <w:t>V</w:t>
      </w:r>
      <w:r w:rsidRPr="3CD78EC3">
        <w:rPr>
          <w:rFonts w:ascii="Bookman Old Style" w:hAnsi="Bookman Old Style"/>
          <w:sz w:val="24"/>
          <w:szCs w:val="24"/>
        </w:rPr>
        <w:t>aření</w:t>
      </w:r>
      <w:r w:rsidR="00F64CBB">
        <w:rPr>
          <w:rFonts w:ascii="Bookman Old Style" w:hAnsi="Bookman Old Style"/>
          <w:sz w:val="24"/>
          <w:szCs w:val="24"/>
        </w:rPr>
        <w:t xml:space="preserve">, </w:t>
      </w:r>
      <w:r w:rsidR="001918E7">
        <w:rPr>
          <w:rFonts w:ascii="Bookman Old Style" w:hAnsi="Bookman Old Style"/>
          <w:sz w:val="24"/>
          <w:szCs w:val="24"/>
        </w:rPr>
        <w:t xml:space="preserve">Lego robotika, Mladý </w:t>
      </w:r>
      <w:proofErr w:type="spellStart"/>
      <w:r w:rsidR="001918E7">
        <w:rPr>
          <w:rFonts w:ascii="Bookman Old Style" w:hAnsi="Bookman Old Style"/>
          <w:sz w:val="24"/>
          <w:szCs w:val="24"/>
        </w:rPr>
        <w:t>ajťák</w:t>
      </w:r>
      <w:proofErr w:type="spellEnd"/>
      <w:r w:rsidR="001918E7">
        <w:rPr>
          <w:rFonts w:ascii="Bookman Old Style" w:hAnsi="Bookman Old Style"/>
          <w:sz w:val="24"/>
          <w:szCs w:val="24"/>
        </w:rPr>
        <w:t>, Ozoboti a Blue-</w:t>
      </w:r>
      <w:proofErr w:type="spellStart"/>
      <w:r w:rsidR="001918E7">
        <w:rPr>
          <w:rFonts w:ascii="Bookman Old Style" w:hAnsi="Bookman Old Style"/>
          <w:sz w:val="24"/>
          <w:szCs w:val="24"/>
        </w:rPr>
        <w:t>boti</w:t>
      </w:r>
      <w:proofErr w:type="spellEnd"/>
      <w:r w:rsidR="001918E7">
        <w:rPr>
          <w:rFonts w:ascii="Bookman Old Style" w:hAnsi="Bookman Old Style"/>
          <w:sz w:val="24"/>
          <w:szCs w:val="24"/>
        </w:rPr>
        <w:t>, Dívčí klub</w:t>
      </w:r>
      <w:r w:rsidR="00301A30">
        <w:rPr>
          <w:rFonts w:ascii="Bookman Old Style" w:hAnsi="Bookman Old Style"/>
          <w:sz w:val="24"/>
          <w:szCs w:val="24"/>
        </w:rPr>
        <w:t>, Počítačový design, Tvořivé řemeslné dílny</w:t>
      </w:r>
    </w:p>
    <w:p w14:paraId="519F7675" w14:textId="1E65DC4B" w:rsidR="003C14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   D.  </w:t>
      </w:r>
      <w:proofErr w:type="spellStart"/>
      <w:r w:rsidR="00C91BA2">
        <w:rPr>
          <w:rFonts w:ascii="Bookman Old Style" w:hAnsi="Bookman Old Style"/>
          <w:b/>
          <w:bCs/>
        </w:rPr>
        <w:t>S</w:t>
      </w:r>
      <w:r w:rsidR="00C91BA2" w:rsidRPr="3CD78EC3">
        <w:rPr>
          <w:rFonts w:ascii="Bookman Old Style" w:hAnsi="Bookman Old Style"/>
          <w:b/>
          <w:bCs/>
        </w:rPr>
        <w:t>polečensko</w:t>
      </w:r>
      <w:proofErr w:type="spellEnd"/>
      <w:r w:rsidR="00C91BA2">
        <w:rPr>
          <w:rFonts w:ascii="Bookman Old Style" w:hAnsi="Bookman Old Style"/>
          <w:b/>
          <w:bCs/>
        </w:rPr>
        <w:t xml:space="preserve"> </w:t>
      </w:r>
      <w:r w:rsidR="00C91BA2" w:rsidRPr="3CD78EC3">
        <w:rPr>
          <w:rFonts w:ascii="Bookman Old Style" w:hAnsi="Bookman Old Style"/>
          <w:b/>
          <w:bCs/>
        </w:rPr>
        <w:t xml:space="preserve">– </w:t>
      </w:r>
      <w:r w:rsidR="00481AAE" w:rsidRPr="3CD78EC3">
        <w:rPr>
          <w:rFonts w:ascii="Bookman Old Style" w:hAnsi="Bookman Old Style"/>
          <w:b/>
          <w:bCs/>
        </w:rPr>
        <w:t>vědní</w:t>
      </w:r>
      <w:r w:rsidR="00481AAE" w:rsidRPr="3CD78EC3">
        <w:rPr>
          <w:rFonts w:ascii="Bookman Old Style" w:hAnsi="Bookman Old Style"/>
        </w:rPr>
        <w:t xml:space="preserve">: </w:t>
      </w:r>
      <w:proofErr w:type="spellStart"/>
      <w:r w:rsidR="00481AAE" w:rsidRPr="3CD78EC3">
        <w:rPr>
          <w:rFonts w:ascii="Bookman Old Style" w:hAnsi="Bookman Old Style"/>
        </w:rPr>
        <w:t>Turisťák</w:t>
      </w:r>
      <w:proofErr w:type="spellEnd"/>
      <w:r w:rsidR="00635CED">
        <w:rPr>
          <w:rFonts w:ascii="Bookman Old Style" w:hAnsi="Bookman Old Style"/>
        </w:rPr>
        <w:t>,</w:t>
      </w:r>
      <w:r w:rsidR="00F64CBB">
        <w:rPr>
          <w:rFonts w:ascii="Bookman Old Style" w:hAnsi="Bookman Old Style"/>
        </w:rPr>
        <w:t xml:space="preserve"> Myslivecký klub</w:t>
      </w:r>
      <w:r w:rsidR="005340B1">
        <w:rPr>
          <w:rFonts w:ascii="Bookman Old Style" w:hAnsi="Bookman Old Style"/>
        </w:rPr>
        <w:t xml:space="preserve">, </w:t>
      </w:r>
      <w:r w:rsidR="00301A30">
        <w:rPr>
          <w:rFonts w:ascii="Bookman Old Style" w:hAnsi="Bookman Old Style"/>
        </w:rPr>
        <w:t>Logohrátky, Příprava – MA a ČJ na příjímací zkoušky na SŠ, Hravá angličtina 1.,2.,</w:t>
      </w:r>
      <w:r w:rsidR="00481AAE">
        <w:rPr>
          <w:rFonts w:ascii="Bookman Old Style" w:hAnsi="Bookman Old Style"/>
        </w:rPr>
        <w:t>3., Logohrátky</w:t>
      </w:r>
      <w:r w:rsidR="00756062">
        <w:rPr>
          <w:rFonts w:ascii="Bookman Old Style" w:hAnsi="Bookman Old Style"/>
        </w:rPr>
        <w:t>, Deskové hry</w:t>
      </w:r>
    </w:p>
    <w:p w14:paraId="725ED14D" w14:textId="77777777" w:rsidR="00E74B37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        </w:t>
      </w:r>
    </w:p>
    <w:p w14:paraId="5DAB6C7B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3C8B3EA1" w14:textId="77777777" w:rsidR="00E74B37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A. Esteticko-výchovná oblast</w:t>
      </w:r>
    </w:p>
    <w:p w14:paraId="02EB378F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2886EF7B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Výchovně vzdělávací cíle</w:t>
      </w:r>
    </w:p>
    <w:p w14:paraId="6A05A809" w14:textId="77777777" w:rsidR="00E74B37" w:rsidRDefault="00E74B37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64F6336E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pozornosti, paměti a představivosti;</w:t>
      </w:r>
    </w:p>
    <w:p w14:paraId="38473F09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verbální komunikace;</w:t>
      </w:r>
    </w:p>
    <w:p w14:paraId="685009FD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pěstování kultivovaného vztahu k české národní kultuře;</w:t>
      </w:r>
    </w:p>
    <w:p w14:paraId="0188E32C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výtvarné osvojování skutečnosti, využití různých výtvarných   </w:t>
      </w:r>
    </w:p>
    <w:p w14:paraId="55AEBCAF" w14:textId="109F6D76" w:rsidR="00E74B37" w:rsidRDefault="3CD78EC3" w:rsidP="3CD78EC3">
      <w:pPr>
        <w:pStyle w:val="Odstavecseseznamem"/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technik: malba, kresba, koláž, hry s barvou, dekorativní </w:t>
      </w:r>
      <w:r w:rsidR="00481AAE" w:rsidRPr="3CD78EC3">
        <w:rPr>
          <w:rFonts w:ascii="Bookman Old Style" w:hAnsi="Bookman Old Style"/>
        </w:rPr>
        <w:t>práce…</w:t>
      </w:r>
      <w:r w:rsidRPr="3CD78EC3">
        <w:rPr>
          <w:rFonts w:ascii="Bookman Old Style" w:hAnsi="Bookman Old Style"/>
        </w:rPr>
        <w:t>)</w:t>
      </w:r>
    </w:p>
    <w:p w14:paraId="578945D1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prezentace činnosti na veřejnosti;</w:t>
      </w:r>
    </w:p>
    <w:p w14:paraId="6E761F42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dodržování pravidel společenského chování a upevňování    </w:t>
      </w:r>
    </w:p>
    <w:p w14:paraId="5ADE7E04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hygienických návyků</w:t>
      </w:r>
    </w:p>
    <w:p w14:paraId="0E79A20D" w14:textId="77777777" w:rsidR="00E74B37" w:rsidRDefault="3CD78EC3" w:rsidP="006A5A76">
      <w:pPr>
        <w:pStyle w:val="Odstavecseseznamem"/>
        <w:numPr>
          <w:ilvl w:val="0"/>
          <w:numId w:val="1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učit se vidět přírodu a okolí</w:t>
      </w:r>
    </w:p>
    <w:p w14:paraId="5A39BBE3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4871E0A6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lastRenderedPageBreak/>
        <w:t>Metody práce</w:t>
      </w:r>
    </w:p>
    <w:p w14:paraId="75B1D784" w14:textId="77777777" w:rsidR="00E74B37" w:rsidRDefault="3CD78EC3" w:rsidP="006A5A76">
      <w:pPr>
        <w:pStyle w:val="Odstavecseseznamem"/>
        <w:numPr>
          <w:ilvl w:val="0"/>
          <w:numId w:val="1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klasické:</w:t>
      </w:r>
      <w:r w:rsidRPr="3CD78EC3">
        <w:rPr>
          <w:rFonts w:ascii="Bookman Old Style" w:hAnsi="Bookman Old Style"/>
        </w:rPr>
        <w:t xml:space="preserve"> vysvětlování, názorná ukázka, pozorování, instruktáž, napodobování, výklad, pochvala, povzbuzení, procvičení</w:t>
      </w:r>
    </w:p>
    <w:p w14:paraId="5311EEEB" w14:textId="5316DDD1" w:rsidR="00E74B37" w:rsidRDefault="3CD78EC3" w:rsidP="006A5A76">
      <w:pPr>
        <w:pStyle w:val="Odstavecseseznamem"/>
        <w:numPr>
          <w:ilvl w:val="0"/>
          <w:numId w:val="1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aktivizační: </w:t>
      </w:r>
      <w:r w:rsidRPr="3CD78EC3">
        <w:rPr>
          <w:rFonts w:ascii="Bookman Old Style" w:hAnsi="Bookman Old Style"/>
        </w:rPr>
        <w:t>rozhovor, hra, soutěž, experiment, práce v týmu</w:t>
      </w:r>
    </w:p>
    <w:p w14:paraId="41C8F396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0BE007C6" w14:textId="77777777" w:rsidR="003E08EE" w:rsidRDefault="003E08EE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35F5FA95" w14:textId="77777777" w:rsidR="003E08EE" w:rsidRDefault="003E08EE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2B4116F3" w14:textId="77777777" w:rsidR="003E08EE" w:rsidRDefault="003E08EE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39D76587" w14:textId="77777777" w:rsidR="003E08EE" w:rsidRDefault="003E08EE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32573EEA" w14:textId="7B1A4509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Klíčové kompetence</w:t>
      </w:r>
    </w:p>
    <w:p w14:paraId="7991CB41" w14:textId="77777777" w:rsidR="00E74B37" w:rsidRDefault="3CD78EC3" w:rsidP="006A5A76">
      <w:pPr>
        <w:pStyle w:val="Odstavecseseznamem"/>
        <w:numPr>
          <w:ilvl w:val="0"/>
          <w:numId w:val="18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soustředěně pozoruje, zkoumá, objevuje, všímá si souvislostí,   </w:t>
      </w:r>
    </w:p>
    <w:p w14:paraId="1A703B5F" w14:textId="77777777" w:rsidR="00E74B37" w:rsidRDefault="00E74B37" w:rsidP="3CD78EC3">
      <w:pPr>
        <w:ind w:left="754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</w:t>
      </w:r>
      <w:r>
        <w:rPr>
          <w:rFonts w:ascii="Bookman Old Style" w:hAnsi="Bookman Old Style"/>
        </w:rPr>
        <w:tab/>
        <w:t xml:space="preserve"> experimentuje </w:t>
      </w:r>
    </w:p>
    <w:p w14:paraId="1C7FE901" w14:textId="77777777" w:rsidR="00E74B37" w:rsidRDefault="3CD78EC3" w:rsidP="006A5A76">
      <w:pPr>
        <w:pStyle w:val="Odstavecseseznamem"/>
        <w:numPr>
          <w:ilvl w:val="0"/>
          <w:numId w:val="18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získané zkušenosti uplatňuje v praktických situacích</w:t>
      </w:r>
    </w:p>
    <w:p w14:paraId="7D47A9A6" w14:textId="77777777" w:rsidR="00E74B37" w:rsidRDefault="3CD78EC3" w:rsidP="006A5A76">
      <w:pPr>
        <w:pStyle w:val="Odstavecseseznamem"/>
        <w:numPr>
          <w:ilvl w:val="0"/>
          <w:numId w:val="1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poznává smysl a cíl vzdělávání, má k němu pozitivní vztah</w:t>
      </w:r>
    </w:p>
    <w:p w14:paraId="27F01426" w14:textId="77777777" w:rsidR="00E74B37" w:rsidRDefault="3CD78EC3" w:rsidP="006A5A76">
      <w:pPr>
        <w:pStyle w:val="Odstavecseseznamem"/>
        <w:numPr>
          <w:ilvl w:val="0"/>
          <w:numId w:val="1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učí se sebevzdělávání</w:t>
      </w:r>
    </w:p>
    <w:p w14:paraId="185C295F" w14:textId="77777777" w:rsidR="00E74B37" w:rsidRDefault="3CD78EC3" w:rsidP="006A5A76">
      <w:pPr>
        <w:pStyle w:val="Odstavecseseznamem"/>
        <w:numPr>
          <w:ilvl w:val="0"/>
          <w:numId w:val="2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učí se sebekritice </w:t>
      </w:r>
    </w:p>
    <w:p w14:paraId="36E20615" w14:textId="77777777" w:rsidR="00E74B37" w:rsidRDefault="3CD78EC3" w:rsidP="006A5A76">
      <w:pPr>
        <w:pStyle w:val="Odstavecseseznamem"/>
        <w:numPr>
          <w:ilvl w:val="0"/>
          <w:numId w:val="2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reaguje na hodnocení ze strany druhých, přijímá radu i kritiku</w:t>
      </w:r>
    </w:p>
    <w:p w14:paraId="637A3732" w14:textId="77777777" w:rsidR="00E74B37" w:rsidRDefault="3CD78EC3" w:rsidP="006A5A76">
      <w:pPr>
        <w:pStyle w:val="Odstavecseseznamem"/>
        <w:numPr>
          <w:ilvl w:val="0"/>
          <w:numId w:val="2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řeší problémy, na které stačí </w:t>
      </w:r>
    </w:p>
    <w:p w14:paraId="640EDB1B" w14:textId="77777777" w:rsidR="00E74B37" w:rsidRDefault="3CD78EC3" w:rsidP="006A5A76">
      <w:pPr>
        <w:pStyle w:val="Odstavecseseznamem"/>
        <w:numPr>
          <w:ilvl w:val="0"/>
          <w:numId w:val="23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problémy řeší na základě zkušeností</w:t>
      </w:r>
    </w:p>
    <w:p w14:paraId="43CC4BD7" w14:textId="77777777" w:rsidR="00E74B37" w:rsidRDefault="3CD78EC3" w:rsidP="006A5A76">
      <w:pPr>
        <w:pStyle w:val="Odstavecseseznamem"/>
        <w:numPr>
          <w:ilvl w:val="0"/>
          <w:numId w:val="23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hledá různé možnosti varianty </w:t>
      </w:r>
    </w:p>
    <w:p w14:paraId="11846F84" w14:textId="77777777" w:rsidR="00E74B37" w:rsidRDefault="3CD78EC3" w:rsidP="006A5A76">
      <w:pPr>
        <w:pStyle w:val="Odstavecseseznamem"/>
        <w:numPr>
          <w:ilvl w:val="0"/>
          <w:numId w:val="23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využívá vlastní fantazii </w:t>
      </w:r>
    </w:p>
    <w:p w14:paraId="4BA42268" w14:textId="77777777" w:rsidR="00E74B37" w:rsidRDefault="3CD78EC3" w:rsidP="006A5A76">
      <w:pPr>
        <w:pStyle w:val="Odstavecseseznamem"/>
        <w:numPr>
          <w:ilvl w:val="0"/>
          <w:numId w:val="2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samostatně vyjadřuje své myšlenky, sdělení, otázky a odpovědi</w:t>
      </w:r>
    </w:p>
    <w:p w14:paraId="7A465104" w14:textId="77777777" w:rsidR="00E74B37" w:rsidRDefault="3CD78EC3" w:rsidP="006A5A76">
      <w:pPr>
        <w:pStyle w:val="Odstavecseseznamem"/>
        <w:numPr>
          <w:ilvl w:val="0"/>
          <w:numId w:val="25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uvědomuje si, že za sebe a za své jednání a chování nese zodpovědnost</w:t>
      </w:r>
    </w:p>
    <w:p w14:paraId="51478110" w14:textId="77777777" w:rsidR="00E74B37" w:rsidRDefault="3CD78EC3" w:rsidP="006A5A76">
      <w:pPr>
        <w:pStyle w:val="Odstavecseseznamem"/>
        <w:numPr>
          <w:ilvl w:val="0"/>
          <w:numId w:val="2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podílí se na utváření příjemné atmosféry v týmu na základě  </w:t>
      </w:r>
    </w:p>
    <w:p w14:paraId="07B10141" w14:textId="77777777" w:rsidR="00E74B37" w:rsidRDefault="3CD78EC3" w:rsidP="3CD78EC3">
      <w:p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        ohleduplnosti a úcty</w:t>
      </w:r>
    </w:p>
    <w:p w14:paraId="5F598C1A" w14:textId="77777777" w:rsidR="00E74B37" w:rsidRDefault="3CD78EC3" w:rsidP="006A5A76">
      <w:pPr>
        <w:pStyle w:val="Odstavecseseznamem"/>
        <w:numPr>
          <w:ilvl w:val="0"/>
          <w:numId w:val="2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posuzuje své reálné fyzické a duševní možnosti</w:t>
      </w:r>
    </w:p>
    <w:p w14:paraId="4E11D64E" w14:textId="77777777" w:rsidR="00E74B37" w:rsidRDefault="3CD78EC3" w:rsidP="006A5A76">
      <w:pPr>
        <w:pStyle w:val="Odstavecseseznamem"/>
        <w:numPr>
          <w:ilvl w:val="0"/>
          <w:numId w:val="28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je schopen reflexe</w:t>
      </w:r>
    </w:p>
    <w:p w14:paraId="6F1D964B" w14:textId="77777777" w:rsidR="00E74B37" w:rsidRDefault="3CD78EC3" w:rsidP="006A5A76">
      <w:pPr>
        <w:pStyle w:val="Odstavecseseznamem"/>
        <w:numPr>
          <w:ilvl w:val="0"/>
          <w:numId w:val="2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uvědomuje si svá práva a povinnosti i práva druhých, učí se je hájit a respektovat</w:t>
      </w:r>
    </w:p>
    <w:p w14:paraId="32A6B7F6" w14:textId="77777777" w:rsidR="00E74B37" w:rsidRDefault="3CD78EC3" w:rsidP="006A5A76">
      <w:pPr>
        <w:pStyle w:val="Odstavecseseznamem"/>
        <w:numPr>
          <w:ilvl w:val="0"/>
          <w:numId w:val="2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chápe, že všichni lidé mají stejnou hodnotu</w:t>
      </w:r>
    </w:p>
    <w:p w14:paraId="0F48BFA2" w14:textId="77777777" w:rsidR="00E74B37" w:rsidRDefault="3CD78EC3" w:rsidP="006A5A76">
      <w:pPr>
        <w:pStyle w:val="Odstavecseseznamem"/>
        <w:numPr>
          <w:ilvl w:val="0"/>
          <w:numId w:val="3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respektuje přesvědčení druhých lidí</w:t>
      </w:r>
    </w:p>
    <w:p w14:paraId="4D7DC15C" w14:textId="77777777" w:rsidR="00E74B37" w:rsidRDefault="3CD78EC3" w:rsidP="006A5A76">
      <w:pPr>
        <w:pStyle w:val="Odstavecseseznamem"/>
        <w:numPr>
          <w:ilvl w:val="0"/>
          <w:numId w:val="3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pracuje podle daného postupu, návodu a instruktáže</w:t>
      </w:r>
    </w:p>
    <w:p w14:paraId="032064A5" w14:textId="77777777" w:rsidR="00E74B37" w:rsidRDefault="3CD78EC3" w:rsidP="006A5A76">
      <w:pPr>
        <w:pStyle w:val="Odstavecseseznamem"/>
        <w:numPr>
          <w:ilvl w:val="0"/>
          <w:numId w:val="3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rozvíjí schopnost aktivního využívání volného času</w:t>
      </w:r>
    </w:p>
    <w:p w14:paraId="21757872" w14:textId="77777777" w:rsidR="00E74B37" w:rsidRDefault="3CD78EC3" w:rsidP="006A5A76">
      <w:pPr>
        <w:pStyle w:val="Odstavecseseznamem"/>
        <w:numPr>
          <w:ilvl w:val="0"/>
          <w:numId w:val="33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rozvíjí nadání a zvyšuje zdravé sebevědomí</w:t>
      </w:r>
    </w:p>
    <w:p w14:paraId="714AB2E7" w14:textId="77777777" w:rsidR="00E74B37" w:rsidRDefault="3CD78EC3" w:rsidP="006A5A76">
      <w:pPr>
        <w:pStyle w:val="Odstavecseseznamem"/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učí se vhodně relaxovat.</w:t>
      </w:r>
    </w:p>
    <w:p w14:paraId="72A3D3EC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3D59DB94" w14:textId="77777777" w:rsidR="00E74B37" w:rsidRDefault="3CD78EC3" w:rsidP="3CD78EC3">
      <w:pPr>
        <w:ind w:left="360"/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Obsah zájmových útvarů</w:t>
      </w:r>
    </w:p>
    <w:p w14:paraId="0D0B940D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0A6959E7" w14:textId="77777777" w:rsidR="00E74B37" w:rsidRDefault="3CD78EC3" w:rsidP="3CD78EC3">
      <w:pPr>
        <w:ind w:left="360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</w:t>
      </w:r>
    </w:p>
    <w:p w14:paraId="25781205" w14:textId="77777777" w:rsidR="00E74B37" w:rsidRDefault="3CD78EC3" w:rsidP="3CD78EC3">
      <w:pPr>
        <w:ind w:left="360"/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Výtvarný</w:t>
      </w:r>
    </w:p>
    <w:p w14:paraId="0CC3DE8D" w14:textId="57F1CE41" w:rsidR="00E74B37" w:rsidRDefault="3CD78EC3" w:rsidP="006A5A76">
      <w:pPr>
        <w:numPr>
          <w:ilvl w:val="0"/>
          <w:numId w:val="35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modelování (</w:t>
      </w:r>
      <w:proofErr w:type="spellStart"/>
      <w:r w:rsidRPr="3CD78EC3">
        <w:rPr>
          <w:rFonts w:ascii="Bookman Old Style" w:hAnsi="Bookman Old Style"/>
        </w:rPr>
        <w:t>fimo</w:t>
      </w:r>
      <w:proofErr w:type="spellEnd"/>
      <w:r w:rsidRPr="3CD78EC3">
        <w:rPr>
          <w:rFonts w:ascii="Bookman Old Style" w:hAnsi="Bookman Old Style"/>
        </w:rPr>
        <w:t xml:space="preserve"> a další modelovací hmoty) kresba (tužka, pastelka, suchý </w:t>
      </w:r>
      <w:r w:rsidR="00481AAE" w:rsidRPr="3CD78EC3">
        <w:rPr>
          <w:rFonts w:ascii="Bookman Old Style" w:hAnsi="Bookman Old Style"/>
        </w:rPr>
        <w:t>pastel…</w:t>
      </w:r>
      <w:r w:rsidRPr="3CD78EC3">
        <w:rPr>
          <w:rFonts w:ascii="Bookman Old Style" w:hAnsi="Bookman Old Style"/>
        </w:rPr>
        <w:t>)</w:t>
      </w:r>
    </w:p>
    <w:p w14:paraId="1C18D74F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malba (vodové a temperové barvy, tuše, prstové barvy, hlína)</w:t>
      </w:r>
    </w:p>
    <w:p w14:paraId="1BF64B17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s různým materiálem</w:t>
      </w:r>
    </w:p>
    <w:p w14:paraId="65B96767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tvorba dekoračních výrobků</w:t>
      </w:r>
    </w:p>
    <w:p w14:paraId="0A70EB82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tvorba trojrozměrných výrobků</w:t>
      </w:r>
    </w:p>
    <w:p w14:paraId="06FC5F41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tvorba prací na soutěže a výstavy</w:t>
      </w:r>
    </w:p>
    <w:p w14:paraId="5FBC64EB" w14:textId="77777777" w:rsidR="00E74B37" w:rsidRDefault="3CD78EC3" w:rsidP="006A5A76">
      <w:pPr>
        <w:numPr>
          <w:ilvl w:val="0"/>
          <w:numId w:val="3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enkaustika a další staré techniky</w:t>
      </w:r>
    </w:p>
    <w:p w14:paraId="4585C2F1" w14:textId="77777777" w:rsidR="00E74B37" w:rsidRDefault="3CD78EC3" w:rsidP="006A5A76">
      <w:pPr>
        <w:numPr>
          <w:ilvl w:val="0"/>
          <w:numId w:val="3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stříhání a lepení</w:t>
      </w:r>
    </w:p>
    <w:p w14:paraId="303B9D2D" w14:textId="0940EC27" w:rsidR="00301A30" w:rsidRDefault="00301A30" w:rsidP="006A5A76">
      <w:pPr>
        <w:numPr>
          <w:ilvl w:val="0"/>
          <w:numId w:val="36"/>
        </w:numPr>
        <w:ind w:left="754" w:hanging="357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lastRenderedPageBreak/>
        <w:t>Upcyklace</w:t>
      </w:r>
      <w:proofErr w:type="spellEnd"/>
    </w:p>
    <w:p w14:paraId="7606F5D8" w14:textId="77777777" w:rsidR="00E74B37" w:rsidRDefault="3CD78EC3" w:rsidP="006A5A76">
      <w:pPr>
        <w:numPr>
          <w:ilvl w:val="0"/>
          <w:numId w:val="3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trhání a mačkání</w:t>
      </w:r>
    </w:p>
    <w:p w14:paraId="3656B9AB" w14:textId="44D96D88" w:rsidR="001F5F4E" w:rsidRDefault="3CD78EC3" w:rsidP="006A5A76">
      <w:pPr>
        <w:numPr>
          <w:ilvl w:val="0"/>
          <w:numId w:val="3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koláž a frotáž</w:t>
      </w:r>
    </w:p>
    <w:p w14:paraId="45FB0818" w14:textId="77777777" w:rsidR="0035253C" w:rsidRDefault="0035253C" w:rsidP="3CD78EC3">
      <w:pPr>
        <w:pStyle w:val="Odstavecseseznamem"/>
        <w:jc w:val="both"/>
        <w:rPr>
          <w:rFonts w:ascii="Bookman Old Style" w:hAnsi="Bookman Old Style"/>
        </w:rPr>
      </w:pPr>
    </w:p>
    <w:p w14:paraId="049F31CB" w14:textId="77777777" w:rsidR="00163A54" w:rsidRDefault="00163A54" w:rsidP="3CD78EC3">
      <w:pPr>
        <w:jc w:val="both"/>
        <w:rPr>
          <w:rFonts w:ascii="Bookman Old Style" w:hAnsi="Bookman Old Style"/>
        </w:rPr>
      </w:pPr>
    </w:p>
    <w:p w14:paraId="4101652C" w14:textId="585D3F44" w:rsidR="00E74B37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Pastelka</w:t>
      </w:r>
    </w:p>
    <w:p w14:paraId="2618F7C6" w14:textId="08FF62D4" w:rsidR="3CD78EC3" w:rsidRDefault="3CD78EC3" w:rsidP="006A5A76">
      <w:pPr>
        <w:pStyle w:val="Odstavecseseznamem"/>
        <w:numPr>
          <w:ilvl w:val="0"/>
          <w:numId w:val="14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Výtvarné činnosti pro předškolní děti</w:t>
      </w:r>
    </w:p>
    <w:p w14:paraId="1FFE5403" w14:textId="2625397B" w:rsidR="3CD78EC3" w:rsidRDefault="3CD78EC3" w:rsidP="006A5A76">
      <w:pPr>
        <w:pStyle w:val="Odstavecseseznamem"/>
        <w:numPr>
          <w:ilvl w:val="0"/>
          <w:numId w:val="1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Využití různých technik práce</w:t>
      </w:r>
    </w:p>
    <w:p w14:paraId="28316892" w14:textId="0F3D7DC8" w:rsidR="3CD78EC3" w:rsidRDefault="3CD78EC3" w:rsidP="006A5A76">
      <w:pPr>
        <w:pStyle w:val="Odstavecseseznamem"/>
        <w:numPr>
          <w:ilvl w:val="0"/>
          <w:numId w:val="1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Práce s prstovými a vodovými barvami</w:t>
      </w:r>
    </w:p>
    <w:p w14:paraId="5D11C715" w14:textId="5A2DF6E3" w:rsidR="3CD78EC3" w:rsidRDefault="3CD78EC3" w:rsidP="006A5A76">
      <w:pPr>
        <w:pStyle w:val="Odstavecseseznamem"/>
        <w:numPr>
          <w:ilvl w:val="0"/>
          <w:numId w:val="1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Kreativní činnosti</w:t>
      </w:r>
    </w:p>
    <w:p w14:paraId="21EFD029" w14:textId="4724B501" w:rsidR="3CD78EC3" w:rsidRDefault="3CD78EC3" w:rsidP="006A5A76">
      <w:pPr>
        <w:pStyle w:val="Odstavecseseznamem"/>
        <w:numPr>
          <w:ilvl w:val="0"/>
          <w:numId w:val="1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Seznámení se s různými materiály</w:t>
      </w:r>
    </w:p>
    <w:p w14:paraId="5D7FB7C7" w14:textId="03FEE461" w:rsidR="3CD78EC3" w:rsidRDefault="3CD78EC3" w:rsidP="3CD78EC3">
      <w:pPr>
        <w:jc w:val="both"/>
        <w:rPr>
          <w:rFonts w:ascii="Bookman Old Style" w:hAnsi="Bookman Old Style"/>
        </w:rPr>
      </w:pPr>
    </w:p>
    <w:p w14:paraId="7B17C6DA" w14:textId="187DEE27" w:rsidR="3CD78E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Zábavné tvoření</w:t>
      </w:r>
    </w:p>
    <w:p w14:paraId="43F3EA1F" w14:textId="4DCC7085" w:rsidR="3CD78EC3" w:rsidRDefault="3CD78EC3" w:rsidP="006A5A76">
      <w:pPr>
        <w:pStyle w:val="Odstavecseseznamem"/>
        <w:numPr>
          <w:ilvl w:val="0"/>
          <w:numId w:val="13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Ruční a kreativní tvorba</w:t>
      </w:r>
    </w:p>
    <w:p w14:paraId="2645ED13" w14:textId="02F56C49" w:rsidR="3CD78EC3" w:rsidRDefault="3CD78EC3" w:rsidP="006A5A76">
      <w:pPr>
        <w:pStyle w:val="Odstavecseseznamem"/>
        <w:numPr>
          <w:ilvl w:val="0"/>
          <w:numId w:val="1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Seznámení se s různými druhy materiálů</w:t>
      </w:r>
    </w:p>
    <w:p w14:paraId="4155876C" w14:textId="4D483620" w:rsidR="3CD78EC3" w:rsidRDefault="3CD78EC3" w:rsidP="006A5A76">
      <w:pPr>
        <w:pStyle w:val="Odstavecseseznamem"/>
        <w:numPr>
          <w:ilvl w:val="0"/>
          <w:numId w:val="1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Osvojení technik (drátování, </w:t>
      </w:r>
      <w:proofErr w:type="spellStart"/>
      <w:r w:rsidRPr="3CD78EC3">
        <w:rPr>
          <w:rFonts w:ascii="Bookman Old Style" w:hAnsi="Bookman Old Style"/>
        </w:rPr>
        <w:t>korálkování</w:t>
      </w:r>
      <w:proofErr w:type="spellEnd"/>
      <w:r w:rsidRPr="3CD78EC3">
        <w:rPr>
          <w:rFonts w:ascii="Bookman Old Style" w:hAnsi="Bookman Old Style"/>
        </w:rPr>
        <w:t xml:space="preserve">, </w:t>
      </w:r>
      <w:r w:rsidR="00481AAE" w:rsidRPr="3CD78EC3">
        <w:rPr>
          <w:rFonts w:ascii="Bookman Old Style" w:hAnsi="Bookman Old Style"/>
        </w:rPr>
        <w:t>plstění, ...</w:t>
      </w:r>
      <w:r w:rsidRPr="3CD78EC3">
        <w:rPr>
          <w:rFonts w:ascii="Bookman Old Style" w:hAnsi="Bookman Old Style"/>
        </w:rPr>
        <w:t>)</w:t>
      </w:r>
    </w:p>
    <w:p w14:paraId="5B4702D3" w14:textId="2ADF65D9" w:rsidR="3CD78EC3" w:rsidRDefault="3CD78EC3" w:rsidP="006A5A76">
      <w:pPr>
        <w:pStyle w:val="Odstavecseseznamem"/>
        <w:numPr>
          <w:ilvl w:val="0"/>
          <w:numId w:val="1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Různé zpracování papíru a přírodnin</w:t>
      </w:r>
    </w:p>
    <w:p w14:paraId="3E955648" w14:textId="31AA907B" w:rsidR="3CD78EC3" w:rsidRDefault="3CD78EC3" w:rsidP="006A5A76">
      <w:pPr>
        <w:pStyle w:val="Odstavecseseznamem"/>
        <w:numPr>
          <w:ilvl w:val="0"/>
          <w:numId w:val="1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Práce s textilem</w:t>
      </w:r>
    </w:p>
    <w:p w14:paraId="7DB31743" w14:textId="7A2D0637" w:rsidR="3CD78EC3" w:rsidRDefault="3CD78EC3" w:rsidP="3CD78EC3">
      <w:pPr>
        <w:jc w:val="both"/>
        <w:rPr>
          <w:rFonts w:ascii="Bookman Old Style" w:hAnsi="Bookman Old Style"/>
        </w:rPr>
      </w:pPr>
    </w:p>
    <w:p w14:paraId="5A6B1FF1" w14:textId="6DA1C562" w:rsidR="3CD78EC3" w:rsidRDefault="3CD78EC3" w:rsidP="3CD78EC3">
      <w:pPr>
        <w:jc w:val="both"/>
        <w:rPr>
          <w:rFonts w:ascii="Bookman Old Style" w:hAnsi="Bookman Old Style"/>
        </w:rPr>
      </w:pPr>
    </w:p>
    <w:p w14:paraId="4A52C67E" w14:textId="4DC21A59" w:rsidR="3CD78E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Komiksák</w:t>
      </w:r>
    </w:p>
    <w:p w14:paraId="5E8ADFF9" w14:textId="639D0363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Tvorba příběhů</w:t>
      </w:r>
    </w:p>
    <w:p w14:paraId="670BDC81" w14:textId="293A5C78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Práce s vlastní fantazií</w:t>
      </w:r>
    </w:p>
    <w:p w14:paraId="32D9DCD3" w14:textId="518682B9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Rozvržení práce (scénář, postavy, zápletka</w:t>
      </w:r>
      <w:r w:rsidR="00481AAE" w:rsidRPr="3CD78EC3">
        <w:rPr>
          <w:rFonts w:ascii="Bookman Old Style" w:hAnsi="Bookman Old Style"/>
        </w:rPr>
        <w:t xml:space="preserve"> ...</w:t>
      </w:r>
      <w:r w:rsidRPr="3CD78EC3">
        <w:rPr>
          <w:rFonts w:ascii="Bookman Old Style" w:hAnsi="Bookman Old Style"/>
        </w:rPr>
        <w:t>)</w:t>
      </w:r>
    </w:p>
    <w:p w14:paraId="3F180CE1" w14:textId="29C27597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Práce s fotografií </w:t>
      </w:r>
    </w:p>
    <w:p w14:paraId="6863F7DA" w14:textId="5A58FDB8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Práce s výtvarnými potřebami</w:t>
      </w:r>
    </w:p>
    <w:p w14:paraId="014B23C6" w14:textId="13C6C8A5" w:rsidR="3CD78EC3" w:rsidRDefault="3CD78EC3" w:rsidP="006A5A76">
      <w:pPr>
        <w:pStyle w:val="Odstavecseseznamem"/>
        <w:numPr>
          <w:ilvl w:val="0"/>
          <w:numId w:val="1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Schopnost práce ve skupině</w:t>
      </w:r>
    </w:p>
    <w:p w14:paraId="137346FE" w14:textId="42C544FF" w:rsidR="3CD78EC3" w:rsidRDefault="3CD78EC3" w:rsidP="3CD78EC3">
      <w:pPr>
        <w:jc w:val="both"/>
        <w:rPr>
          <w:rFonts w:ascii="Bookman Old Style" w:hAnsi="Bookman Old Style"/>
        </w:rPr>
      </w:pPr>
    </w:p>
    <w:p w14:paraId="4C988FAF" w14:textId="466B87E4" w:rsidR="1CC5F614" w:rsidRDefault="1CC5F614" w:rsidP="1CC5F614">
      <w:pPr>
        <w:jc w:val="both"/>
        <w:rPr>
          <w:rFonts w:ascii="Bookman Old Style" w:hAnsi="Bookman Old Style"/>
          <w:b/>
          <w:bCs/>
        </w:rPr>
      </w:pPr>
    </w:p>
    <w:p w14:paraId="49E88DBC" w14:textId="7203340E" w:rsidR="006A6996" w:rsidRDefault="006A6996" w:rsidP="002330CD">
      <w:pPr>
        <w:jc w:val="both"/>
        <w:rPr>
          <w:rFonts w:ascii="Bookman Old Style" w:hAnsi="Bookman Old Style"/>
          <w:b/>
          <w:bCs/>
        </w:rPr>
      </w:pPr>
      <w:r w:rsidRPr="006A6996">
        <w:rPr>
          <w:rFonts w:ascii="Bookman Old Style" w:hAnsi="Bookman Old Style"/>
          <w:b/>
          <w:bCs/>
        </w:rPr>
        <w:t>Animace</w:t>
      </w:r>
    </w:p>
    <w:p w14:paraId="7FF0E6CE" w14:textId="493FAE4B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Rozvoj vlastní kreativity</w:t>
      </w:r>
    </w:p>
    <w:p w14:paraId="2B0E47B2" w14:textId="34721978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Práce s tablety a fotoaparáty</w:t>
      </w:r>
    </w:p>
    <w:p w14:paraId="1847D262" w14:textId="65DE0B58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Osvojení programů na tvorbu animace</w:t>
      </w:r>
    </w:p>
    <w:p w14:paraId="126612C7" w14:textId="304F15A9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Práce s fotkou</w:t>
      </w:r>
    </w:p>
    <w:p w14:paraId="3DFC88A8" w14:textId="4FEDDE67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Posílení práce v kolektivu</w:t>
      </w:r>
    </w:p>
    <w:p w14:paraId="36AA2752" w14:textId="2F2164E4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Hledání inspirací</w:t>
      </w:r>
    </w:p>
    <w:p w14:paraId="157DF470" w14:textId="0C362545" w:rsidR="006A6996" w:rsidRPr="006A6996" w:rsidRDefault="006A6996" w:rsidP="006A5A76">
      <w:pPr>
        <w:pStyle w:val="Odstavecseseznamem"/>
        <w:numPr>
          <w:ilvl w:val="0"/>
          <w:numId w:val="6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Rozšiřování obzorů</w:t>
      </w:r>
    </w:p>
    <w:p w14:paraId="6CDE4351" w14:textId="085B1326" w:rsidR="006A6996" w:rsidRDefault="006A6996" w:rsidP="006A6996">
      <w:pPr>
        <w:ind w:left="720"/>
        <w:jc w:val="both"/>
        <w:rPr>
          <w:rFonts w:ascii="Bookman Old Style" w:hAnsi="Bookman Old Style"/>
          <w:b/>
          <w:bCs/>
        </w:rPr>
      </w:pPr>
    </w:p>
    <w:p w14:paraId="28FA5CFE" w14:textId="7C7928C3" w:rsidR="006A6996" w:rsidRDefault="006A6996" w:rsidP="003E08EE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Art</w:t>
      </w:r>
    </w:p>
    <w:p w14:paraId="1228FE22" w14:textId="77777777" w:rsidR="003E08EE" w:rsidRPr="00506DF7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Seznámení se s výtvarnými technikami</w:t>
      </w:r>
    </w:p>
    <w:p w14:paraId="49AA2B4D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Výtvarně kreativní </w:t>
      </w:r>
      <w:r w:rsidRPr="00506DF7">
        <w:rPr>
          <w:rFonts w:ascii="Bookman Old Style" w:hAnsi="Bookman Old Style"/>
        </w:rPr>
        <w:t>techniky – kresba, malba, grafika, kombinované techniky, koláže, užité umění, skulptury, rekonstrukce obrazů, tvorba barevné palety, šperkařství, základy oděvního designu a šití</w:t>
      </w:r>
    </w:p>
    <w:p w14:paraId="204C17B8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Materiálové experimenty</w:t>
      </w:r>
    </w:p>
    <w:p w14:paraId="2236B328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Prostorová tvorba</w:t>
      </w:r>
    </w:p>
    <w:p w14:paraId="2783B9AF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Inspirace českým i světovým výtvarným uměním</w:t>
      </w:r>
    </w:p>
    <w:p w14:paraId="0377323D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Skupinové práce</w:t>
      </w:r>
    </w:p>
    <w:p w14:paraId="0ECF0277" w14:textId="77777777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Upevňování pracovních návyků</w:t>
      </w:r>
    </w:p>
    <w:p w14:paraId="369E3A77" w14:textId="783CD4FB" w:rsidR="003E08EE" w:rsidRDefault="003E08EE">
      <w:pPr>
        <w:pStyle w:val="Odstavecseseznamem"/>
        <w:numPr>
          <w:ilvl w:val="0"/>
          <w:numId w:val="6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Účast na výtvarných soutěží</w:t>
      </w:r>
      <w:r w:rsidR="00756062">
        <w:rPr>
          <w:rFonts w:ascii="Bookman Old Style" w:hAnsi="Bookman Old Style"/>
        </w:rPr>
        <w:t>ch</w:t>
      </w:r>
      <w:r>
        <w:rPr>
          <w:rFonts w:ascii="Bookman Old Style" w:hAnsi="Bookman Old Style"/>
        </w:rPr>
        <w:t xml:space="preserve"> a výstavách </w:t>
      </w:r>
    </w:p>
    <w:p w14:paraId="3BE8EBE2" w14:textId="0D8F3209" w:rsidR="00506DF7" w:rsidRPr="003E08EE" w:rsidRDefault="00506DF7" w:rsidP="003E08EE">
      <w:pPr>
        <w:pStyle w:val="Odstavecseseznamem"/>
        <w:jc w:val="both"/>
        <w:rPr>
          <w:rFonts w:ascii="Bookman Old Style" w:hAnsi="Bookman Old Style"/>
        </w:rPr>
      </w:pPr>
    </w:p>
    <w:p w14:paraId="497F4A73" w14:textId="503EDBB6" w:rsidR="00506DF7" w:rsidRDefault="00506DF7" w:rsidP="003E08EE">
      <w:pPr>
        <w:jc w:val="both"/>
        <w:rPr>
          <w:rFonts w:ascii="Bookman Old Style" w:hAnsi="Bookman Old Style"/>
          <w:b/>
          <w:bCs/>
        </w:rPr>
      </w:pPr>
      <w:r w:rsidRPr="00506DF7">
        <w:rPr>
          <w:rFonts w:ascii="Bookman Old Style" w:hAnsi="Bookman Old Style"/>
          <w:b/>
          <w:bCs/>
        </w:rPr>
        <w:t>Hudební hrátky</w:t>
      </w:r>
    </w:p>
    <w:p w14:paraId="2AC11028" w14:textId="77777777" w:rsidR="00756062" w:rsidRDefault="00756062" w:rsidP="003E08EE">
      <w:pPr>
        <w:jc w:val="both"/>
        <w:rPr>
          <w:rFonts w:ascii="Bookman Old Style" w:hAnsi="Bookman Old Style"/>
          <w:b/>
          <w:bCs/>
        </w:rPr>
      </w:pPr>
    </w:p>
    <w:p w14:paraId="75E7FED3" w14:textId="77777777" w:rsidR="003E08EE" w:rsidRPr="00506DF7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Seznámení se se základy zpěvu</w:t>
      </w:r>
    </w:p>
    <w:p w14:paraId="6027E5E7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Hra na flétnu</w:t>
      </w:r>
    </w:p>
    <w:p w14:paraId="75ABB57E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Dechová cvičení</w:t>
      </w:r>
    </w:p>
    <w:p w14:paraId="575E9629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Hudební nauka zábavnou formou</w:t>
      </w:r>
    </w:p>
    <w:p w14:paraId="62B3989B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Hra na </w:t>
      </w:r>
      <w:proofErr w:type="spellStart"/>
      <w:r>
        <w:rPr>
          <w:rFonts w:ascii="Bookman Old Style" w:hAnsi="Bookman Old Style"/>
        </w:rPr>
        <w:t>Orffovy</w:t>
      </w:r>
      <w:proofErr w:type="spellEnd"/>
      <w:r>
        <w:rPr>
          <w:rFonts w:ascii="Bookman Old Style" w:hAnsi="Bookman Old Style"/>
        </w:rPr>
        <w:t xml:space="preserve"> nástroje</w:t>
      </w:r>
    </w:p>
    <w:p w14:paraId="1EF259DD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Vyjádření pocitů z hudby kresbou</w:t>
      </w:r>
    </w:p>
    <w:p w14:paraId="526E27CF" w14:textId="77777777" w:rsidR="003E08EE" w:rsidRPr="002330CD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Rozvoj rytmu</w:t>
      </w:r>
    </w:p>
    <w:p w14:paraId="66FA16B3" w14:textId="62C457B5" w:rsidR="003E08EE" w:rsidRPr="00481AAE" w:rsidRDefault="003E08EE">
      <w:pPr>
        <w:pStyle w:val="Odstavecseseznamem"/>
        <w:numPr>
          <w:ilvl w:val="0"/>
          <w:numId w:val="6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Vedení ke kladnému vztahu k</w:t>
      </w:r>
      <w:r w:rsidR="00481AAE">
        <w:rPr>
          <w:rFonts w:ascii="Bookman Old Style" w:hAnsi="Bookman Old Style"/>
        </w:rPr>
        <w:t> </w:t>
      </w:r>
      <w:r>
        <w:rPr>
          <w:rFonts w:ascii="Bookman Old Style" w:hAnsi="Bookman Old Style"/>
        </w:rPr>
        <w:t>hudbě</w:t>
      </w:r>
    </w:p>
    <w:p w14:paraId="072CC998" w14:textId="77777777" w:rsidR="00481AAE" w:rsidRDefault="00481AAE" w:rsidP="00481AAE">
      <w:pPr>
        <w:jc w:val="both"/>
        <w:rPr>
          <w:rFonts w:ascii="Bookman Old Style" w:hAnsi="Bookman Old Style"/>
          <w:b/>
          <w:bCs/>
        </w:rPr>
      </w:pPr>
    </w:p>
    <w:p w14:paraId="7D141036" w14:textId="69ECA7B7" w:rsidR="00481AAE" w:rsidRDefault="00481AAE" w:rsidP="00481AAE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Flétny</w:t>
      </w:r>
    </w:p>
    <w:p w14:paraId="090CE87D" w14:textId="77777777" w:rsidR="00756062" w:rsidRDefault="00756062" w:rsidP="00481AAE">
      <w:pPr>
        <w:jc w:val="both"/>
        <w:rPr>
          <w:rFonts w:ascii="Bookman Old Style" w:hAnsi="Bookman Old Style"/>
          <w:b/>
          <w:bCs/>
        </w:rPr>
      </w:pPr>
    </w:p>
    <w:p w14:paraId="71A56104" w14:textId="7EA9728B" w:rsidR="00481AAE" w:rsidRPr="008638A1" w:rsidRDefault="008638A1" w:rsidP="00481AAE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Správné držení flétny a technika dýchání</w:t>
      </w:r>
    </w:p>
    <w:p w14:paraId="16186B09" w14:textId="5F4324AB" w:rsidR="008638A1" w:rsidRPr="008638A1" w:rsidRDefault="008638A1" w:rsidP="00481AAE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Poznávání a čtení not</w:t>
      </w:r>
    </w:p>
    <w:p w14:paraId="6BBFAD40" w14:textId="15679963" w:rsidR="008638A1" w:rsidRPr="008638A1" w:rsidRDefault="008638A1" w:rsidP="00481AAE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Hraní lidových písniček</w:t>
      </w:r>
    </w:p>
    <w:p w14:paraId="7B78C9F4" w14:textId="28653270" w:rsidR="008638A1" w:rsidRPr="008638A1" w:rsidRDefault="008638A1" w:rsidP="00481AAE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Rozvoj hudebního sluchu a smyslu pro rytmus</w:t>
      </w:r>
    </w:p>
    <w:p w14:paraId="1449BFFF" w14:textId="05905F3D" w:rsidR="008638A1" w:rsidRPr="008638A1" w:rsidRDefault="008638A1" w:rsidP="00481AAE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Základy hudební teorie</w:t>
      </w:r>
    </w:p>
    <w:p w14:paraId="02AD5139" w14:textId="77777777" w:rsidR="008638A1" w:rsidRDefault="008638A1" w:rsidP="008638A1">
      <w:pPr>
        <w:pStyle w:val="Odstavecseseznamem"/>
        <w:jc w:val="both"/>
        <w:rPr>
          <w:rFonts w:ascii="Bookman Old Style" w:hAnsi="Bookman Old Style"/>
        </w:rPr>
      </w:pPr>
    </w:p>
    <w:p w14:paraId="15FB0619" w14:textId="37EE014B" w:rsidR="008638A1" w:rsidRDefault="008638A1" w:rsidP="008638A1">
      <w:pPr>
        <w:pStyle w:val="Odstavecseseznamem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Atelier 1. a 2.</w:t>
      </w:r>
    </w:p>
    <w:p w14:paraId="5A0497E3" w14:textId="77777777" w:rsidR="00756062" w:rsidRDefault="00756062" w:rsidP="008638A1">
      <w:pPr>
        <w:pStyle w:val="Odstavecseseznamem"/>
        <w:jc w:val="both"/>
        <w:rPr>
          <w:rFonts w:ascii="Bookman Old Style" w:hAnsi="Bookman Old Style"/>
          <w:b/>
          <w:bCs/>
        </w:rPr>
      </w:pPr>
    </w:p>
    <w:p w14:paraId="643E1407" w14:textId="115E18F9" w:rsidR="008638A1" w:rsidRPr="008638A1" w:rsidRDefault="008638A1" w:rsidP="008638A1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Tradiční a netradiční řemeslné, textilní a výtvarné techniky</w:t>
      </w:r>
    </w:p>
    <w:p w14:paraId="6B583224" w14:textId="721BD696" w:rsidR="008638A1" w:rsidRPr="008638A1" w:rsidRDefault="008638A1" w:rsidP="008638A1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Podpora radosti z tvoření</w:t>
      </w:r>
    </w:p>
    <w:p w14:paraId="1C6733E2" w14:textId="11F33257" w:rsidR="008638A1" w:rsidRPr="008638A1" w:rsidRDefault="008638A1" w:rsidP="008638A1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Kvalitně strávený čas v přátelském a inspirativním prostředí</w:t>
      </w:r>
    </w:p>
    <w:p w14:paraId="3939AC72" w14:textId="41DB83A4" w:rsidR="008638A1" w:rsidRPr="008638A1" w:rsidRDefault="008638A1" w:rsidP="008638A1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proofErr w:type="spellStart"/>
      <w:r>
        <w:rPr>
          <w:rFonts w:ascii="Bookman Old Style" w:hAnsi="Bookman Old Style"/>
        </w:rPr>
        <w:t>Upcyklace</w:t>
      </w:r>
      <w:proofErr w:type="spellEnd"/>
    </w:p>
    <w:p w14:paraId="0A4753C7" w14:textId="77777777" w:rsidR="008638A1" w:rsidRDefault="008638A1" w:rsidP="008638A1">
      <w:pPr>
        <w:pStyle w:val="Odstavecseseznamem"/>
        <w:jc w:val="both"/>
        <w:rPr>
          <w:rFonts w:ascii="Bookman Old Style" w:hAnsi="Bookman Old Style"/>
        </w:rPr>
      </w:pPr>
    </w:p>
    <w:p w14:paraId="6F34C3A9" w14:textId="041300B5" w:rsidR="008638A1" w:rsidRDefault="008638A1" w:rsidP="008638A1">
      <w:pPr>
        <w:pStyle w:val="Odstavecseseznamem"/>
        <w:jc w:val="both"/>
        <w:rPr>
          <w:rFonts w:ascii="Bookman Old Style" w:hAnsi="Bookman Old Style"/>
          <w:b/>
          <w:bCs/>
        </w:rPr>
      </w:pPr>
      <w:proofErr w:type="spellStart"/>
      <w:r w:rsidRPr="008638A1">
        <w:rPr>
          <w:rFonts w:ascii="Bookman Old Style" w:hAnsi="Bookman Old Style"/>
          <w:b/>
          <w:bCs/>
        </w:rPr>
        <w:t>Dramaťá</w:t>
      </w:r>
      <w:r w:rsidR="00D43D8B">
        <w:rPr>
          <w:rFonts w:ascii="Bookman Old Style" w:hAnsi="Bookman Old Style"/>
          <w:b/>
          <w:bCs/>
        </w:rPr>
        <w:t>k</w:t>
      </w:r>
      <w:proofErr w:type="spellEnd"/>
    </w:p>
    <w:p w14:paraId="1DF7F705" w14:textId="77777777" w:rsidR="00D43D8B" w:rsidRDefault="00D43D8B" w:rsidP="008638A1">
      <w:pPr>
        <w:pStyle w:val="Odstavecseseznamem"/>
        <w:jc w:val="both"/>
        <w:rPr>
          <w:rFonts w:ascii="Bookman Old Style" w:hAnsi="Bookman Old Style"/>
          <w:b/>
          <w:bCs/>
        </w:rPr>
      </w:pPr>
    </w:p>
    <w:p w14:paraId="50F33B17" w14:textId="0409CAD8" w:rsidR="00D43D8B" w:rsidRPr="00D43D8B" w:rsidRDefault="00D43D8B" w:rsidP="00D43D8B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Rozvíjení schopnosti soustředění pomocí </w:t>
      </w:r>
      <w:r w:rsidR="00756062">
        <w:rPr>
          <w:rFonts w:ascii="Bookman Old Style" w:hAnsi="Bookman Old Style"/>
        </w:rPr>
        <w:t>her, cvičení</w:t>
      </w:r>
      <w:r>
        <w:rPr>
          <w:rFonts w:ascii="Bookman Old Style" w:hAnsi="Bookman Old Style"/>
        </w:rPr>
        <w:t xml:space="preserve"> a improvizace</w:t>
      </w:r>
    </w:p>
    <w:p w14:paraId="649D717A" w14:textId="3444DEC4" w:rsidR="00D43D8B" w:rsidRPr="00D43D8B" w:rsidRDefault="00D43D8B" w:rsidP="00D43D8B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Komunikace a vcítění se do druhých a různých situací</w:t>
      </w:r>
    </w:p>
    <w:p w14:paraId="430CCC92" w14:textId="70736534" w:rsidR="00D43D8B" w:rsidRPr="00D43D8B" w:rsidRDefault="00D43D8B" w:rsidP="00D43D8B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Prohloubení empatie</w:t>
      </w:r>
    </w:p>
    <w:p w14:paraId="5E981A4A" w14:textId="4532F03E" w:rsidR="00D43D8B" w:rsidRPr="00D43D8B" w:rsidRDefault="00756062" w:rsidP="00D43D8B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Pohybové</w:t>
      </w:r>
      <w:r w:rsidR="00D43D8B">
        <w:rPr>
          <w:rFonts w:ascii="Bookman Old Style" w:hAnsi="Bookman Old Style"/>
        </w:rPr>
        <w:t xml:space="preserve"> dovednosti, rytmické cvičení</w:t>
      </w:r>
    </w:p>
    <w:p w14:paraId="098573BA" w14:textId="5727438F" w:rsidR="00D43D8B" w:rsidRPr="00D43D8B" w:rsidRDefault="00D43D8B" w:rsidP="00D43D8B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Plynulost mluveného projevu</w:t>
      </w:r>
    </w:p>
    <w:p w14:paraId="74AFDA56" w14:textId="7F48A85F" w:rsidR="00D43D8B" w:rsidRPr="00D43D8B" w:rsidRDefault="00D43D8B" w:rsidP="00D43D8B">
      <w:pPr>
        <w:pStyle w:val="Odstavecseseznamem"/>
        <w:numPr>
          <w:ilvl w:val="0"/>
          <w:numId w:val="8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Posílení čtenářské gramotnosti</w:t>
      </w:r>
    </w:p>
    <w:p w14:paraId="6BEC0815" w14:textId="77777777" w:rsidR="00D43D8B" w:rsidRDefault="00D43D8B" w:rsidP="00D43D8B">
      <w:pPr>
        <w:jc w:val="both"/>
        <w:rPr>
          <w:rFonts w:ascii="Bookman Old Style" w:hAnsi="Bookman Old Style"/>
          <w:b/>
          <w:bCs/>
        </w:rPr>
      </w:pPr>
    </w:p>
    <w:p w14:paraId="1E90EF7F" w14:textId="3015DCFB" w:rsidR="00D43D8B" w:rsidRDefault="00D43D8B" w:rsidP="00D43D8B">
      <w:pPr>
        <w:jc w:val="both"/>
        <w:rPr>
          <w:rFonts w:ascii="Bookman Old Style" w:hAnsi="Bookman Old Style"/>
          <w:b/>
          <w:bCs/>
        </w:rPr>
      </w:pPr>
      <w:r w:rsidRPr="00D43D8B">
        <w:rPr>
          <w:rFonts w:ascii="Bookman Old Style" w:hAnsi="Bookman Old Style"/>
          <w:b/>
          <w:bCs/>
        </w:rPr>
        <w:t>Kreativní výtvarná dílna</w:t>
      </w:r>
    </w:p>
    <w:p w14:paraId="2CCBC971" w14:textId="77777777" w:rsidR="00756062" w:rsidRDefault="00756062" w:rsidP="00D43D8B">
      <w:pPr>
        <w:jc w:val="both"/>
        <w:rPr>
          <w:rFonts w:ascii="Bookman Old Style" w:hAnsi="Bookman Old Style"/>
          <w:b/>
          <w:bCs/>
        </w:rPr>
      </w:pPr>
    </w:p>
    <w:p w14:paraId="7E2202B5" w14:textId="6A84998F" w:rsidR="00D43D8B" w:rsidRDefault="00D43D8B" w:rsidP="00D43D8B">
      <w:pPr>
        <w:pStyle w:val="Odstavecseseznamem"/>
        <w:numPr>
          <w:ilvl w:val="0"/>
          <w:numId w:val="82"/>
        </w:numPr>
        <w:jc w:val="both"/>
        <w:rPr>
          <w:rFonts w:ascii="Bookman Old Style" w:hAnsi="Bookman Old Style"/>
        </w:rPr>
      </w:pPr>
      <w:r w:rsidRPr="00D43D8B">
        <w:rPr>
          <w:rFonts w:ascii="Bookman Old Style" w:hAnsi="Bookman Old Style"/>
        </w:rPr>
        <w:t>Tradiční a netradiční</w:t>
      </w:r>
      <w:r>
        <w:rPr>
          <w:rFonts w:ascii="Bookman Old Style" w:hAnsi="Bookman Old Style"/>
        </w:rPr>
        <w:t xml:space="preserve"> výtvarné a rukodělné techniky a materiály</w:t>
      </w:r>
    </w:p>
    <w:p w14:paraId="3D116DD9" w14:textId="2D677B9A" w:rsidR="00D43D8B" w:rsidRDefault="00D43D8B" w:rsidP="00D43D8B">
      <w:pPr>
        <w:pStyle w:val="Odstavecseseznamem"/>
        <w:numPr>
          <w:ilvl w:val="0"/>
          <w:numId w:val="8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Seznámení se základy kresby a malby</w:t>
      </w:r>
    </w:p>
    <w:p w14:paraId="18CA426E" w14:textId="0044769A" w:rsidR="00D43D8B" w:rsidRDefault="00D43D8B" w:rsidP="00D43D8B">
      <w:pPr>
        <w:pStyle w:val="Odstavecseseznamem"/>
        <w:numPr>
          <w:ilvl w:val="0"/>
          <w:numId w:val="8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Modelování</w:t>
      </w:r>
    </w:p>
    <w:p w14:paraId="5B4F9B18" w14:textId="626635E7" w:rsidR="00D43D8B" w:rsidRDefault="00D43D8B" w:rsidP="00D43D8B">
      <w:pPr>
        <w:pStyle w:val="Odstavecseseznamem"/>
        <w:numPr>
          <w:ilvl w:val="0"/>
          <w:numId w:val="8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Origami</w:t>
      </w:r>
    </w:p>
    <w:p w14:paraId="1034D0E6" w14:textId="7AA2E18C" w:rsidR="00D43D8B" w:rsidRDefault="00D43D8B" w:rsidP="00D43D8B">
      <w:pPr>
        <w:pStyle w:val="Odstavecseseznamem"/>
        <w:numPr>
          <w:ilvl w:val="0"/>
          <w:numId w:val="8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Výroba ručního papíru</w:t>
      </w:r>
    </w:p>
    <w:p w14:paraId="6C2FFDF8" w14:textId="0F6618BC" w:rsidR="00D43D8B" w:rsidRDefault="00D43D8B" w:rsidP="00D43D8B">
      <w:pPr>
        <w:pStyle w:val="Odstavecseseznamem"/>
        <w:numPr>
          <w:ilvl w:val="0"/>
          <w:numId w:val="82"/>
        </w:num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Korálkování</w:t>
      </w:r>
      <w:proofErr w:type="spellEnd"/>
    </w:p>
    <w:p w14:paraId="3D7DF082" w14:textId="77777777" w:rsidR="00756062" w:rsidRPr="00756062" w:rsidRDefault="00756062" w:rsidP="00756062">
      <w:pPr>
        <w:jc w:val="both"/>
        <w:rPr>
          <w:rFonts w:ascii="Bookman Old Style" w:hAnsi="Bookman Old Style"/>
        </w:rPr>
      </w:pPr>
    </w:p>
    <w:p w14:paraId="454AF91F" w14:textId="7E6437CB" w:rsidR="00D43D8B" w:rsidRDefault="00756062" w:rsidP="00756062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Kytara 1.,2.,3. a Kochánky</w:t>
      </w:r>
    </w:p>
    <w:p w14:paraId="769ADB0F" w14:textId="77777777" w:rsidR="00756062" w:rsidRPr="00756062" w:rsidRDefault="00756062" w:rsidP="00756062">
      <w:pPr>
        <w:jc w:val="both"/>
        <w:rPr>
          <w:rFonts w:ascii="Bookman Old Style" w:hAnsi="Bookman Old Style"/>
          <w:b/>
          <w:bCs/>
        </w:rPr>
      </w:pPr>
    </w:p>
    <w:p w14:paraId="2E884ACF" w14:textId="423746CB" w:rsidR="00DB535C" w:rsidRDefault="00DB535C" w:rsidP="00DB535C">
      <w:pPr>
        <w:pStyle w:val="Odstavecseseznamem"/>
        <w:numPr>
          <w:ilvl w:val="0"/>
          <w:numId w:val="8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Děti se naučí základy hry na kytaru, včetně správného držení nástroje</w:t>
      </w:r>
    </w:p>
    <w:p w14:paraId="6ADA226C" w14:textId="0BDD66D6" w:rsidR="00DB535C" w:rsidRDefault="00DB535C" w:rsidP="00DB535C">
      <w:pPr>
        <w:pStyle w:val="Odstavecseseznamem"/>
        <w:numPr>
          <w:ilvl w:val="0"/>
          <w:numId w:val="8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Nácvik základních akordů a jednoduchých písní</w:t>
      </w:r>
    </w:p>
    <w:p w14:paraId="7E3B62B4" w14:textId="0526C420" w:rsidR="00DB535C" w:rsidRDefault="00DB535C" w:rsidP="00DB535C">
      <w:pPr>
        <w:pStyle w:val="Odstavecseseznamem"/>
        <w:numPr>
          <w:ilvl w:val="0"/>
          <w:numId w:val="8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Jednotlivé kurzy jsou určeny od začátečníků až po pokročilé hráče</w:t>
      </w:r>
    </w:p>
    <w:p w14:paraId="7035D4EF" w14:textId="4184DD44" w:rsidR="00DB535C" w:rsidRDefault="00DB535C" w:rsidP="00DB535C">
      <w:pPr>
        <w:pStyle w:val="Odstavecseseznamem"/>
        <w:numPr>
          <w:ilvl w:val="0"/>
          <w:numId w:val="8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Cílem je rozvíjet hudební sluch, rytmus a lásku k hudbě</w:t>
      </w:r>
    </w:p>
    <w:p w14:paraId="72A8486C" w14:textId="72D2A916" w:rsidR="00DB535C" w:rsidRDefault="00DB535C" w:rsidP="00DB535C">
      <w:pPr>
        <w:pStyle w:val="Odstavecseseznamem"/>
        <w:numPr>
          <w:ilvl w:val="0"/>
          <w:numId w:val="8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Lekce jsou vedeny zábavnou a interaktivní formou</w:t>
      </w:r>
    </w:p>
    <w:p w14:paraId="5876451C" w14:textId="77777777" w:rsidR="002E7ED2" w:rsidRDefault="002E7ED2" w:rsidP="002E7ED2">
      <w:pPr>
        <w:pStyle w:val="Odstavecseseznamem"/>
        <w:ind w:left="1515"/>
        <w:jc w:val="both"/>
        <w:rPr>
          <w:rFonts w:ascii="Bookman Old Style" w:hAnsi="Bookman Old Style"/>
          <w:b/>
          <w:bCs/>
        </w:rPr>
      </w:pPr>
    </w:p>
    <w:p w14:paraId="3918CAA9" w14:textId="77777777" w:rsidR="002E7ED2" w:rsidRDefault="002E7ED2" w:rsidP="002E7ED2">
      <w:pPr>
        <w:pStyle w:val="Odstavecseseznamem"/>
        <w:ind w:left="1515"/>
        <w:jc w:val="both"/>
        <w:rPr>
          <w:rFonts w:ascii="Bookman Old Style" w:hAnsi="Bookman Old Style"/>
          <w:b/>
          <w:bCs/>
        </w:rPr>
      </w:pPr>
    </w:p>
    <w:p w14:paraId="3C334A9D" w14:textId="70AA2252" w:rsidR="002E7ED2" w:rsidRDefault="002E7ED2" w:rsidP="002E7ED2">
      <w:pPr>
        <w:pStyle w:val="Odstavecseseznamem"/>
        <w:ind w:left="1515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Dětská kapela</w:t>
      </w:r>
    </w:p>
    <w:p w14:paraId="435E44BE" w14:textId="77777777" w:rsidR="00756062" w:rsidRDefault="00756062" w:rsidP="002E7ED2">
      <w:pPr>
        <w:pStyle w:val="Odstavecseseznamem"/>
        <w:ind w:left="1515"/>
        <w:jc w:val="both"/>
        <w:rPr>
          <w:rFonts w:ascii="Bookman Old Style" w:hAnsi="Bookman Old Style"/>
          <w:b/>
          <w:bCs/>
        </w:rPr>
      </w:pPr>
    </w:p>
    <w:p w14:paraId="1FAE1E10" w14:textId="5EEF8A06" w:rsidR="002E7ED2" w:rsidRPr="006D743D" w:rsidRDefault="002E7ED2" w:rsidP="002E7ED2">
      <w:pPr>
        <w:pStyle w:val="Odstavecseseznamem"/>
        <w:numPr>
          <w:ilvl w:val="0"/>
          <w:numId w:val="83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Místo, kde děti se děti </w:t>
      </w:r>
      <w:r w:rsidR="006D743D">
        <w:rPr>
          <w:rFonts w:ascii="Bookman Old Style" w:hAnsi="Bookman Old Style"/>
        </w:rPr>
        <w:t>mohou</w:t>
      </w:r>
      <w:r>
        <w:rPr>
          <w:rFonts w:ascii="Bookman Old Style" w:hAnsi="Bookman Old Style"/>
        </w:rPr>
        <w:t xml:space="preserve"> naučit hrát na hudební nástr</w:t>
      </w:r>
      <w:r w:rsidR="006D743D">
        <w:rPr>
          <w:rFonts w:ascii="Bookman Old Style" w:hAnsi="Bookman Old Style"/>
        </w:rPr>
        <w:t>oje a rozvíjet hudební dovednosti a kreativitu v přátelském a podporujícím prostředí.</w:t>
      </w:r>
    </w:p>
    <w:p w14:paraId="555BCAA3" w14:textId="6071A780" w:rsidR="006D743D" w:rsidRDefault="006D743D" w:rsidP="002E7ED2">
      <w:pPr>
        <w:pStyle w:val="Odstavecseseznamem"/>
        <w:numPr>
          <w:ilvl w:val="0"/>
          <w:numId w:val="83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Pod vedením zkušeného lektora se naučí základům hudební teorie, spolupráci v kapele vystupování na veřejnosti</w:t>
      </w:r>
    </w:p>
    <w:p w14:paraId="76D6A986" w14:textId="77777777" w:rsidR="002E7ED2" w:rsidRPr="002E7ED2" w:rsidRDefault="002E7ED2" w:rsidP="002E7ED2">
      <w:pPr>
        <w:pStyle w:val="Odstavecseseznamem"/>
        <w:ind w:left="1515"/>
        <w:jc w:val="both"/>
        <w:rPr>
          <w:rFonts w:ascii="Bookman Old Style" w:hAnsi="Bookman Old Style"/>
          <w:b/>
          <w:bCs/>
        </w:rPr>
      </w:pPr>
    </w:p>
    <w:p w14:paraId="565E1803" w14:textId="01E92412" w:rsidR="002330CD" w:rsidRDefault="002330CD" w:rsidP="003E08EE">
      <w:pPr>
        <w:pStyle w:val="Odstavecseseznamem"/>
        <w:jc w:val="both"/>
        <w:rPr>
          <w:rFonts w:ascii="Bookman Old Style" w:hAnsi="Bookman Old Style"/>
          <w:b/>
          <w:bCs/>
        </w:rPr>
      </w:pPr>
    </w:p>
    <w:p w14:paraId="11E0F8B7" w14:textId="77777777" w:rsidR="008638A1" w:rsidRPr="003E08EE" w:rsidRDefault="008638A1" w:rsidP="003E08EE">
      <w:pPr>
        <w:pStyle w:val="Odstavecseseznamem"/>
        <w:jc w:val="both"/>
        <w:rPr>
          <w:rFonts w:ascii="Bookman Old Style" w:hAnsi="Bookman Old Style"/>
          <w:b/>
          <w:bCs/>
        </w:rPr>
      </w:pPr>
    </w:p>
    <w:p w14:paraId="1299C43A" w14:textId="77777777" w:rsidR="00E74B37" w:rsidRPr="00506DF7" w:rsidRDefault="00E74B37" w:rsidP="3CD78EC3">
      <w:pPr>
        <w:jc w:val="both"/>
        <w:rPr>
          <w:rFonts w:ascii="Bookman Old Style" w:hAnsi="Bookman Old Style"/>
        </w:rPr>
      </w:pPr>
    </w:p>
    <w:p w14:paraId="1D248466" w14:textId="77777777" w:rsidR="00E74B37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B. Tělovýchovně-sportovní oblast</w:t>
      </w:r>
    </w:p>
    <w:p w14:paraId="4DDBEF00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4B004AC4" w14:textId="1E872114" w:rsidR="3CD78EC3" w:rsidRDefault="3CD78EC3" w:rsidP="1CC5F614">
      <w:pPr>
        <w:jc w:val="both"/>
        <w:rPr>
          <w:rFonts w:ascii="Bookman Old Style" w:hAnsi="Bookman Old Style"/>
          <w:u w:val="single"/>
        </w:rPr>
      </w:pPr>
    </w:p>
    <w:p w14:paraId="10037570" w14:textId="77777777" w:rsidR="00E74B37" w:rsidRDefault="3CD78EC3" w:rsidP="3CD78EC3">
      <w:pPr>
        <w:jc w:val="both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Výchovně vzdělávací cíle</w:t>
      </w:r>
    </w:p>
    <w:p w14:paraId="5CB9550C" w14:textId="77777777" w:rsidR="00E74B37" w:rsidRDefault="3CD78EC3" w:rsidP="006A5A76">
      <w:pPr>
        <w:numPr>
          <w:ilvl w:val="0"/>
          <w:numId w:val="4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morálně volných vlastností, spolupráce s kolektivem</w:t>
      </w:r>
    </w:p>
    <w:p w14:paraId="1324FFB3" w14:textId="77777777" w:rsidR="00E74B37" w:rsidRDefault="3CD78EC3" w:rsidP="006A5A76">
      <w:pPr>
        <w:numPr>
          <w:ilvl w:val="0"/>
          <w:numId w:val="4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pohybových schopností</w:t>
      </w:r>
    </w:p>
    <w:p w14:paraId="69D3C322" w14:textId="77777777" w:rsidR="00E74B37" w:rsidRDefault="3CD78EC3" w:rsidP="006A5A76">
      <w:pPr>
        <w:numPr>
          <w:ilvl w:val="0"/>
          <w:numId w:val="4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účast na veřejných vystoupeních</w:t>
      </w:r>
    </w:p>
    <w:p w14:paraId="3461D779" w14:textId="77777777" w:rsidR="00E74B37" w:rsidRDefault="00E74B37" w:rsidP="3CD78EC3">
      <w:pPr>
        <w:ind w:left="754" w:hanging="357"/>
        <w:jc w:val="both"/>
        <w:rPr>
          <w:rFonts w:ascii="Bookman Old Style" w:hAnsi="Bookman Old Style"/>
        </w:rPr>
      </w:pPr>
    </w:p>
    <w:p w14:paraId="42DF7537" w14:textId="77777777" w:rsidR="00E74B37" w:rsidRDefault="3CD78EC3" w:rsidP="3CD78EC3">
      <w:pPr>
        <w:jc w:val="both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Metody</w:t>
      </w:r>
    </w:p>
    <w:p w14:paraId="4A00DE77" w14:textId="77777777" w:rsidR="00E74B37" w:rsidRDefault="3CD78EC3" w:rsidP="006A5A76">
      <w:pPr>
        <w:numPr>
          <w:ilvl w:val="0"/>
          <w:numId w:val="4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klasické: </w:t>
      </w:r>
      <w:r w:rsidRPr="3CD78EC3">
        <w:rPr>
          <w:rFonts w:ascii="Bookman Old Style" w:hAnsi="Bookman Old Style"/>
        </w:rPr>
        <w:t xml:space="preserve">vysvětlování, názorná </w:t>
      </w:r>
    </w:p>
    <w:p w14:paraId="2C41AD05" w14:textId="77777777" w:rsidR="00E74B37" w:rsidRDefault="3CD78EC3" w:rsidP="3CD78EC3">
      <w:p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ukázka, pozorování, instruktáž, napodobování, výklad, pochvala,</w:t>
      </w:r>
    </w:p>
    <w:p w14:paraId="351D27B0" w14:textId="77777777" w:rsidR="00E74B37" w:rsidRDefault="3CD78EC3" w:rsidP="3CD78EC3">
      <w:p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povzbuzení, procvičení, hodnocení, reflexe a sebereflexe</w:t>
      </w:r>
    </w:p>
    <w:p w14:paraId="3B1C2BDF" w14:textId="77777777" w:rsidR="00E74B37" w:rsidRDefault="3CD78EC3" w:rsidP="006A5A76">
      <w:pPr>
        <w:numPr>
          <w:ilvl w:val="0"/>
          <w:numId w:val="4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aktivizační:</w:t>
      </w:r>
      <w:r w:rsidRPr="3CD78EC3">
        <w:rPr>
          <w:rFonts w:ascii="Bookman Old Style" w:hAnsi="Bookman Old Style"/>
        </w:rPr>
        <w:t xml:space="preserve"> hra, soutěž, práce v týmu.</w:t>
      </w:r>
    </w:p>
    <w:p w14:paraId="3CF2D8B6" w14:textId="77777777" w:rsidR="00E74B37" w:rsidRDefault="00E74B37" w:rsidP="3CD78EC3">
      <w:pPr>
        <w:ind w:left="754" w:hanging="357"/>
        <w:jc w:val="both"/>
        <w:rPr>
          <w:rFonts w:ascii="Bookman Old Style" w:hAnsi="Bookman Old Style"/>
        </w:rPr>
      </w:pPr>
    </w:p>
    <w:p w14:paraId="04C1A3D3" w14:textId="77777777" w:rsidR="00E74B37" w:rsidRDefault="3CD78EC3" w:rsidP="3CD78EC3">
      <w:pPr>
        <w:jc w:val="both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 xml:space="preserve">Klíčové kompetence </w:t>
      </w:r>
    </w:p>
    <w:p w14:paraId="36FEF9D9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reaguje na hodnocení druhých a přijímá radu i kritiku</w:t>
      </w:r>
    </w:p>
    <w:p w14:paraId="74B05FCF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samostatně řeší problémy a používá logické postupy k jejich vyřešení</w:t>
      </w:r>
    </w:p>
    <w:p w14:paraId="0435C64A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nenechá se odradit nezdarem</w:t>
      </w:r>
    </w:p>
    <w:p w14:paraId="32358D57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naslouchá druhým </w:t>
      </w:r>
    </w:p>
    <w:p w14:paraId="1E888263" w14:textId="529FF475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přispívá k </w:t>
      </w:r>
      <w:r w:rsidR="00756062" w:rsidRPr="3CD78EC3">
        <w:rPr>
          <w:rFonts w:ascii="Bookman Old Style" w:hAnsi="Bookman Old Style"/>
        </w:rPr>
        <w:t>diskusi</w:t>
      </w:r>
      <w:r w:rsidRPr="3CD78EC3">
        <w:rPr>
          <w:rFonts w:ascii="Bookman Old Style" w:hAnsi="Bookman Old Style"/>
        </w:rPr>
        <w:t xml:space="preserve"> v malé skupině i k debatě celého kolektivu </w:t>
      </w:r>
    </w:p>
    <w:p w14:paraId="2EBC8664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učí se efektivně spolupracovat s druhými</w:t>
      </w:r>
    </w:p>
    <w:p w14:paraId="5B3E9697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dodržuje stanovená pravidla</w:t>
      </w:r>
    </w:p>
    <w:p w14:paraId="324AB28B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respektuje názory ostatních lidí</w:t>
      </w:r>
    </w:p>
    <w:p w14:paraId="3EAC1318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rozvíjí nadání, zdravý životní styl</w:t>
      </w:r>
    </w:p>
    <w:p w14:paraId="1D29E855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dodržuje správnou životosprávu</w:t>
      </w:r>
    </w:p>
    <w:p w14:paraId="40450DAA" w14:textId="77777777" w:rsidR="00E74B37" w:rsidRDefault="3CD78EC3" w:rsidP="006A5A76">
      <w:pPr>
        <w:numPr>
          <w:ilvl w:val="0"/>
          <w:numId w:val="43"/>
        </w:numPr>
        <w:tabs>
          <w:tab w:val="left" w:pos="567"/>
        </w:tabs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vhodně vyplňuje volný čas</w:t>
      </w:r>
    </w:p>
    <w:p w14:paraId="0FB78278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02976EFF" w14:textId="77777777" w:rsidR="00E74B37" w:rsidRDefault="3CD78EC3" w:rsidP="3CD78EC3">
      <w:pPr>
        <w:jc w:val="both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Obsah zájmových kroužků</w:t>
      </w:r>
    </w:p>
    <w:p w14:paraId="1FC39945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648BFE54" w14:textId="1ECECBFC" w:rsidR="00E74B37" w:rsidRPr="0087647B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Dance</w:t>
      </w:r>
    </w:p>
    <w:p w14:paraId="42E6FEE1" w14:textId="1D8EA606" w:rsidR="00E74B37" w:rsidRPr="0087647B" w:rsidRDefault="3CD78EC3" w:rsidP="006A5A76">
      <w:pPr>
        <w:pStyle w:val="Odstavecseseznamem"/>
        <w:numPr>
          <w:ilvl w:val="0"/>
          <w:numId w:val="4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lastRenderedPageBreak/>
        <w:t xml:space="preserve"> základy tanců, choreografií</w:t>
      </w:r>
    </w:p>
    <w:p w14:paraId="031E1B4A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nácvik rytmu</w:t>
      </w:r>
    </w:p>
    <w:p w14:paraId="318FB9CD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hry na stmelení kolektivu</w:t>
      </w:r>
    </w:p>
    <w:p w14:paraId="3F97129A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týmová práce – secvičení sestavy</w:t>
      </w:r>
    </w:p>
    <w:p w14:paraId="3C631859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koordinace pohybu s hudbou</w:t>
      </w:r>
    </w:p>
    <w:p w14:paraId="1D8145F1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vystupování a prezentace na veřejnosti</w:t>
      </w:r>
    </w:p>
    <w:p w14:paraId="72A05C29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účast na soutěžích</w:t>
      </w:r>
    </w:p>
    <w:p w14:paraId="3C42EFEC" w14:textId="77777777" w:rsidR="00E74B37" w:rsidRDefault="3CD78EC3" w:rsidP="006A5A76">
      <w:pPr>
        <w:pStyle w:val="Odstavecseseznamem"/>
        <w:numPr>
          <w:ilvl w:val="0"/>
          <w:numId w:val="44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naučit se znát své tělo, uvolnit se</w:t>
      </w:r>
    </w:p>
    <w:p w14:paraId="7CBD819A" w14:textId="099BE4D9" w:rsidR="3CD78EC3" w:rsidRDefault="3CD78EC3" w:rsidP="3CD78EC3">
      <w:pPr>
        <w:ind w:left="754" w:hanging="357"/>
        <w:jc w:val="both"/>
        <w:rPr>
          <w:rFonts w:ascii="Bookman Old Style" w:hAnsi="Bookman Old Style"/>
        </w:rPr>
      </w:pPr>
    </w:p>
    <w:p w14:paraId="34CE0A41" w14:textId="70A233ED" w:rsidR="00A96BD9" w:rsidRDefault="00A96BD9" w:rsidP="3CD78EC3">
      <w:pPr>
        <w:ind w:left="141"/>
        <w:jc w:val="both"/>
        <w:rPr>
          <w:rFonts w:ascii="Bookman Old Style" w:hAnsi="Bookman Old Style"/>
        </w:rPr>
      </w:pPr>
    </w:p>
    <w:p w14:paraId="46762EB1" w14:textId="77777777" w:rsidR="00A96BD9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Badminton</w:t>
      </w:r>
    </w:p>
    <w:p w14:paraId="50FCC9B0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vysvětlení pravidel badmintonu</w:t>
      </w:r>
    </w:p>
    <w:p w14:paraId="082C7821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nácvik správného držení rakety</w:t>
      </w:r>
    </w:p>
    <w:p w14:paraId="5747C360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pohybové hry</w:t>
      </w:r>
    </w:p>
    <w:p w14:paraId="70A73835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reakce na směr letu míčku</w:t>
      </w:r>
    </w:p>
    <w:p w14:paraId="6FD5F4F4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krátké míče na síť</w:t>
      </w:r>
    </w:p>
    <w:p w14:paraId="57EAF389" w14:textId="77777777" w:rsidR="00035C1A" w:rsidRPr="00035C1A" w:rsidRDefault="3CD78EC3" w:rsidP="006A5A76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hra, smíšené čtyřhry</w:t>
      </w:r>
    </w:p>
    <w:p w14:paraId="7AC3A920" w14:textId="7DD33116" w:rsidR="3CD78EC3" w:rsidRPr="002413F0" w:rsidRDefault="3CD78EC3" w:rsidP="3CD78EC3">
      <w:pPr>
        <w:pStyle w:val="Odstavecseseznamem"/>
        <w:numPr>
          <w:ilvl w:val="0"/>
          <w:numId w:val="59"/>
        </w:num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</w:rPr>
        <w:t>uzavřené turnaje</w:t>
      </w:r>
    </w:p>
    <w:p w14:paraId="2A0F03D7" w14:textId="77777777" w:rsidR="002413F0" w:rsidRPr="002413F0" w:rsidRDefault="002413F0" w:rsidP="002413F0">
      <w:pPr>
        <w:pStyle w:val="Odstavecseseznamem"/>
        <w:jc w:val="both"/>
        <w:rPr>
          <w:rFonts w:ascii="Bookman Old Style" w:hAnsi="Bookman Old Style"/>
          <w:b/>
          <w:bCs/>
        </w:rPr>
      </w:pPr>
    </w:p>
    <w:p w14:paraId="6D95B3AC" w14:textId="6ADAA753" w:rsidR="3CD78E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Taneční přípravka</w:t>
      </w:r>
    </w:p>
    <w:p w14:paraId="22C724A9" w14:textId="4351B510" w:rsidR="3CD78EC3" w:rsidRDefault="3CD78EC3" w:rsidP="006A5A76">
      <w:pPr>
        <w:pStyle w:val="Odstavecseseznamem"/>
        <w:numPr>
          <w:ilvl w:val="0"/>
          <w:numId w:val="10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Koordinace pohybu</w:t>
      </w:r>
    </w:p>
    <w:p w14:paraId="31592E8F" w14:textId="07779FEA" w:rsidR="3CD78EC3" w:rsidRDefault="3CD78EC3" w:rsidP="006A5A76">
      <w:pPr>
        <w:pStyle w:val="Odstavecseseznamem"/>
        <w:numPr>
          <w:ilvl w:val="0"/>
          <w:numId w:val="10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Základy různých druhů tanců</w:t>
      </w:r>
    </w:p>
    <w:p w14:paraId="55C142CB" w14:textId="4C964091" w:rsidR="3CD78EC3" w:rsidRDefault="3CD78EC3" w:rsidP="006A5A76">
      <w:pPr>
        <w:pStyle w:val="Odstavecseseznamem"/>
        <w:numPr>
          <w:ilvl w:val="0"/>
          <w:numId w:val="10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Učení a trénování choreografií</w:t>
      </w:r>
    </w:p>
    <w:p w14:paraId="2B02A7AB" w14:textId="1F444D9C" w:rsidR="3CD78EC3" w:rsidRDefault="3CD78EC3" w:rsidP="006A5A76">
      <w:pPr>
        <w:pStyle w:val="Odstavecseseznamem"/>
        <w:numPr>
          <w:ilvl w:val="0"/>
          <w:numId w:val="10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Příprava do soutěžních tanečních týmů</w:t>
      </w:r>
    </w:p>
    <w:p w14:paraId="0CD9142E" w14:textId="67E8DBD5" w:rsidR="3CD78EC3" w:rsidRDefault="3CD78EC3" w:rsidP="006A5A76">
      <w:pPr>
        <w:pStyle w:val="Odstavecseseznamem"/>
        <w:numPr>
          <w:ilvl w:val="0"/>
          <w:numId w:val="10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Spolupráce ve </w:t>
      </w:r>
      <w:r w:rsidR="009202CB" w:rsidRPr="3CD78EC3">
        <w:rPr>
          <w:rFonts w:ascii="Bookman Old Style" w:hAnsi="Bookman Old Style"/>
        </w:rPr>
        <w:t>skupině – skupinové</w:t>
      </w:r>
      <w:r w:rsidRPr="3CD78EC3">
        <w:rPr>
          <w:rFonts w:ascii="Bookman Old Style" w:hAnsi="Bookman Old Style"/>
        </w:rPr>
        <w:t xml:space="preserve"> choreografie</w:t>
      </w:r>
    </w:p>
    <w:p w14:paraId="734517F1" w14:textId="2BC2131F" w:rsidR="3CD78EC3" w:rsidRDefault="3CD78EC3" w:rsidP="3CD78EC3">
      <w:pPr>
        <w:jc w:val="both"/>
        <w:rPr>
          <w:rFonts w:ascii="Bookman Old Style" w:hAnsi="Bookman Old Style"/>
        </w:rPr>
      </w:pPr>
    </w:p>
    <w:p w14:paraId="1CCA383C" w14:textId="12F249CE" w:rsidR="3CD78E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Soutěžní taneční týmy</w:t>
      </w:r>
    </w:p>
    <w:p w14:paraId="6BF55314" w14:textId="749D1670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Koordinace pohybu</w:t>
      </w:r>
    </w:p>
    <w:p w14:paraId="3D879788" w14:textId="74A75D6A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Základy držení těla</w:t>
      </w:r>
    </w:p>
    <w:p w14:paraId="63A0F76B" w14:textId="7D29D148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Vedení ke zdravému životnímu stylu</w:t>
      </w:r>
    </w:p>
    <w:p w14:paraId="6C4A1CE9" w14:textId="3DE10641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Důraz na spolupráci ve skupině</w:t>
      </w:r>
    </w:p>
    <w:p w14:paraId="63AD6B97" w14:textId="201CCB75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Cvičení pro osobitý rozvoj</w:t>
      </w:r>
    </w:p>
    <w:p w14:paraId="1967F325" w14:textId="130F2B4A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Kreativní tvoření</w:t>
      </w:r>
    </w:p>
    <w:p w14:paraId="253FAFA8" w14:textId="7D4CDB6A" w:rsidR="3CD78EC3" w:rsidRDefault="3CD78EC3" w:rsidP="3CD78EC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Hry na zlepšení fyzické kondice </w:t>
      </w:r>
    </w:p>
    <w:p w14:paraId="5BAAEC82" w14:textId="74C6B5EA" w:rsidR="3CD78EC3" w:rsidRDefault="3CD78EC3" w:rsidP="3CD78EC3">
      <w:pPr>
        <w:jc w:val="both"/>
        <w:rPr>
          <w:rFonts w:ascii="Bookman Old Style" w:hAnsi="Bookman Old Style"/>
          <w:b/>
          <w:bCs/>
        </w:rPr>
      </w:pPr>
    </w:p>
    <w:p w14:paraId="6B825111" w14:textId="34E1ADE5" w:rsidR="1CC5F614" w:rsidRDefault="1CC5F614" w:rsidP="1CC5F614">
      <w:pPr>
        <w:jc w:val="both"/>
        <w:rPr>
          <w:rFonts w:ascii="Bookman Old Style" w:hAnsi="Bookman Old Style"/>
          <w:b/>
          <w:bCs/>
        </w:rPr>
      </w:pPr>
    </w:p>
    <w:p w14:paraId="23B69A80" w14:textId="2DC5226E" w:rsidR="3CD78EC3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Mažoretky</w:t>
      </w:r>
    </w:p>
    <w:p w14:paraId="604B6071" w14:textId="4D7C0015" w:rsidR="3CD78EC3" w:rsidRDefault="3CD78EC3" w:rsidP="006A5A76">
      <w:pPr>
        <w:pStyle w:val="Odstavecseseznamem"/>
        <w:numPr>
          <w:ilvl w:val="0"/>
          <w:numId w:val="9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Základ držení hůlky</w:t>
      </w:r>
    </w:p>
    <w:p w14:paraId="48608A5C" w14:textId="5BE8A8A7" w:rsidR="3CD78EC3" w:rsidRDefault="3CD78EC3" w:rsidP="006A5A76">
      <w:pPr>
        <w:pStyle w:val="Odstavecseseznamem"/>
        <w:numPr>
          <w:ilvl w:val="0"/>
          <w:numId w:val="9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Trénink točení a vyhazování hůlky</w:t>
      </w:r>
    </w:p>
    <w:p w14:paraId="45FA0319" w14:textId="377B8540" w:rsidR="3CD78EC3" w:rsidRDefault="3CD78EC3" w:rsidP="006A5A76">
      <w:pPr>
        <w:pStyle w:val="Odstavecseseznamem"/>
        <w:numPr>
          <w:ilvl w:val="0"/>
          <w:numId w:val="9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Nácvik soutěžních choreografií</w:t>
      </w:r>
    </w:p>
    <w:p w14:paraId="0FC05A14" w14:textId="494C6607" w:rsidR="3CD78EC3" w:rsidRDefault="3CD78EC3" w:rsidP="006A5A76">
      <w:pPr>
        <w:pStyle w:val="Odstavecseseznamem"/>
        <w:numPr>
          <w:ilvl w:val="0"/>
          <w:numId w:val="9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Nácvik sólo tanečních choreografií</w:t>
      </w:r>
    </w:p>
    <w:p w14:paraId="71FA0CCC" w14:textId="30845007" w:rsidR="3CD78EC3" w:rsidRPr="006D743D" w:rsidRDefault="3CD78EC3" w:rsidP="006A5A76">
      <w:pPr>
        <w:pStyle w:val="Odstavecseseznamem"/>
        <w:numPr>
          <w:ilvl w:val="0"/>
          <w:numId w:val="9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Posilování a hry na zvýšení fyzické zdatnosti</w:t>
      </w:r>
    </w:p>
    <w:p w14:paraId="2D4BF78E" w14:textId="77777777" w:rsidR="006D743D" w:rsidRDefault="006D743D" w:rsidP="006D743D">
      <w:pPr>
        <w:jc w:val="both"/>
        <w:rPr>
          <w:b/>
          <w:bCs/>
        </w:rPr>
      </w:pPr>
    </w:p>
    <w:p w14:paraId="7B699981" w14:textId="4FC24450" w:rsidR="00001069" w:rsidRDefault="006D743D" w:rsidP="00001069">
      <w:pPr>
        <w:jc w:val="both"/>
        <w:rPr>
          <w:rFonts w:ascii="Bookman Old Style" w:hAnsi="Bookman Old Style"/>
          <w:b/>
          <w:bCs/>
        </w:rPr>
      </w:pPr>
      <w:proofErr w:type="spellStart"/>
      <w:r w:rsidRPr="00001069">
        <w:rPr>
          <w:rFonts w:ascii="Bookman Old Style" w:hAnsi="Bookman Old Style"/>
          <w:b/>
          <w:bCs/>
        </w:rPr>
        <w:t>Minimažoret</w:t>
      </w:r>
      <w:r w:rsidR="00001069">
        <w:rPr>
          <w:rFonts w:ascii="Bookman Old Style" w:hAnsi="Bookman Old Style"/>
          <w:b/>
          <w:bCs/>
        </w:rPr>
        <w:t>ky</w:t>
      </w:r>
      <w:proofErr w:type="spellEnd"/>
    </w:p>
    <w:p w14:paraId="68D4872F" w14:textId="2DE2F14D" w:rsidR="00001069" w:rsidRPr="00001069" w:rsidRDefault="00001069" w:rsidP="00001069">
      <w:pPr>
        <w:pStyle w:val="Odstavecseseznamem"/>
        <w:numPr>
          <w:ilvl w:val="0"/>
          <w:numId w:val="86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Základy choreografie, rytmu a koordinace</w:t>
      </w:r>
    </w:p>
    <w:p w14:paraId="732F74BC" w14:textId="35B525D2" w:rsidR="00001069" w:rsidRPr="00001069" w:rsidRDefault="00001069" w:rsidP="00001069">
      <w:pPr>
        <w:pStyle w:val="Odstavecseseznamem"/>
        <w:numPr>
          <w:ilvl w:val="0"/>
          <w:numId w:val="86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Pod vedením zkušených trenérek si děti osvojí práci s hůlkou, jednoduché taneční prvky </w:t>
      </w:r>
    </w:p>
    <w:p w14:paraId="10220354" w14:textId="77777777" w:rsidR="00001069" w:rsidRPr="00001069" w:rsidRDefault="00001069" w:rsidP="00001069">
      <w:pPr>
        <w:pStyle w:val="Odstavecseseznamem"/>
        <w:jc w:val="both"/>
        <w:rPr>
          <w:rFonts w:ascii="Bookman Old Style" w:hAnsi="Bookman Old Style"/>
          <w:b/>
          <w:bCs/>
        </w:rPr>
      </w:pPr>
    </w:p>
    <w:p w14:paraId="1D5FF961" w14:textId="5B520331" w:rsidR="3CD78EC3" w:rsidRDefault="3CD78EC3" w:rsidP="3CD78EC3">
      <w:pPr>
        <w:jc w:val="both"/>
        <w:rPr>
          <w:rFonts w:ascii="Bookman Old Style" w:hAnsi="Bookman Old Style"/>
        </w:rPr>
      </w:pPr>
    </w:p>
    <w:p w14:paraId="268FA2D9" w14:textId="63B14ED6" w:rsidR="3CD78EC3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lastRenderedPageBreak/>
        <w:t>Flow arts</w:t>
      </w:r>
    </w:p>
    <w:p w14:paraId="46D109D5" w14:textId="73476047" w:rsidR="3CD78EC3" w:rsidRDefault="3CD78EC3" w:rsidP="3CD78EC3">
      <w:pPr>
        <w:pStyle w:val="Odstavecseseznamem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Pravidla bezpečnosti</w:t>
      </w:r>
    </w:p>
    <w:p w14:paraId="492E32A8" w14:textId="12024AF6" w:rsidR="3CD78EC3" w:rsidRDefault="3CD78EC3" w:rsidP="3CD78EC3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Výroba </w:t>
      </w:r>
      <w:proofErr w:type="spellStart"/>
      <w:r w:rsidRPr="3CD78EC3">
        <w:rPr>
          <w:rFonts w:ascii="Bookman Old Style" w:hAnsi="Bookman Old Style"/>
        </w:rPr>
        <w:t>Poi</w:t>
      </w:r>
      <w:proofErr w:type="spellEnd"/>
      <w:r w:rsidRPr="3CD78EC3">
        <w:rPr>
          <w:rFonts w:ascii="Bookman Old Style" w:hAnsi="Bookman Old Style"/>
        </w:rPr>
        <w:t xml:space="preserve"> na žonglování</w:t>
      </w:r>
    </w:p>
    <w:p w14:paraId="1C6848F8" w14:textId="18F947BE" w:rsidR="3CD78EC3" w:rsidRDefault="3CD78EC3" w:rsidP="3CD78EC3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Nácvik choreografie</w:t>
      </w:r>
    </w:p>
    <w:p w14:paraId="197B0204" w14:textId="6C737469" w:rsidR="3CD78EC3" w:rsidRDefault="3CD78EC3" w:rsidP="3CD78EC3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Začátečníci i pokročilí</w:t>
      </w:r>
    </w:p>
    <w:p w14:paraId="7A96CAC9" w14:textId="622119AA" w:rsidR="3CD78EC3" w:rsidRDefault="3CD78EC3" w:rsidP="3CD78EC3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Přípravy na vystoupení</w:t>
      </w:r>
    </w:p>
    <w:p w14:paraId="327AB407" w14:textId="07EF1675" w:rsidR="3CD78EC3" w:rsidRDefault="3CD78EC3" w:rsidP="3CD78EC3">
      <w:pPr>
        <w:jc w:val="both"/>
        <w:rPr>
          <w:rFonts w:ascii="Bookman Old Style" w:hAnsi="Bookman Old Style"/>
          <w:b/>
          <w:bCs/>
        </w:rPr>
      </w:pPr>
    </w:p>
    <w:p w14:paraId="617B6421" w14:textId="5AE75E83" w:rsidR="3CD78EC3" w:rsidRDefault="3CD78EC3" w:rsidP="3CD78EC3">
      <w:pPr>
        <w:jc w:val="both"/>
        <w:rPr>
          <w:rFonts w:ascii="Bookman Old Style" w:hAnsi="Bookman Old Style"/>
          <w:b/>
          <w:bCs/>
        </w:rPr>
      </w:pPr>
    </w:p>
    <w:p w14:paraId="1B9436DB" w14:textId="40F55392" w:rsidR="3CD78EC3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 xml:space="preserve">Sportovky </w:t>
      </w:r>
    </w:p>
    <w:p w14:paraId="6F670F2F" w14:textId="7A086456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rFonts w:asciiTheme="minorHAnsi" w:eastAsiaTheme="minorEastAsia" w:hAnsiTheme="minorHAnsi" w:cstheme="minorBidi"/>
        </w:rPr>
      </w:pPr>
      <w:r w:rsidRPr="3CD78EC3">
        <w:rPr>
          <w:rFonts w:ascii="Bookman Old Style" w:hAnsi="Bookman Old Style"/>
        </w:rPr>
        <w:t>Hraní pohybových a míčových her</w:t>
      </w:r>
    </w:p>
    <w:p w14:paraId="16914385" w14:textId="7B53B2AE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Budování kladného vztahu ke sportu</w:t>
      </w:r>
    </w:p>
    <w:p w14:paraId="5C2746A6" w14:textId="0D170DFF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Hraní tradičních her netradičním způsobem</w:t>
      </w:r>
    </w:p>
    <w:p w14:paraId="0B3B43B5" w14:textId="5637906A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Spolupráce v kolektivu</w:t>
      </w:r>
    </w:p>
    <w:p w14:paraId="57CD0938" w14:textId="0B41F75B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Schopnost přizpůsobit se nejslabšímu článku</w:t>
      </w:r>
    </w:p>
    <w:p w14:paraId="137D62E3" w14:textId="0E70B35C" w:rsidR="3CD78EC3" w:rsidRDefault="3CD78EC3" w:rsidP="006A5A76">
      <w:pPr>
        <w:pStyle w:val="Odstavecseseznamem"/>
        <w:numPr>
          <w:ilvl w:val="0"/>
          <w:numId w:val="7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Hraní sportovně-strategických her</w:t>
      </w:r>
    </w:p>
    <w:p w14:paraId="2E890EEE" w14:textId="28453DB6" w:rsidR="00E07361" w:rsidRDefault="00E07361" w:rsidP="00E07361">
      <w:pPr>
        <w:jc w:val="both"/>
        <w:rPr>
          <w:rFonts w:ascii="Bookman Old Style" w:hAnsi="Bookman Old Style"/>
          <w:b/>
          <w:bCs/>
        </w:rPr>
      </w:pPr>
    </w:p>
    <w:p w14:paraId="035D2E70" w14:textId="5EABA980" w:rsidR="00E07361" w:rsidRDefault="00E07361" w:rsidP="00E07361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Napříč světem sportu</w:t>
      </w:r>
    </w:p>
    <w:p w14:paraId="7A928C6E" w14:textId="1A45DCCA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Všeobecné zaměření v oblasti sportu</w:t>
      </w:r>
    </w:p>
    <w:p w14:paraId="0533F1E6" w14:textId="30A26F6C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Všeobecný rozvoj pohybových dovedností</w:t>
      </w:r>
    </w:p>
    <w:p w14:paraId="6299491D" w14:textId="12B99E8E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Seznámení se s tradičními i netradičními sporty</w:t>
      </w:r>
    </w:p>
    <w:p w14:paraId="760479A3" w14:textId="47041FCF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Společné výjezdy na kola a brusle</w:t>
      </w:r>
    </w:p>
    <w:p w14:paraId="4BC62ABA" w14:textId="48011414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Osvojení nových pravidel sportů</w:t>
      </w:r>
    </w:p>
    <w:p w14:paraId="6C6C0ECA" w14:textId="175C4751" w:rsidR="00E07361" w:rsidRDefault="00E07361">
      <w:pPr>
        <w:pStyle w:val="Odstavecseseznamem"/>
        <w:numPr>
          <w:ilvl w:val="0"/>
          <w:numId w:val="6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Důraz na týmovou spolupráci</w:t>
      </w:r>
    </w:p>
    <w:p w14:paraId="4A28A4F9" w14:textId="77777777" w:rsidR="00C73C03" w:rsidRPr="00C73C03" w:rsidRDefault="00C73C03" w:rsidP="00C73C03">
      <w:pPr>
        <w:jc w:val="both"/>
        <w:rPr>
          <w:rFonts w:ascii="Bookman Old Style" w:hAnsi="Bookman Old Style"/>
        </w:rPr>
      </w:pPr>
    </w:p>
    <w:p w14:paraId="08248B09" w14:textId="54AC4E36" w:rsidR="00C73C03" w:rsidRDefault="00C73C03" w:rsidP="00C73C03">
      <w:pPr>
        <w:jc w:val="both"/>
        <w:rPr>
          <w:rFonts w:ascii="Bookman Old Style" w:hAnsi="Bookman Old Style"/>
          <w:b/>
          <w:bCs/>
        </w:rPr>
      </w:pPr>
      <w:r w:rsidRPr="00C73C03">
        <w:rPr>
          <w:rFonts w:ascii="Bookman Old Style" w:hAnsi="Bookman Old Style"/>
          <w:b/>
          <w:bCs/>
        </w:rPr>
        <w:t>Zdravá Záda</w:t>
      </w:r>
    </w:p>
    <w:p w14:paraId="71415012" w14:textId="1D74987C" w:rsidR="00C73C03" w:rsidRPr="00C73C03" w:rsidRDefault="00C73C03">
      <w:pPr>
        <w:pStyle w:val="Odstavecseseznamem"/>
        <w:numPr>
          <w:ilvl w:val="0"/>
          <w:numId w:val="7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Správné držení těla</w:t>
      </w:r>
    </w:p>
    <w:p w14:paraId="1D0A87B8" w14:textId="6293297B" w:rsidR="00C73C03" w:rsidRPr="00C73C03" w:rsidRDefault="00C73C03">
      <w:pPr>
        <w:pStyle w:val="Odstavecseseznamem"/>
        <w:numPr>
          <w:ilvl w:val="0"/>
          <w:numId w:val="7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Posílení celého těla</w:t>
      </w:r>
    </w:p>
    <w:p w14:paraId="42AB2C2D" w14:textId="33610A1E" w:rsidR="00C73C03" w:rsidRPr="00C73C03" w:rsidRDefault="00C73C03">
      <w:pPr>
        <w:pStyle w:val="Odstavecseseznamem"/>
        <w:numPr>
          <w:ilvl w:val="0"/>
          <w:numId w:val="7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Trénink nožní klenby</w:t>
      </w:r>
    </w:p>
    <w:p w14:paraId="2CCDF51F" w14:textId="2210B3D0" w:rsidR="00C73C03" w:rsidRPr="00001069" w:rsidRDefault="00BA42FC">
      <w:pPr>
        <w:pStyle w:val="Odstavecseseznamem"/>
        <w:numPr>
          <w:ilvl w:val="0"/>
          <w:numId w:val="7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Posílení středu těla</w:t>
      </w:r>
    </w:p>
    <w:p w14:paraId="1757D202" w14:textId="77777777" w:rsidR="00001069" w:rsidRDefault="00001069" w:rsidP="00001069">
      <w:pPr>
        <w:jc w:val="both"/>
        <w:rPr>
          <w:rFonts w:ascii="Bookman Old Style" w:hAnsi="Bookman Old Style"/>
          <w:b/>
          <w:bCs/>
        </w:rPr>
      </w:pPr>
    </w:p>
    <w:p w14:paraId="52DA2ABF" w14:textId="41CE04E5" w:rsidR="00001069" w:rsidRDefault="00001069" w:rsidP="00001069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Zdravá záda s </w:t>
      </w:r>
      <w:proofErr w:type="spellStart"/>
      <w:r>
        <w:rPr>
          <w:rFonts w:ascii="Bookman Old Style" w:hAnsi="Bookman Old Style"/>
          <w:b/>
          <w:bCs/>
        </w:rPr>
        <w:t>flexibary</w:t>
      </w:r>
      <w:proofErr w:type="spellEnd"/>
    </w:p>
    <w:p w14:paraId="30738405" w14:textId="0E7AA632" w:rsidR="00001069" w:rsidRDefault="00001069" w:rsidP="00001069">
      <w:pPr>
        <w:pStyle w:val="Odstavecseseznamem"/>
        <w:numPr>
          <w:ilvl w:val="0"/>
          <w:numId w:val="87"/>
        </w:numPr>
        <w:jc w:val="both"/>
        <w:rPr>
          <w:rFonts w:ascii="Bookman Old Style" w:hAnsi="Bookman Old Style"/>
        </w:rPr>
      </w:pPr>
      <w:r w:rsidRPr="00001069">
        <w:rPr>
          <w:rFonts w:ascii="Bookman Old Style" w:hAnsi="Bookman Old Style"/>
        </w:rPr>
        <w:t>Cílem je naučit se pracovat s </w:t>
      </w:r>
      <w:proofErr w:type="spellStart"/>
      <w:r w:rsidRPr="00001069">
        <w:rPr>
          <w:rFonts w:ascii="Bookman Old Style" w:hAnsi="Bookman Old Style"/>
        </w:rPr>
        <w:t>flexibary</w:t>
      </w:r>
      <w:proofErr w:type="spellEnd"/>
      <w:r w:rsidRPr="00001069">
        <w:rPr>
          <w:rFonts w:ascii="Bookman Old Style" w:hAnsi="Bookman Old Style"/>
        </w:rPr>
        <w:t>, posílit střed těla</w:t>
      </w:r>
      <w:r>
        <w:rPr>
          <w:rFonts w:ascii="Bookman Old Style" w:hAnsi="Bookman Old Style"/>
        </w:rPr>
        <w:t>, správné držení těla a posilovat nožní klenbu</w:t>
      </w:r>
    </w:p>
    <w:p w14:paraId="64BFB471" w14:textId="51F5AEB9" w:rsidR="00001069" w:rsidRDefault="00001069" w:rsidP="00001069">
      <w:pPr>
        <w:pStyle w:val="Odstavecseseznamem"/>
        <w:numPr>
          <w:ilvl w:val="0"/>
          <w:numId w:val="8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Cvičení kompenzuje jednostranné přetížení</w:t>
      </w:r>
    </w:p>
    <w:p w14:paraId="35CC660D" w14:textId="33E61875" w:rsidR="00001069" w:rsidRDefault="00001069" w:rsidP="00001069">
      <w:pPr>
        <w:pStyle w:val="Odstavecseseznamem"/>
        <w:numPr>
          <w:ilvl w:val="0"/>
          <w:numId w:val="87"/>
        </w:num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Flexibary</w:t>
      </w:r>
      <w:proofErr w:type="spellEnd"/>
      <w:r>
        <w:rPr>
          <w:rFonts w:ascii="Bookman Old Style" w:hAnsi="Bookman Old Style"/>
        </w:rPr>
        <w:t xml:space="preserve"> posilují svaly břicha, pánevního dna a zad</w:t>
      </w:r>
    </w:p>
    <w:p w14:paraId="2C25D580" w14:textId="77777777" w:rsidR="00001069" w:rsidRDefault="00001069" w:rsidP="00001069">
      <w:pPr>
        <w:jc w:val="both"/>
        <w:rPr>
          <w:rFonts w:ascii="Bookman Old Style" w:hAnsi="Bookman Old Style"/>
        </w:rPr>
      </w:pPr>
    </w:p>
    <w:p w14:paraId="4D3B3D00" w14:textId="439E848B" w:rsidR="00001069" w:rsidRDefault="00001069" w:rsidP="00001069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Zdraví a styl</w:t>
      </w:r>
    </w:p>
    <w:p w14:paraId="107855E7" w14:textId="71224C27" w:rsidR="00001069" w:rsidRDefault="00082272" w:rsidP="00001069">
      <w:pPr>
        <w:pStyle w:val="Odstavecseseznamem"/>
        <w:numPr>
          <w:ilvl w:val="0"/>
          <w:numId w:val="88"/>
        </w:numPr>
        <w:jc w:val="both"/>
        <w:rPr>
          <w:rFonts w:ascii="Bookman Old Style" w:hAnsi="Bookman Old Style"/>
        </w:rPr>
      </w:pPr>
      <w:r w:rsidRPr="00082272">
        <w:rPr>
          <w:rFonts w:ascii="Bookman Old Style" w:hAnsi="Bookman Old Style"/>
        </w:rPr>
        <w:t>Posilování, tancování, jóga a pilates</w:t>
      </w:r>
    </w:p>
    <w:p w14:paraId="129DC545" w14:textId="27D251E1" w:rsidR="00082272" w:rsidRDefault="00082272" w:rsidP="00001069">
      <w:pPr>
        <w:pStyle w:val="Odstavecseseznamem"/>
        <w:numPr>
          <w:ilvl w:val="0"/>
          <w:numId w:val="8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Tvoření jídelníčků</w:t>
      </w:r>
    </w:p>
    <w:p w14:paraId="5D544781" w14:textId="62DFFB39" w:rsidR="00082272" w:rsidRDefault="00082272" w:rsidP="00001069">
      <w:pPr>
        <w:pStyle w:val="Odstavecseseznamem"/>
        <w:numPr>
          <w:ilvl w:val="0"/>
          <w:numId w:val="8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Sestavování tréninků</w:t>
      </w:r>
    </w:p>
    <w:p w14:paraId="63432403" w14:textId="62205647" w:rsidR="00082272" w:rsidRPr="00082272" w:rsidRDefault="00082272" w:rsidP="00001069">
      <w:pPr>
        <w:pStyle w:val="Odstavecseseznamem"/>
        <w:numPr>
          <w:ilvl w:val="0"/>
          <w:numId w:val="8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Výroba domácí kosmetiky</w:t>
      </w:r>
    </w:p>
    <w:p w14:paraId="75CEF612" w14:textId="77777777" w:rsidR="00BA42FC" w:rsidRPr="00BA42FC" w:rsidRDefault="00BA42FC" w:rsidP="00BA42FC">
      <w:pPr>
        <w:jc w:val="both"/>
        <w:rPr>
          <w:rFonts w:ascii="Bookman Old Style" w:hAnsi="Bookman Old Style"/>
          <w:b/>
          <w:bCs/>
        </w:rPr>
      </w:pPr>
    </w:p>
    <w:p w14:paraId="3337DFE8" w14:textId="77777777" w:rsidR="00BA42FC" w:rsidRPr="00BA42FC" w:rsidRDefault="00BA42FC" w:rsidP="00BA42FC">
      <w:pPr>
        <w:jc w:val="both"/>
        <w:rPr>
          <w:rFonts w:ascii="Bookman Old Style" w:hAnsi="Bookman Old Style"/>
          <w:b/>
          <w:bCs/>
        </w:rPr>
      </w:pPr>
    </w:p>
    <w:p w14:paraId="107A8BB1" w14:textId="6297464E" w:rsidR="00C73C03" w:rsidRDefault="00C73C03" w:rsidP="00C73C03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Florbal</w:t>
      </w:r>
    </w:p>
    <w:p w14:paraId="60711A7E" w14:textId="24111CC6" w:rsidR="00BA42FC" w:rsidRDefault="00BA42FC">
      <w:pPr>
        <w:pStyle w:val="Odstavecseseznamem"/>
        <w:numPr>
          <w:ilvl w:val="0"/>
          <w:numId w:val="7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Posílení těla</w:t>
      </w:r>
    </w:p>
    <w:p w14:paraId="34FA00B8" w14:textId="786BA666" w:rsidR="00BA42FC" w:rsidRDefault="00BA42FC">
      <w:pPr>
        <w:pStyle w:val="Odstavecseseznamem"/>
        <w:numPr>
          <w:ilvl w:val="0"/>
          <w:numId w:val="7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Zvýšení fyzické zdatnosti</w:t>
      </w:r>
    </w:p>
    <w:p w14:paraId="54DB8C77" w14:textId="0D06F3E3" w:rsidR="00BA42FC" w:rsidRDefault="00BA42FC">
      <w:pPr>
        <w:pStyle w:val="Odstavecseseznamem"/>
        <w:numPr>
          <w:ilvl w:val="0"/>
          <w:numId w:val="7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Kladný vztah ke sportu</w:t>
      </w:r>
    </w:p>
    <w:p w14:paraId="5EC70070" w14:textId="7CF4E177" w:rsidR="00BA42FC" w:rsidRDefault="00BA42FC">
      <w:pPr>
        <w:pStyle w:val="Odstavecseseznamem"/>
        <w:numPr>
          <w:ilvl w:val="0"/>
          <w:numId w:val="7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Osvojení pravidel</w:t>
      </w:r>
    </w:p>
    <w:p w14:paraId="597A7A9B" w14:textId="780404E4" w:rsidR="00BA42FC" w:rsidRDefault="00BA42FC">
      <w:pPr>
        <w:pStyle w:val="Odstavecseseznamem"/>
        <w:numPr>
          <w:ilvl w:val="0"/>
          <w:numId w:val="7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Kolektivní spolupráce</w:t>
      </w:r>
    </w:p>
    <w:p w14:paraId="05115C89" w14:textId="77777777" w:rsidR="00082272" w:rsidRDefault="00082272" w:rsidP="00082272">
      <w:pPr>
        <w:jc w:val="both"/>
        <w:rPr>
          <w:rFonts w:ascii="Bookman Old Style" w:hAnsi="Bookman Old Style"/>
        </w:rPr>
      </w:pPr>
    </w:p>
    <w:p w14:paraId="7585072F" w14:textId="39580373" w:rsidR="00082272" w:rsidRDefault="00082272" w:rsidP="00082272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Rope </w:t>
      </w:r>
      <w:proofErr w:type="spellStart"/>
      <w:r>
        <w:rPr>
          <w:rFonts w:ascii="Bookman Old Style" w:hAnsi="Bookman Old Style"/>
          <w:b/>
          <w:bCs/>
        </w:rPr>
        <w:t>skipping</w:t>
      </w:r>
      <w:proofErr w:type="spellEnd"/>
    </w:p>
    <w:p w14:paraId="26E0D956" w14:textId="60DCFCCD" w:rsidR="00082272" w:rsidRPr="00082272" w:rsidRDefault="00082272" w:rsidP="00082272">
      <w:pPr>
        <w:pStyle w:val="Odstavecseseznamem"/>
        <w:numPr>
          <w:ilvl w:val="0"/>
          <w:numId w:val="89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Moderní skákání se švihadlem pro radost a zábavu</w:t>
      </w:r>
    </w:p>
    <w:p w14:paraId="2DBB7FF9" w14:textId="3A44F4D3" w:rsidR="00082272" w:rsidRPr="00082272" w:rsidRDefault="00082272" w:rsidP="00082272">
      <w:pPr>
        <w:pStyle w:val="Odstavecseseznamem"/>
        <w:numPr>
          <w:ilvl w:val="0"/>
          <w:numId w:val="89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Rytmická cvičení a jednoduché choreografie</w:t>
      </w:r>
    </w:p>
    <w:p w14:paraId="497B72A4" w14:textId="77777777" w:rsidR="00082272" w:rsidRDefault="00082272" w:rsidP="00082272">
      <w:pPr>
        <w:jc w:val="both"/>
        <w:rPr>
          <w:rFonts w:ascii="Bookman Old Style" w:hAnsi="Bookman Old Style"/>
          <w:b/>
          <w:bCs/>
        </w:rPr>
      </w:pPr>
    </w:p>
    <w:p w14:paraId="2CB1680E" w14:textId="12A1D411" w:rsidR="00082272" w:rsidRDefault="00082272" w:rsidP="00082272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Příprava tanečního sportu</w:t>
      </w:r>
    </w:p>
    <w:p w14:paraId="7986305F" w14:textId="105989E0" w:rsidR="00082272" w:rsidRPr="00082272" w:rsidRDefault="00082272" w:rsidP="00082272">
      <w:pPr>
        <w:pStyle w:val="Odstavecseseznamem"/>
        <w:numPr>
          <w:ilvl w:val="0"/>
          <w:numId w:val="9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Kroužek je rozdělen podle věku 6-10 let a 11–15 let</w:t>
      </w:r>
    </w:p>
    <w:p w14:paraId="4F8C65C7" w14:textId="4D341462" w:rsidR="00082272" w:rsidRPr="00082272" w:rsidRDefault="00082272" w:rsidP="00082272">
      <w:pPr>
        <w:pStyle w:val="Odstavecseseznamem"/>
        <w:numPr>
          <w:ilvl w:val="0"/>
          <w:numId w:val="9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Kurs mohou navštěvovat chlapci a dívky, naučí se zde zábavnou formou základům společenských tanců např. mazurka, polka, twist, letkis, řecké kolo…</w:t>
      </w:r>
    </w:p>
    <w:p w14:paraId="07783597" w14:textId="05F1A3A5" w:rsidR="00082272" w:rsidRPr="009943CC" w:rsidRDefault="00082272" w:rsidP="00082272">
      <w:pPr>
        <w:pStyle w:val="Odstavecseseznamem"/>
        <w:numPr>
          <w:ilvl w:val="0"/>
          <w:numId w:val="9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Výuka základních kroků </w:t>
      </w:r>
      <w:proofErr w:type="spellStart"/>
      <w:r w:rsidR="00C04E74">
        <w:rPr>
          <w:rFonts w:ascii="Bookman Old Style" w:hAnsi="Bookman Old Style"/>
        </w:rPr>
        <w:t>latinsko</w:t>
      </w:r>
      <w:proofErr w:type="spellEnd"/>
      <w:r w:rsidR="00C04E74">
        <w:rPr>
          <w:rFonts w:ascii="Bookman Old Style" w:hAnsi="Bookman Old Style"/>
        </w:rPr>
        <w:t xml:space="preserve"> – amerických</w:t>
      </w:r>
      <w:r w:rsidR="009943CC">
        <w:rPr>
          <w:rFonts w:ascii="Bookman Old Style" w:hAnsi="Bookman Old Style"/>
        </w:rPr>
        <w:t xml:space="preserve"> a standartních</w:t>
      </w:r>
      <w:r>
        <w:rPr>
          <w:rFonts w:ascii="Bookman Old Style" w:hAnsi="Bookman Old Style"/>
        </w:rPr>
        <w:t xml:space="preserve"> tanců</w:t>
      </w:r>
    </w:p>
    <w:p w14:paraId="1AF5674C" w14:textId="3EEBCD85" w:rsidR="009943CC" w:rsidRPr="009943CC" w:rsidRDefault="009943CC" w:rsidP="00082272">
      <w:pPr>
        <w:pStyle w:val="Odstavecseseznamem"/>
        <w:numPr>
          <w:ilvl w:val="0"/>
          <w:numId w:val="9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Podporuje správné držení těla, rozvoj pohybových a koordinačních schopností, orientace a pohybové paměti</w:t>
      </w:r>
    </w:p>
    <w:p w14:paraId="453980EB" w14:textId="56A092E2" w:rsidR="009943CC" w:rsidRPr="009943CC" w:rsidRDefault="009943CC" w:rsidP="00082272">
      <w:pPr>
        <w:pStyle w:val="Odstavecseseznamem"/>
        <w:numPr>
          <w:ilvl w:val="0"/>
          <w:numId w:val="9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Jednoduché choreografie</w:t>
      </w:r>
    </w:p>
    <w:p w14:paraId="75117768" w14:textId="77777777" w:rsidR="009943CC" w:rsidRDefault="009943CC" w:rsidP="009943CC">
      <w:pPr>
        <w:jc w:val="both"/>
        <w:rPr>
          <w:rFonts w:ascii="Bookman Old Style" w:hAnsi="Bookman Old Style"/>
          <w:b/>
          <w:bCs/>
        </w:rPr>
      </w:pPr>
    </w:p>
    <w:p w14:paraId="6FD52012" w14:textId="5562C522" w:rsidR="009943CC" w:rsidRDefault="009943CC" w:rsidP="009943CC">
      <w:pPr>
        <w:jc w:val="both"/>
        <w:rPr>
          <w:rFonts w:ascii="Bookman Old Style" w:hAnsi="Bookman Old Style"/>
          <w:b/>
          <w:bCs/>
        </w:rPr>
      </w:pPr>
      <w:proofErr w:type="spellStart"/>
      <w:r>
        <w:rPr>
          <w:rFonts w:ascii="Bookman Old Style" w:hAnsi="Bookman Old Style"/>
          <w:b/>
          <w:bCs/>
        </w:rPr>
        <w:t>Pohybovky</w:t>
      </w:r>
      <w:proofErr w:type="spellEnd"/>
      <w:r>
        <w:rPr>
          <w:rFonts w:ascii="Bookman Old Style" w:hAnsi="Bookman Old Style"/>
          <w:b/>
          <w:bCs/>
        </w:rPr>
        <w:t xml:space="preserve"> 1.,2. Na Výsluní</w:t>
      </w:r>
    </w:p>
    <w:p w14:paraId="0B68E1A4" w14:textId="5F5B2E80" w:rsidR="009943CC" w:rsidRPr="009943CC" w:rsidRDefault="009943CC" w:rsidP="009943CC">
      <w:pPr>
        <w:pStyle w:val="Odstavecseseznamem"/>
        <w:numPr>
          <w:ilvl w:val="0"/>
          <w:numId w:val="9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Zábavné a aktivní prostředí, kde mohou děti rozvíjet pohybové dovednosti</w:t>
      </w:r>
    </w:p>
    <w:p w14:paraId="3C2B96BB" w14:textId="5B24B564" w:rsidR="009943CC" w:rsidRPr="009943CC" w:rsidRDefault="009943CC" w:rsidP="009943CC">
      <w:pPr>
        <w:pStyle w:val="Odstavecseseznamem"/>
        <w:numPr>
          <w:ilvl w:val="0"/>
          <w:numId w:val="9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Hry, cvičení a aktivity, které podporují motoriku, koordinaci, správné držení těla, síly a dobrý vztah k pohybu</w:t>
      </w:r>
    </w:p>
    <w:p w14:paraId="1772A2F3" w14:textId="77777777" w:rsidR="009943CC" w:rsidRDefault="009943CC" w:rsidP="009943CC">
      <w:pPr>
        <w:jc w:val="both"/>
        <w:rPr>
          <w:rFonts w:ascii="Bookman Old Style" w:hAnsi="Bookman Old Style"/>
          <w:b/>
          <w:bCs/>
        </w:rPr>
      </w:pPr>
    </w:p>
    <w:p w14:paraId="7183D503" w14:textId="6F8568A1" w:rsidR="009943CC" w:rsidRDefault="009943CC" w:rsidP="009943CC">
      <w:pPr>
        <w:jc w:val="both"/>
        <w:rPr>
          <w:rFonts w:ascii="Bookman Old Style" w:hAnsi="Bookman Old Style"/>
          <w:b/>
          <w:bCs/>
        </w:rPr>
      </w:pPr>
      <w:proofErr w:type="spellStart"/>
      <w:r>
        <w:rPr>
          <w:rFonts w:ascii="Bookman Old Style" w:hAnsi="Bookman Old Style"/>
          <w:b/>
          <w:bCs/>
        </w:rPr>
        <w:t>Nerfky</w:t>
      </w:r>
      <w:proofErr w:type="spellEnd"/>
      <w:r>
        <w:rPr>
          <w:rFonts w:ascii="Bookman Old Style" w:hAnsi="Bookman Old Style"/>
          <w:b/>
          <w:bCs/>
        </w:rPr>
        <w:t xml:space="preserve"> 1.,2.</w:t>
      </w:r>
    </w:p>
    <w:p w14:paraId="1E83504A" w14:textId="563D1476" w:rsidR="009943CC" w:rsidRPr="009943CC" w:rsidRDefault="009943CC" w:rsidP="009943CC">
      <w:pPr>
        <w:pStyle w:val="Odstavecseseznamem"/>
        <w:numPr>
          <w:ilvl w:val="0"/>
          <w:numId w:val="92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Náplní kroužku jsou pohybové akční hry NERF ve vícečlenných družstvech</w:t>
      </w:r>
    </w:p>
    <w:p w14:paraId="3ABD042C" w14:textId="4D92EA90" w:rsidR="009943CC" w:rsidRPr="004A1E39" w:rsidRDefault="004A1E39" w:rsidP="009943CC">
      <w:pPr>
        <w:pStyle w:val="Odstavecseseznamem"/>
        <w:numPr>
          <w:ilvl w:val="0"/>
          <w:numId w:val="92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D</w:t>
      </w:r>
      <w:r w:rsidR="009943CC">
        <w:rPr>
          <w:rFonts w:ascii="Bookman Old Style" w:hAnsi="Bookman Old Style"/>
        </w:rPr>
        <w:t>ěti</w:t>
      </w:r>
      <w:r>
        <w:rPr>
          <w:rFonts w:ascii="Bookman Old Style" w:hAnsi="Bookman Old Style"/>
        </w:rPr>
        <w:t xml:space="preserve"> herní formou rozvíjejí svoje koordinační, kondiční vlastnosti, logické myšlení, týmovou spolupráci a fair play.</w:t>
      </w:r>
    </w:p>
    <w:p w14:paraId="09B94630" w14:textId="6A3BD6FB" w:rsidR="004A1E39" w:rsidRPr="004A1E39" w:rsidRDefault="004A1E39" w:rsidP="009943CC">
      <w:pPr>
        <w:pStyle w:val="Odstavecseseznamem"/>
        <w:numPr>
          <w:ilvl w:val="0"/>
          <w:numId w:val="92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Hra s pistolemi značky </w:t>
      </w:r>
      <w:proofErr w:type="spellStart"/>
      <w:r>
        <w:rPr>
          <w:rFonts w:ascii="Bookman Old Style" w:hAnsi="Bookman Old Style"/>
        </w:rPr>
        <w:t>Nerf</w:t>
      </w:r>
      <w:proofErr w:type="spellEnd"/>
      <w:r>
        <w:rPr>
          <w:rFonts w:ascii="Bookman Old Style" w:hAnsi="Bookman Old Style"/>
        </w:rPr>
        <w:t>, které střílí pěnové náboje s měkkou špičkou</w:t>
      </w:r>
    </w:p>
    <w:p w14:paraId="3BFFE217" w14:textId="77777777" w:rsidR="004A1E39" w:rsidRDefault="004A1E39" w:rsidP="004A1E39">
      <w:pPr>
        <w:jc w:val="both"/>
        <w:rPr>
          <w:rFonts w:ascii="Bookman Old Style" w:hAnsi="Bookman Old Style"/>
          <w:b/>
          <w:bCs/>
        </w:rPr>
      </w:pPr>
    </w:p>
    <w:p w14:paraId="1D27076E" w14:textId="5F6AEADE" w:rsidR="004A1E39" w:rsidRDefault="00C04E74" w:rsidP="004A1E39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Z – </w:t>
      </w:r>
      <w:proofErr w:type="spellStart"/>
      <w:r>
        <w:rPr>
          <w:rFonts w:ascii="Bookman Old Style" w:hAnsi="Bookman Old Style"/>
          <w:b/>
          <w:bCs/>
        </w:rPr>
        <w:t>dance</w:t>
      </w:r>
      <w:proofErr w:type="spellEnd"/>
    </w:p>
    <w:p w14:paraId="5B0FC37B" w14:textId="610583C3" w:rsidR="004A1E39" w:rsidRPr="004A1E39" w:rsidRDefault="004A1E39" w:rsidP="004A1E39">
      <w:pPr>
        <w:pStyle w:val="Odstavecseseznamem"/>
        <w:numPr>
          <w:ilvl w:val="0"/>
          <w:numId w:val="93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Kroužek je určen pro děti, které se rády hýbou</w:t>
      </w:r>
    </w:p>
    <w:p w14:paraId="3864D900" w14:textId="52FBE6D7" w:rsidR="004A1E39" w:rsidRPr="004A1E39" w:rsidRDefault="004A1E39" w:rsidP="004A1E39">
      <w:pPr>
        <w:pStyle w:val="Odstavecseseznamem"/>
        <w:numPr>
          <w:ilvl w:val="0"/>
          <w:numId w:val="93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Zumba je plná veselých písniček a hravých choreografií</w:t>
      </w:r>
    </w:p>
    <w:p w14:paraId="665570F4" w14:textId="61636576" w:rsidR="004A1E39" w:rsidRPr="004A1E39" w:rsidRDefault="004A1E39" w:rsidP="004A1E39">
      <w:pPr>
        <w:pStyle w:val="Odstavecseseznamem"/>
        <w:numPr>
          <w:ilvl w:val="0"/>
          <w:numId w:val="93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V každé hodině bude i taneční hra a závěrečné protažení</w:t>
      </w:r>
    </w:p>
    <w:p w14:paraId="329A3473" w14:textId="77777777" w:rsidR="004A1E39" w:rsidRDefault="004A1E39" w:rsidP="004A1E39">
      <w:pPr>
        <w:jc w:val="both"/>
        <w:rPr>
          <w:rFonts w:ascii="Bookman Old Style" w:hAnsi="Bookman Old Style"/>
          <w:b/>
          <w:bCs/>
        </w:rPr>
      </w:pPr>
    </w:p>
    <w:p w14:paraId="7CB50022" w14:textId="5FCD383B" w:rsidR="004A1E39" w:rsidRDefault="004A1E39" w:rsidP="004A1E39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Taneční rytmická a pohybová výchova</w:t>
      </w:r>
    </w:p>
    <w:p w14:paraId="2ED6DBA9" w14:textId="3226A45F" w:rsidR="004A1E39" w:rsidRPr="008435B1" w:rsidRDefault="004A1E39" w:rsidP="004A1E39">
      <w:pPr>
        <w:pStyle w:val="Odstavecseseznamem"/>
        <w:numPr>
          <w:ilvl w:val="0"/>
          <w:numId w:val="94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Hravou formou je dětem předáván</w:t>
      </w:r>
      <w:r w:rsidR="008435B1">
        <w:rPr>
          <w:rFonts w:ascii="Bookman Old Style" w:hAnsi="Bookman Old Style"/>
        </w:rPr>
        <w:t xml:space="preserve"> pohybový základ pro správné držení těla, smysl pro rytmus a základní taneční kroky, jenž využijí v jednoduchých dětských choreografii</w:t>
      </w:r>
    </w:p>
    <w:p w14:paraId="3924F875" w14:textId="0818B6E1" w:rsidR="008435B1" w:rsidRPr="008435B1" w:rsidRDefault="008435B1" w:rsidP="004A1E39">
      <w:pPr>
        <w:pStyle w:val="Odstavecseseznamem"/>
        <w:numPr>
          <w:ilvl w:val="0"/>
          <w:numId w:val="94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Lekce jsou postavené a zaměřené na rozvoj školní zralosti, propojování hemisfér a hrubé motoriky</w:t>
      </w:r>
    </w:p>
    <w:p w14:paraId="40E9A80D" w14:textId="77777777" w:rsidR="008435B1" w:rsidRDefault="008435B1" w:rsidP="008435B1">
      <w:pPr>
        <w:jc w:val="both"/>
        <w:rPr>
          <w:rFonts w:ascii="Bookman Old Style" w:hAnsi="Bookman Old Style"/>
          <w:b/>
          <w:bCs/>
        </w:rPr>
      </w:pPr>
    </w:p>
    <w:p w14:paraId="21CA04BE" w14:textId="19F989BE" w:rsidR="008435B1" w:rsidRDefault="008435B1" w:rsidP="008435B1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Krav </w:t>
      </w:r>
      <w:proofErr w:type="spellStart"/>
      <w:r>
        <w:rPr>
          <w:rFonts w:ascii="Bookman Old Style" w:hAnsi="Bookman Old Style"/>
          <w:b/>
          <w:bCs/>
        </w:rPr>
        <w:t>maga</w:t>
      </w:r>
      <w:proofErr w:type="spellEnd"/>
    </w:p>
    <w:p w14:paraId="6CA8A1EB" w14:textId="5A872D6E" w:rsidR="008435B1" w:rsidRPr="008435B1" w:rsidRDefault="008435B1" w:rsidP="008435B1">
      <w:pPr>
        <w:pStyle w:val="Odstavecseseznamem"/>
        <w:numPr>
          <w:ilvl w:val="0"/>
          <w:numId w:val="95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Krav </w:t>
      </w:r>
      <w:proofErr w:type="spellStart"/>
      <w:r>
        <w:rPr>
          <w:rFonts w:ascii="Bookman Old Style" w:hAnsi="Bookman Old Style"/>
        </w:rPr>
        <w:t>maga</w:t>
      </w:r>
      <w:proofErr w:type="spellEnd"/>
      <w:r>
        <w:rPr>
          <w:rFonts w:ascii="Bookman Old Style" w:hAnsi="Bookman Old Style"/>
        </w:rPr>
        <w:t xml:space="preserve"> je izraelská bojová technika</w:t>
      </w:r>
    </w:p>
    <w:p w14:paraId="41DB4B02" w14:textId="78463897" w:rsidR="008435B1" w:rsidRPr="008435B1" w:rsidRDefault="008435B1" w:rsidP="008435B1">
      <w:pPr>
        <w:pStyle w:val="Odstavecseseznamem"/>
        <w:numPr>
          <w:ilvl w:val="0"/>
          <w:numId w:val="95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Děti se naučí základy sebeobrany, rozvinou fyzickou kondici a získají důvěru pro své schopnosti</w:t>
      </w:r>
    </w:p>
    <w:p w14:paraId="38064B33" w14:textId="77777777" w:rsidR="008435B1" w:rsidRDefault="008435B1" w:rsidP="008435B1">
      <w:pPr>
        <w:jc w:val="both"/>
        <w:rPr>
          <w:rFonts w:ascii="Bookman Old Style" w:hAnsi="Bookman Old Style"/>
          <w:b/>
          <w:bCs/>
        </w:rPr>
      </w:pPr>
    </w:p>
    <w:p w14:paraId="645813AA" w14:textId="4EF71296" w:rsidR="008435B1" w:rsidRDefault="008435B1" w:rsidP="008435B1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Basket na zkoušku</w:t>
      </w:r>
    </w:p>
    <w:p w14:paraId="0B3859DB" w14:textId="12049B4D" w:rsidR="008435B1" w:rsidRPr="00DE0776" w:rsidRDefault="00DE0776" w:rsidP="008435B1">
      <w:pPr>
        <w:pStyle w:val="Odstavecseseznamem"/>
        <w:numPr>
          <w:ilvl w:val="0"/>
          <w:numId w:val="96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lastRenderedPageBreak/>
        <w:t>V kroužku bude kladen důraz nejen na zvládnutí základních basketbalových dovedností, ale i na všestranný pohybový a kondiční rozvoj dětí</w:t>
      </w:r>
    </w:p>
    <w:p w14:paraId="3EDB745F" w14:textId="77777777" w:rsidR="00DE0776" w:rsidRDefault="00DE0776" w:rsidP="00DE0776">
      <w:pPr>
        <w:jc w:val="both"/>
        <w:rPr>
          <w:rFonts w:ascii="Bookman Old Style" w:hAnsi="Bookman Old Style"/>
          <w:b/>
          <w:bCs/>
        </w:rPr>
      </w:pPr>
    </w:p>
    <w:p w14:paraId="42996252" w14:textId="77777777" w:rsidR="00DE0776" w:rsidRPr="00DE0776" w:rsidRDefault="00DE0776" w:rsidP="00DE0776">
      <w:pPr>
        <w:jc w:val="both"/>
        <w:rPr>
          <w:rFonts w:ascii="Bookman Old Style" w:hAnsi="Bookman Old Style"/>
          <w:b/>
          <w:bCs/>
        </w:rPr>
      </w:pPr>
    </w:p>
    <w:p w14:paraId="4E2CF3F5" w14:textId="77777777" w:rsidR="008435B1" w:rsidRPr="008435B1" w:rsidRDefault="008435B1" w:rsidP="008435B1">
      <w:pPr>
        <w:pStyle w:val="Odstavecseseznamem"/>
        <w:jc w:val="both"/>
        <w:rPr>
          <w:rFonts w:ascii="Bookman Old Style" w:hAnsi="Bookman Old Style"/>
          <w:b/>
          <w:bCs/>
        </w:rPr>
      </w:pPr>
    </w:p>
    <w:p w14:paraId="4D3C9A29" w14:textId="77777777" w:rsidR="00BA42FC" w:rsidRPr="00BA42FC" w:rsidRDefault="00BA42FC" w:rsidP="00BA42FC">
      <w:pPr>
        <w:jc w:val="both"/>
        <w:rPr>
          <w:rFonts w:ascii="Bookman Old Style" w:hAnsi="Bookman Old Style"/>
        </w:rPr>
      </w:pPr>
    </w:p>
    <w:p w14:paraId="6537F28F" w14:textId="574EFE51" w:rsidR="00E74B37" w:rsidRDefault="00E74B37" w:rsidP="1CC5F614">
      <w:pPr>
        <w:jc w:val="both"/>
        <w:rPr>
          <w:rFonts w:ascii="Bookman Old Style" w:hAnsi="Bookman Old Style"/>
        </w:rPr>
      </w:pPr>
    </w:p>
    <w:p w14:paraId="146784D2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753BA06B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317B96C3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3738F389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1B9D9ED1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72DD0D77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1B53E9E3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2CA713C8" w14:textId="77777777" w:rsidR="00BA42FC" w:rsidRDefault="00BA42FC" w:rsidP="3CD78EC3">
      <w:pPr>
        <w:jc w:val="both"/>
        <w:rPr>
          <w:rFonts w:ascii="Bookman Old Style" w:hAnsi="Bookman Old Style"/>
          <w:b/>
          <w:bCs/>
        </w:rPr>
      </w:pPr>
    </w:p>
    <w:p w14:paraId="08E43039" w14:textId="77777777" w:rsidR="002413F0" w:rsidRDefault="002413F0" w:rsidP="3CD78EC3">
      <w:pPr>
        <w:jc w:val="both"/>
        <w:rPr>
          <w:rFonts w:ascii="Bookman Old Style" w:hAnsi="Bookman Old Style"/>
          <w:b/>
          <w:bCs/>
        </w:rPr>
      </w:pPr>
    </w:p>
    <w:p w14:paraId="67B48BEC" w14:textId="293C49B3" w:rsidR="00E74B37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C. Pracovně – technická oblast</w:t>
      </w:r>
    </w:p>
    <w:p w14:paraId="6DFB9E20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283ADD1B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Výchovně vzdělávací cíle</w:t>
      </w:r>
    </w:p>
    <w:p w14:paraId="06566160" w14:textId="77777777" w:rsidR="00E74B37" w:rsidRDefault="3CD78EC3" w:rsidP="006A5A76">
      <w:pPr>
        <w:numPr>
          <w:ilvl w:val="0"/>
          <w:numId w:val="45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základních znalostí a řemeslných dovedností v oboru</w:t>
      </w:r>
    </w:p>
    <w:p w14:paraId="3D4CE604" w14:textId="77777777" w:rsidR="00E74B37" w:rsidRDefault="3CD78EC3" w:rsidP="006A5A76">
      <w:pPr>
        <w:numPr>
          <w:ilvl w:val="0"/>
          <w:numId w:val="4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tvořivosti, představivosti a fantazie</w:t>
      </w:r>
    </w:p>
    <w:p w14:paraId="0C394D26" w14:textId="77777777" w:rsidR="00E74B37" w:rsidRDefault="3CD78EC3" w:rsidP="006A5A76">
      <w:pPr>
        <w:numPr>
          <w:ilvl w:val="0"/>
          <w:numId w:val="4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podpořit kladný vztah k umění</w:t>
      </w:r>
    </w:p>
    <w:p w14:paraId="4016C2BD" w14:textId="77777777" w:rsidR="00E74B37" w:rsidRDefault="3CD78EC3" w:rsidP="006A5A76">
      <w:pPr>
        <w:numPr>
          <w:ilvl w:val="0"/>
          <w:numId w:val="4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dodržovat správnou manipulaci s přístroji</w:t>
      </w:r>
    </w:p>
    <w:p w14:paraId="5833661B" w14:textId="77777777" w:rsidR="00E74B37" w:rsidRDefault="3CD78EC3" w:rsidP="006A5A76">
      <w:pPr>
        <w:numPr>
          <w:ilvl w:val="0"/>
          <w:numId w:val="4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umění pracovat s informacemi (získání, utřídění, zpracování a </w:t>
      </w:r>
    </w:p>
    <w:p w14:paraId="336C04E8" w14:textId="77777777" w:rsidR="00E74B37" w:rsidRDefault="3CD78EC3" w:rsidP="3CD78EC3">
      <w:p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  uchování)</w:t>
      </w:r>
    </w:p>
    <w:p w14:paraId="46CEA5E3" w14:textId="2F1B1005" w:rsidR="1CC5F614" w:rsidRPr="003E08EE" w:rsidRDefault="3CD78EC3" w:rsidP="006A5A76">
      <w:pPr>
        <w:numPr>
          <w:ilvl w:val="0"/>
          <w:numId w:val="4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umění využívat získané dovednosti a znalosti</w:t>
      </w:r>
    </w:p>
    <w:p w14:paraId="0A2503F6" w14:textId="541B8302" w:rsidR="1CC5F614" w:rsidRDefault="1CC5F614" w:rsidP="1CC5F614">
      <w:pPr>
        <w:jc w:val="both"/>
        <w:outlineLvl w:val="0"/>
        <w:rPr>
          <w:rFonts w:ascii="Bookman Old Style" w:hAnsi="Bookman Old Style"/>
          <w:u w:val="single"/>
        </w:rPr>
      </w:pPr>
    </w:p>
    <w:p w14:paraId="465B0281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Metody</w:t>
      </w:r>
    </w:p>
    <w:p w14:paraId="2DFCBCF9" w14:textId="77777777" w:rsidR="00E74B37" w:rsidRDefault="3CD78EC3" w:rsidP="006A5A76">
      <w:pPr>
        <w:numPr>
          <w:ilvl w:val="0"/>
          <w:numId w:val="48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 klasické: </w:t>
      </w:r>
      <w:r w:rsidRPr="3CD78EC3">
        <w:rPr>
          <w:rFonts w:ascii="Bookman Old Style" w:hAnsi="Bookman Old Style"/>
        </w:rPr>
        <w:t>vysvětlování, názorná ukázka, pozorování, instruktáž, napodobování, výklad, pochvala, povzbuzení, procvičení, hodnocení, reflexe a sebereflexe;</w:t>
      </w:r>
    </w:p>
    <w:p w14:paraId="3313D218" w14:textId="77777777" w:rsidR="00E74B37" w:rsidRDefault="3CD78EC3" w:rsidP="006A5A76">
      <w:pPr>
        <w:numPr>
          <w:ilvl w:val="0"/>
          <w:numId w:val="4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 aktivizační: </w:t>
      </w:r>
      <w:r w:rsidRPr="3CD78EC3">
        <w:rPr>
          <w:rFonts w:ascii="Bookman Old Style" w:hAnsi="Bookman Old Style"/>
        </w:rPr>
        <w:t>evokace, hra, soutěž, diskuze, práce v týmu.</w:t>
      </w:r>
    </w:p>
    <w:p w14:paraId="44E871BC" w14:textId="77777777" w:rsidR="00E74B37" w:rsidRDefault="00E74B37" w:rsidP="3CD78EC3">
      <w:pPr>
        <w:ind w:left="754" w:hanging="357"/>
        <w:jc w:val="both"/>
        <w:rPr>
          <w:rFonts w:ascii="Bookman Old Style" w:hAnsi="Bookman Old Style"/>
        </w:rPr>
      </w:pPr>
    </w:p>
    <w:p w14:paraId="76722CC3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Klíčové kompetence</w:t>
      </w:r>
    </w:p>
    <w:p w14:paraId="02F30A63" w14:textId="77777777" w:rsidR="00E74B37" w:rsidRDefault="3CD78EC3" w:rsidP="006A5A76">
      <w:pPr>
        <w:numPr>
          <w:ilvl w:val="0"/>
          <w:numId w:val="49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samostatně pozoruje a experimentuje;</w:t>
      </w:r>
    </w:p>
    <w:p w14:paraId="0475DA56" w14:textId="77777777" w:rsidR="00E74B37" w:rsidRDefault="3CD78EC3" w:rsidP="006A5A76">
      <w:pPr>
        <w:numPr>
          <w:ilvl w:val="0"/>
          <w:numId w:val="5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rozvíjí aktivní schopnost využívání volného času</w:t>
      </w:r>
    </w:p>
    <w:p w14:paraId="1DD0F224" w14:textId="77777777" w:rsidR="00E74B37" w:rsidRDefault="3CD78EC3" w:rsidP="006A5A76">
      <w:pPr>
        <w:numPr>
          <w:ilvl w:val="0"/>
          <w:numId w:val="5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prohlubuje smysl pro tvořivost</w:t>
      </w:r>
    </w:p>
    <w:p w14:paraId="5DF3F12D" w14:textId="77777777" w:rsidR="00E74B37" w:rsidRDefault="3CD78EC3" w:rsidP="006A5A76">
      <w:pPr>
        <w:numPr>
          <w:ilvl w:val="0"/>
          <w:numId w:val="5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respektuje názory druhých lidí</w:t>
      </w:r>
    </w:p>
    <w:p w14:paraId="005798FB" w14:textId="77777777" w:rsidR="00E74B37" w:rsidRDefault="3CD78EC3" w:rsidP="006A5A76">
      <w:pPr>
        <w:numPr>
          <w:ilvl w:val="0"/>
          <w:numId w:val="5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používá bezpečně materiály, nástroje a další vybavení</w:t>
      </w:r>
    </w:p>
    <w:p w14:paraId="3CD9FFD0" w14:textId="77777777" w:rsidR="00E74B37" w:rsidRDefault="3CD78EC3" w:rsidP="006A5A76">
      <w:pPr>
        <w:numPr>
          <w:ilvl w:val="0"/>
          <w:numId w:val="50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pozitivně ovlivňuje kvalitu společné práce</w:t>
      </w:r>
    </w:p>
    <w:p w14:paraId="144A5D23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367DB455" w14:textId="77777777" w:rsidR="003E08EE" w:rsidRDefault="003E08EE" w:rsidP="3CD78EC3">
      <w:pPr>
        <w:jc w:val="both"/>
        <w:outlineLvl w:val="0"/>
        <w:rPr>
          <w:rFonts w:ascii="Bookman Old Style" w:hAnsi="Bookman Old Style"/>
          <w:u w:val="single"/>
        </w:rPr>
      </w:pPr>
    </w:p>
    <w:p w14:paraId="32E843BB" w14:textId="44E59479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Obsah zájmových kroužků</w:t>
      </w:r>
    </w:p>
    <w:p w14:paraId="738610EB" w14:textId="77777777" w:rsidR="00E74B37" w:rsidRDefault="00E74B37" w:rsidP="3CD78EC3">
      <w:pPr>
        <w:ind w:left="360"/>
        <w:jc w:val="both"/>
        <w:rPr>
          <w:rFonts w:ascii="Bookman Old Style" w:hAnsi="Bookman Old Style"/>
          <w:b/>
          <w:bCs/>
        </w:rPr>
      </w:pPr>
    </w:p>
    <w:p w14:paraId="127B69D5" w14:textId="77777777" w:rsidR="00E74B37" w:rsidRDefault="3CD78EC3" w:rsidP="003E08EE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Keramický</w:t>
      </w:r>
    </w:p>
    <w:p w14:paraId="23359DE2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seznámení s materiálem a s jeho zpracováním</w:t>
      </w:r>
    </w:p>
    <w:p w14:paraId="7890C904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modelování</w:t>
      </w:r>
    </w:p>
    <w:p w14:paraId="7592DF2B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s glazurou, engobou a barvítky</w:t>
      </w:r>
    </w:p>
    <w:p w14:paraId="0C7B7B39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lastRenderedPageBreak/>
        <w:t>zdobení</w:t>
      </w:r>
    </w:p>
    <w:p w14:paraId="7837D168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z volné ruky</w:t>
      </w:r>
    </w:p>
    <w:p w14:paraId="153F1FD4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s plátem</w:t>
      </w:r>
    </w:p>
    <w:p w14:paraId="5C7BF784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z bloku</w:t>
      </w:r>
    </w:p>
    <w:p w14:paraId="70F6FC99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s hliněnými hádky</w:t>
      </w:r>
    </w:p>
    <w:p w14:paraId="4E71CE71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správné používání pomůcek</w:t>
      </w:r>
    </w:p>
    <w:p w14:paraId="49A15ECC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realizace vlastních nápadů</w:t>
      </w:r>
    </w:p>
    <w:p w14:paraId="4A949DCD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tvorba kolektivního výrobku</w:t>
      </w:r>
    </w:p>
    <w:p w14:paraId="7E2DEB49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účast na soutěžích</w:t>
      </w:r>
    </w:p>
    <w:p w14:paraId="689BB302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práce podle předlohy, s pomocí šablon, či forem</w:t>
      </w:r>
    </w:p>
    <w:p w14:paraId="12E193F3" w14:textId="77777777" w:rsidR="00E74B37" w:rsidRDefault="3CD78EC3" w:rsidP="006A5A76">
      <w:pPr>
        <w:numPr>
          <w:ilvl w:val="0"/>
          <w:numId w:val="51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realizace výstav prací v muzeu </w:t>
      </w:r>
    </w:p>
    <w:p w14:paraId="2EE39FD2" w14:textId="31F17914" w:rsidR="3CD78EC3" w:rsidRDefault="3CD78EC3" w:rsidP="3CD78EC3">
      <w:pPr>
        <w:ind w:left="754" w:hanging="357"/>
        <w:jc w:val="both"/>
        <w:rPr>
          <w:rFonts w:ascii="Bookman Old Style" w:hAnsi="Bookman Old Style"/>
        </w:rPr>
      </w:pPr>
    </w:p>
    <w:p w14:paraId="252F3EB1" w14:textId="77777777" w:rsidR="00E74B37" w:rsidRDefault="3CD78EC3" w:rsidP="003E08EE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Modeláři</w:t>
      </w:r>
    </w:p>
    <w:p w14:paraId="5EC67F8A" w14:textId="77777777" w:rsidR="00E74B37" w:rsidRDefault="3CD78EC3" w:rsidP="006A5A76">
      <w:pPr>
        <w:numPr>
          <w:ilvl w:val="0"/>
          <w:numId w:val="52"/>
        </w:numPr>
        <w:tabs>
          <w:tab w:val="num" w:pos="720"/>
        </w:tabs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     sestavování lodních modelů podle návodu</w:t>
      </w:r>
    </w:p>
    <w:p w14:paraId="68C5BD7D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stříhání, broušení, ohýbání, lepení, barvení</w:t>
      </w:r>
    </w:p>
    <w:p w14:paraId="7655F6DA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vhodné pracovní pomůcky a nástroje</w:t>
      </w:r>
    </w:p>
    <w:p w14:paraId="03E781C5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dodržování správného postupu podle předlohy</w:t>
      </w:r>
    </w:p>
    <w:p w14:paraId="39D629C4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zvyšování náročnosti při výběru modelů</w:t>
      </w:r>
    </w:p>
    <w:p w14:paraId="13BFE61C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vedení dětí k dokončení započaté práce</w:t>
      </w:r>
    </w:p>
    <w:p w14:paraId="012E468A" w14:textId="77777777" w:rsidR="00E74B37" w:rsidRDefault="3CD78EC3" w:rsidP="006A5A76">
      <w:pPr>
        <w:numPr>
          <w:ilvl w:val="0"/>
          <w:numId w:val="52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účast na modelářských soutěžích</w:t>
      </w:r>
    </w:p>
    <w:p w14:paraId="066FD1DC" w14:textId="77777777" w:rsidR="00481AAE" w:rsidRDefault="00481AAE" w:rsidP="00481AAE">
      <w:pPr>
        <w:jc w:val="both"/>
        <w:rPr>
          <w:rFonts w:ascii="Bookman Old Style" w:hAnsi="Bookman Old Style"/>
        </w:rPr>
      </w:pPr>
    </w:p>
    <w:p w14:paraId="5AD6DE4B" w14:textId="77777777" w:rsidR="00481AAE" w:rsidRDefault="00481AAE" w:rsidP="00481AAE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Dívčí klub</w:t>
      </w:r>
    </w:p>
    <w:p w14:paraId="001AC7E1" w14:textId="77777777" w:rsidR="00481AAE" w:rsidRPr="00481AAE" w:rsidRDefault="00481AAE" w:rsidP="00481AAE">
      <w:pPr>
        <w:pStyle w:val="Odstavecseseznamem"/>
        <w:numPr>
          <w:ilvl w:val="0"/>
          <w:numId w:val="79"/>
        </w:numPr>
        <w:jc w:val="both"/>
        <w:rPr>
          <w:rFonts w:ascii="Bookman Old Style" w:hAnsi="Bookman Old Style"/>
        </w:rPr>
      </w:pPr>
      <w:r w:rsidRPr="00481AAE">
        <w:rPr>
          <w:rFonts w:ascii="Bookman Old Style" w:hAnsi="Bookman Old Style"/>
        </w:rPr>
        <w:t>Základy vaření a pečení</w:t>
      </w:r>
    </w:p>
    <w:p w14:paraId="1E72B40B" w14:textId="77777777" w:rsidR="00481AAE" w:rsidRPr="00481AAE" w:rsidRDefault="00481AAE" w:rsidP="00481AAE">
      <w:pPr>
        <w:pStyle w:val="Odstavecseseznamem"/>
        <w:numPr>
          <w:ilvl w:val="0"/>
          <w:numId w:val="79"/>
        </w:numPr>
        <w:jc w:val="both"/>
        <w:rPr>
          <w:rFonts w:ascii="Bookman Old Style" w:hAnsi="Bookman Old Style"/>
        </w:rPr>
      </w:pPr>
      <w:r w:rsidRPr="00481AAE">
        <w:rPr>
          <w:rFonts w:ascii="Bookman Old Style" w:hAnsi="Bookman Old Style"/>
        </w:rPr>
        <w:t>Výroba dekorací</w:t>
      </w:r>
    </w:p>
    <w:p w14:paraId="3171D168" w14:textId="77777777" w:rsidR="00481AAE" w:rsidRPr="00481AAE" w:rsidRDefault="00481AAE" w:rsidP="00481AAE">
      <w:pPr>
        <w:pStyle w:val="Odstavecseseznamem"/>
        <w:numPr>
          <w:ilvl w:val="0"/>
          <w:numId w:val="79"/>
        </w:numPr>
        <w:jc w:val="both"/>
        <w:rPr>
          <w:rFonts w:ascii="Bookman Old Style" w:hAnsi="Bookman Old Style"/>
        </w:rPr>
      </w:pPr>
      <w:r w:rsidRPr="00481AAE">
        <w:rPr>
          <w:rFonts w:ascii="Bookman Old Style" w:hAnsi="Bookman Old Style"/>
        </w:rPr>
        <w:t>Ruční práce</w:t>
      </w:r>
    </w:p>
    <w:p w14:paraId="767B489D" w14:textId="77777777" w:rsidR="00481AAE" w:rsidRPr="00481AAE" w:rsidRDefault="00481AAE" w:rsidP="00481AAE">
      <w:pPr>
        <w:pStyle w:val="Odstavecseseznamem"/>
        <w:numPr>
          <w:ilvl w:val="0"/>
          <w:numId w:val="79"/>
        </w:numPr>
        <w:jc w:val="both"/>
        <w:rPr>
          <w:rFonts w:ascii="Bookman Old Style" w:hAnsi="Bookman Old Style"/>
        </w:rPr>
      </w:pPr>
      <w:proofErr w:type="spellStart"/>
      <w:r w:rsidRPr="00481AAE">
        <w:rPr>
          <w:rFonts w:ascii="Bookman Old Style" w:hAnsi="Bookman Old Style"/>
        </w:rPr>
        <w:t>Upcyklace</w:t>
      </w:r>
      <w:proofErr w:type="spellEnd"/>
    </w:p>
    <w:p w14:paraId="729D93F6" w14:textId="77777777" w:rsidR="00481AAE" w:rsidRPr="00481AAE" w:rsidRDefault="00481AAE" w:rsidP="00481AAE">
      <w:pPr>
        <w:pStyle w:val="Odstavecseseznamem"/>
        <w:numPr>
          <w:ilvl w:val="0"/>
          <w:numId w:val="79"/>
        </w:numPr>
        <w:jc w:val="both"/>
        <w:rPr>
          <w:rFonts w:ascii="Bookman Old Style" w:hAnsi="Bookman Old Style"/>
        </w:rPr>
      </w:pPr>
      <w:r w:rsidRPr="00481AAE">
        <w:rPr>
          <w:rFonts w:ascii="Bookman Old Style" w:hAnsi="Bookman Old Style"/>
        </w:rPr>
        <w:t>Výrobky z domácích a přírodních surovin</w:t>
      </w:r>
    </w:p>
    <w:p w14:paraId="224237FC" w14:textId="77777777" w:rsidR="00481AAE" w:rsidRPr="00481AAE" w:rsidRDefault="00481AAE" w:rsidP="00481AAE">
      <w:pPr>
        <w:pStyle w:val="Odstavecseseznamem"/>
        <w:numPr>
          <w:ilvl w:val="0"/>
          <w:numId w:val="79"/>
        </w:numPr>
        <w:jc w:val="both"/>
        <w:rPr>
          <w:rFonts w:ascii="Bookman Old Style" w:hAnsi="Bookman Old Style"/>
        </w:rPr>
      </w:pPr>
      <w:r w:rsidRPr="00481AAE">
        <w:rPr>
          <w:rFonts w:ascii="Bookman Old Style" w:hAnsi="Bookman Old Style"/>
        </w:rPr>
        <w:t>Besedy s odborníky z praxe</w:t>
      </w:r>
    </w:p>
    <w:p w14:paraId="616A7C83" w14:textId="77777777" w:rsidR="00481AAE" w:rsidRPr="00481AAE" w:rsidRDefault="00481AAE" w:rsidP="00481AAE">
      <w:pPr>
        <w:jc w:val="both"/>
        <w:rPr>
          <w:rFonts w:ascii="Bookman Old Style" w:hAnsi="Bookman Old Style"/>
        </w:rPr>
      </w:pPr>
    </w:p>
    <w:p w14:paraId="4B69DB85" w14:textId="77777777" w:rsidR="00481AAE" w:rsidRDefault="00481AAE" w:rsidP="00481AAE">
      <w:pPr>
        <w:jc w:val="both"/>
        <w:rPr>
          <w:rFonts w:ascii="Bookman Old Style" w:hAnsi="Bookman Old Style"/>
        </w:rPr>
      </w:pPr>
    </w:p>
    <w:p w14:paraId="3B7B4B86" w14:textId="43954752" w:rsidR="001F5F4E" w:rsidRDefault="001F5F4E" w:rsidP="3CD78EC3">
      <w:pPr>
        <w:pStyle w:val="Standard"/>
        <w:ind w:left="397"/>
        <w:jc w:val="both"/>
        <w:rPr>
          <w:rFonts w:ascii="Bookman Old Style" w:hAnsi="Bookman Old Style"/>
          <w:lang w:val="cs-CZ"/>
        </w:rPr>
      </w:pPr>
    </w:p>
    <w:p w14:paraId="17A4950D" w14:textId="77777777" w:rsidR="00BD616A" w:rsidRPr="00BD616A" w:rsidRDefault="3CD78EC3" w:rsidP="003E08EE">
      <w:pPr>
        <w:pStyle w:val="Standard"/>
        <w:jc w:val="both"/>
        <w:rPr>
          <w:rFonts w:eastAsia="Calibri" w:cs="Calibri"/>
          <w:color w:val="auto"/>
          <w:sz w:val="22"/>
          <w:szCs w:val="22"/>
          <w:lang w:val="cs-CZ"/>
        </w:rPr>
      </w:pPr>
      <w:r w:rsidRPr="3CD78EC3">
        <w:rPr>
          <w:rFonts w:ascii="Bookman Old Style" w:hAnsi="Bookman Old Style"/>
          <w:b/>
          <w:bCs/>
          <w:lang w:val="cs-CZ"/>
        </w:rPr>
        <w:t>Lego</w:t>
      </w:r>
    </w:p>
    <w:p w14:paraId="26502812" w14:textId="77777777" w:rsidR="00BD616A" w:rsidRPr="0087647B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eastAsia="Calibri" w:hAnsi="Bookman Old Style" w:cs="Calibri"/>
          <w:color w:val="auto"/>
          <w:sz w:val="22"/>
          <w:szCs w:val="22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 xml:space="preserve">Smyslem kurzu je pomoci účastníkům rozvinout technické myšlení </w:t>
      </w:r>
    </w:p>
    <w:p w14:paraId="23D9473A" w14:textId="77777777" w:rsidR="0087647B" w:rsidRPr="0087647B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eastAsia="Calibri" w:hAnsi="Bookman Old Style" w:cs="Calibri"/>
          <w:color w:val="auto"/>
          <w:sz w:val="22"/>
          <w:szCs w:val="22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Rozvoj fantazie prostorového vnímání</w:t>
      </w:r>
    </w:p>
    <w:p w14:paraId="73946BDA" w14:textId="77777777" w:rsidR="0087647B" w:rsidRPr="001F5F4E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eastAsia="Calibri" w:hAnsi="Bookman Old Style" w:cs="Calibri"/>
          <w:color w:val="auto"/>
          <w:sz w:val="22"/>
          <w:szCs w:val="22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Práce podle plánků</w:t>
      </w:r>
    </w:p>
    <w:p w14:paraId="1D00BFBC" w14:textId="19D0AE34" w:rsidR="00BD616A" w:rsidRPr="001F5F4E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hAnsi="Bookman Old Style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Udržení pozornosti a trpělivost při stavění</w:t>
      </w:r>
    </w:p>
    <w:p w14:paraId="4BDD038F" w14:textId="77777777" w:rsidR="001F5F4E" w:rsidRPr="001F5F4E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hAnsi="Bookman Old Style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Po dosažení určité úrovně se předpokládá účast na soutěžích</w:t>
      </w:r>
    </w:p>
    <w:p w14:paraId="1B718F99" w14:textId="77777777" w:rsidR="00BD616A" w:rsidRPr="00BD616A" w:rsidRDefault="3CD78EC3" w:rsidP="006A5A76">
      <w:pPr>
        <w:pStyle w:val="Standard"/>
        <w:numPr>
          <w:ilvl w:val="0"/>
          <w:numId w:val="60"/>
        </w:numPr>
        <w:jc w:val="both"/>
        <w:rPr>
          <w:rFonts w:ascii="Bookman Old Style" w:hAnsi="Bookman Old Style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 xml:space="preserve">Kurz je určen zájemcům od 10 let </w:t>
      </w:r>
    </w:p>
    <w:p w14:paraId="611F6032" w14:textId="17AA8CED" w:rsidR="00BD616A" w:rsidRPr="00BD616A" w:rsidRDefault="00BD616A" w:rsidP="3CD78EC3">
      <w:pPr>
        <w:pStyle w:val="Standard"/>
        <w:jc w:val="both"/>
        <w:rPr>
          <w:rFonts w:ascii="Bookman Old Style" w:eastAsia="Times New Roman" w:hAnsi="Bookman Old Style" w:cs="Times New Roman"/>
          <w:color w:val="auto"/>
          <w:lang w:val="cs-CZ"/>
        </w:rPr>
      </w:pPr>
    </w:p>
    <w:p w14:paraId="5FB54158" w14:textId="6F20E373" w:rsidR="00BD616A" w:rsidRPr="00BD616A" w:rsidRDefault="3CD78EC3" w:rsidP="3CD78EC3">
      <w:pPr>
        <w:pStyle w:val="Standard"/>
        <w:jc w:val="both"/>
        <w:rPr>
          <w:rFonts w:ascii="Bookman Old Style" w:eastAsia="Times New Roman" w:hAnsi="Bookman Old Style" w:cs="Times New Roman"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b/>
          <w:bCs/>
          <w:color w:val="auto"/>
          <w:lang w:val="cs-CZ"/>
        </w:rPr>
        <w:t>Textilní tvorba</w:t>
      </w:r>
    </w:p>
    <w:p w14:paraId="38E2A228" w14:textId="6237C160" w:rsidR="00BD616A" w:rsidRPr="00BD616A" w:rsidRDefault="3CD78EC3" w:rsidP="006A5A76">
      <w:pPr>
        <w:pStyle w:val="Standard"/>
        <w:numPr>
          <w:ilvl w:val="0"/>
          <w:numId w:val="6"/>
        </w:numPr>
        <w:jc w:val="both"/>
        <w:rPr>
          <w:rFonts w:asciiTheme="minorHAnsi" w:eastAsiaTheme="minorEastAsia" w:hAnsiTheme="minorHAnsi" w:cstheme="minorBidi"/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Základy práce s textilem</w:t>
      </w:r>
    </w:p>
    <w:p w14:paraId="35A12D89" w14:textId="3BD88964" w:rsidR="00BD616A" w:rsidRPr="00BD616A" w:rsidRDefault="3CD78EC3" w:rsidP="006A5A76">
      <w:pPr>
        <w:pStyle w:val="Standard"/>
        <w:numPr>
          <w:ilvl w:val="0"/>
          <w:numId w:val="6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Práce s jednou a nití</w:t>
      </w:r>
    </w:p>
    <w:p w14:paraId="0E96DF30" w14:textId="32696B60" w:rsidR="00BD616A" w:rsidRPr="00BD616A" w:rsidRDefault="3CD78EC3" w:rsidP="006A5A76">
      <w:pPr>
        <w:pStyle w:val="Standard"/>
        <w:numPr>
          <w:ilvl w:val="0"/>
          <w:numId w:val="6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Po základech šití využití šicích strojů ve výuce</w:t>
      </w:r>
    </w:p>
    <w:p w14:paraId="32D1DFB8" w14:textId="56923C01" w:rsidR="00BD616A" w:rsidRPr="00BD616A" w:rsidRDefault="3CD78EC3" w:rsidP="006A5A76">
      <w:pPr>
        <w:pStyle w:val="Standard"/>
        <w:numPr>
          <w:ilvl w:val="0"/>
          <w:numId w:val="6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Šití jednoduchých střihů</w:t>
      </w:r>
    </w:p>
    <w:p w14:paraId="6FF31290" w14:textId="73014D08" w:rsidR="00BD616A" w:rsidRPr="00BD616A" w:rsidRDefault="3CD78EC3" w:rsidP="006A5A76">
      <w:pPr>
        <w:pStyle w:val="Standard"/>
        <w:numPr>
          <w:ilvl w:val="0"/>
          <w:numId w:val="6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Kreativní tvorba</w:t>
      </w:r>
    </w:p>
    <w:p w14:paraId="45CD0059" w14:textId="0926C276" w:rsidR="00BD616A" w:rsidRPr="00BD616A" w:rsidRDefault="00BD616A" w:rsidP="3CD78EC3">
      <w:pPr>
        <w:pStyle w:val="Standard"/>
        <w:jc w:val="both"/>
        <w:rPr>
          <w:rFonts w:ascii="Bookman Old Style" w:eastAsia="Times New Roman" w:hAnsi="Bookman Old Style" w:cs="Times New Roman"/>
          <w:b/>
          <w:bCs/>
          <w:color w:val="auto"/>
          <w:lang w:val="cs-CZ"/>
        </w:rPr>
      </w:pPr>
    </w:p>
    <w:p w14:paraId="3A0FF5F2" w14:textId="116F991D" w:rsidR="00BD616A" w:rsidRPr="00BD616A" w:rsidRDefault="3CD78EC3" w:rsidP="3CD78EC3">
      <w:pPr>
        <w:pStyle w:val="Standard"/>
        <w:jc w:val="both"/>
        <w:rPr>
          <w:rFonts w:ascii="Bookman Old Style" w:eastAsia="Times New Roman" w:hAnsi="Bookman Old Style" w:cs="Times New Roman"/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b/>
          <w:bCs/>
          <w:color w:val="auto"/>
          <w:lang w:val="cs-CZ"/>
        </w:rPr>
        <w:t>Vaření</w:t>
      </w:r>
    </w:p>
    <w:p w14:paraId="462FA257" w14:textId="2A486323" w:rsidR="3CD78EC3" w:rsidRDefault="3CD78EC3" w:rsidP="006A5A76">
      <w:pPr>
        <w:pStyle w:val="Standard"/>
        <w:numPr>
          <w:ilvl w:val="0"/>
          <w:numId w:val="5"/>
        </w:numPr>
        <w:jc w:val="both"/>
        <w:rPr>
          <w:rFonts w:asciiTheme="minorHAnsi" w:eastAsiaTheme="minorEastAsia" w:hAnsiTheme="minorHAnsi" w:cstheme="minorBidi"/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Seznámení se základy etikety stolování</w:t>
      </w:r>
    </w:p>
    <w:p w14:paraId="0A31AE3C" w14:textId="25E35E11" w:rsidR="3CD78EC3" w:rsidRDefault="3CD78EC3" w:rsidP="006A5A76">
      <w:pPr>
        <w:pStyle w:val="Standard"/>
        <w:numPr>
          <w:ilvl w:val="0"/>
          <w:numId w:val="5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Základy technologické postupy při vaření</w:t>
      </w:r>
    </w:p>
    <w:p w14:paraId="43C3A901" w14:textId="681816F7" w:rsidR="3CD78EC3" w:rsidRDefault="3CD78EC3" w:rsidP="006A5A76">
      <w:pPr>
        <w:pStyle w:val="Standard"/>
        <w:numPr>
          <w:ilvl w:val="0"/>
          <w:numId w:val="5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lastRenderedPageBreak/>
        <w:t>Úvod do zdravého stravování</w:t>
      </w:r>
    </w:p>
    <w:p w14:paraId="78AB9CC8" w14:textId="1570E648" w:rsidR="3CD78EC3" w:rsidRDefault="3CD78EC3" w:rsidP="006A5A76">
      <w:pPr>
        <w:pStyle w:val="Standard"/>
        <w:numPr>
          <w:ilvl w:val="0"/>
          <w:numId w:val="5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Pečení sladkých i slaných koláčů</w:t>
      </w:r>
    </w:p>
    <w:p w14:paraId="456386B1" w14:textId="59A1A66A" w:rsidR="3CD78EC3" w:rsidRDefault="3CD78EC3" w:rsidP="006A5A76">
      <w:pPr>
        <w:pStyle w:val="Standard"/>
        <w:numPr>
          <w:ilvl w:val="0"/>
          <w:numId w:val="5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Vánoční pečení cukroví</w:t>
      </w:r>
    </w:p>
    <w:p w14:paraId="51743B96" w14:textId="62FF24D3" w:rsidR="3CD78EC3" w:rsidRDefault="3CD78EC3" w:rsidP="006A5A76">
      <w:pPr>
        <w:pStyle w:val="Standard"/>
        <w:numPr>
          <w:ilvl w:val="0"/>
          <w:numId w:val="5"/>
        </w:numPr>
        <w:jc w:val="both"/>
        <w:rPr>
          <w:b/>
          <w:bCs/>
          <w:color w:val="auto"/>
          <w:lang w:val="cs-CZ"/>
        </w:rPr>
      </w:pPr>
      <w:r w:rsidRPr="3CD78EC3">
        <w:rPr>
          <w:rFonts w:ascii="Bookman Old Style" w:eastAsia="Times New Roman" w:hAnsi="Bookman Old Style" w:cs="Times New Roman"/>
          <w:color w:val="auto"/>
          <w:lang w:val="cs-CZ"/>
        </w:rPr>
        <w:t>Vaření ze zdravých a dostupných surovin</w:t>
      </w:r>
    </w:p>
    <w:p w14:paraId="5630AD66" w14:textId="4420F4FF" w:rsidR="00BD616A" w:rsidRDefault="00BD616A" w:rsidP="3CD78EC3">
      <w:pPr>
        <w:jc w:val="both"/>
        <w:rPr>
          <w:rFonts w:ascii="Bookman Old Style" w:hAnsi="Bookman Old Style"/>
          <w:b/>
          <w:bCs/>
        </w:rPr>
      </w:pPr>
    </w:p>
    <w:p w14:paraId="2BA226A1" w14:textId="68E74083" w:rsidR="00E74B37" w:rsidRDefault="00DE0776" w:rsidP="00DE0776">
      <w:pPr>
        <w:jc w:val="both"/>
        <w:rPr>
          <w:rFonts w:ascii="Bookman Old Style" w:hAnsi="Bookman Old Style"/>
          <w:b/>
          <w:bCs/>
        </w:rPr>
      </w:pPr>
      <w:proofErr w:type="spellStart"/>
      <w:r>
        <w:rPr>
          <w:rFonts w:ascii="Bookman Old Style" w:hAnsi="Bookman Old Style"/>
          <w:b/>
          <w:bCs/>
        </w:rPr>
        <w:t>Legorobotika</w:t>
      </w:r>
      <w:proofErr w:type="spellEnd"/>
    </w:p>
    <w:p w14:paraId="2604D730" w14:textId="73BA565A" w:rsidR="00DE0776" w:rsidRDefault="00001170" w:rsidP="00DE0776">
      <w:pPr>
        <w:pStyle w:val="Odstavecseseznamem"/>
        <w:numPr>
          <w:ilvl w:val="0"/>
          <w:numId w:val="9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 kroužku se děti budou učit pracovat s robotem Lego mind </w:t>
      </w:r>
      <w:proofErr w:type="spellStart"/>
      <w:r>
        <w:rPr>
          <w:rFonts w:ascii="Bookman Old Style" w:hAnsi="Bookman Old Style"/>
        </w:rPr>
        <w:t>storms</w:t>
      </w:r>
      <w:proofErr w:type="spellEnd"/>
    </w:p>
    <w:p w14:paraId="59BA3336" w14:textId="77777777" w:rsidR="00001170" w:rsidRDefault="00001170" w:rsidP="00001170">
      <w:pPr>
        <w:jc w:val="both"/>
        <w:rPr>
          <w:rFonts w:ascii="Bookman Old Style" w:hAnsi="Bookman Old Style"/>
        </w:rPr>
      </w:pPr>
    </w:p>
    <w:p w14:paraId="0335B33D" w14:textId="4F434983" w:rsidR="00001170" w:rsidRDefault="00001170" w:rsidP="00001170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Mladý ajťák</w:t>
      </w:r>
    </w:p>
    <w:p w14:paraId="27D6EE48" w14:textId="67105AD0" w:rsidR="00001170" w:rsidRPr="00001170" w:rsidRDefault="00001170" w:rsidP="00001170">
      <w:pPr>
        <w:pStyle w:val="Odstavecseseznamem"/>
        <w:numPr>
          <w:ilvl w:val="0"/>
          <w:numId w:val="9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V kroužku se děti naučí bezpečné práci na internetu</w:t>
      </w:r>
    </w:p>
    <w:p w14:paraId="2B342D25" w14:textId="26CA4DDA" w:rsidR="00001170" w:rsidRPr="00001170" w:rsidRDefault="00001170" w:rsidP="00001170">
      <w:pPr>
        <w:pStyle w:val="Odstavecseseznamem"/>
        <w:numPr>
          <w:ilvl w:val="0"/>
          <w:numId w:val="9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Poznají, jak efektivně používat moderní technologie</w:t>
      </w:r>
    </w:p>
    <w:p w14:paraId="0D740B66" w14:textId="1BAD74E4" w:rsidR="0099124F" w:rsidRPr="0099124F" w:rsidRDefault="00001170" w:rsidP="0099124F">
      <w:pPr>
        <w:pStyle w:val="Odstavecseseznamem"/>
        <w:numPr>
          <w:ilvl w:val="0"/>
          <w:numId w:val="97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základy práce v PowerPointu, Excelu a Wordu</w:t>
      </w:r>
    </w:p>
    <w:p w14:paraId="1DB7054F" w14:textId="5F1898C6" w:rsidR="0099124F" w:rsidRPr="0099124F" w:rsidRDefault="0099124F" w:rsidP="0099124F">
      <w:pPr>
        <w:pStyle w:val="Odstavecseseznamem"/>
        <w:numPr>
          <w:ilvl w:val="0"/>
          <w:numId w:val="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Efektivní využívání moderních technologi</w:t>
      </w:r>
      <w:r>
        <w:rPr>
          <w:rFonts w:ascii="Bookman Old Style" w:hAnsi="Bookman Old Style"/>
        </w:rPr>
        <w:t>i</w:t>
      </w:r>
    </w:p>
    <w:p w14:paraId="11536A17" w14:textId="77777777" w:rsidR="0099124F" w:rsidRDefault="0099124F" w:rsidP="0099124F">
      <w:pPr>
        <w:pStyle w:val="Odstavecseseznamem"/>
        <w:numPr>
          <w:ilvl w:val="0"/>
          <w:numId w:val="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Hraní her, které si děti sami vytvoří</w:t>
      </w:r>
    </w:p>
    <w:p w14:paraId="4819A549" w14:textId="77777777" w:rsidR="0099124F" w:rsidRPr="00091F84" w:rsidRDefault="0099124F" w:rsidP="0099124F">
      <w:pPr>
        <w:pStyle w:val="Odstavecseseznamem"/>
        <w:numPr>
          <w:ilvl w:val="0"/>
          <w:numId w:val="3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Základy animace</w:t>
      </w:r>
    </w:p>
    <w:p w14:paraId="1AE6AC73" w14:textId="77777777" w:rsidR="0099124F" w:rsidRDefault="0099124F" w:rsidP="0099124F">
      <w:pPr>
        <w:jc w:val="both"/>
        <w:rPr>
          <w:b/>
          <w:bCs/>
        </w:rPr>
      </w:pPr>
    </w:p>
    <w:p w14:paraId="121BD370" w14:textId="77777777" w:rsidR="0099124F" w:rsidRPr="00001170" w:rsidRDefault="0099124F" w:rsidP="0099124F">
      <w:pPr>
        <w:pStyle w:val="Odstavecseseznamem"/>
        <w:jc w:val="both"/>
        <w:rPr>
          <w:rFonts w:ascii="Bookman Old Style" w:hAnsi="Bookman Old Style"/>
          <w:b/>
          <w:bCs/>
        </w:rPr>
      </w:pPr>
    </w:p>
    <w:p w14:paraId="2C10FE64" w14:textId="77777777" w:rsidR="00001170" w:rsidRDefault="00001170" w:rsidP="00001170">
      <w:pPr>
        <w:jc w:val="both"/>
        <w:rPr>
          <w:rFonts w:ascii="Bookman Old Style" w:hAnsi="Bookman Old Style"/>
          <w:b/>
          <w:bCs/>
        </w:rPr>
      </w:pPr>
    </w:p>
    <w:p w14:paraId="784D1015" w14:textId="28B05F27" w:rsidR="00001170" w:rsidRDefault="00001170" w:rsidP="00001170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Ozoboti a Blue </w:t>
      </w:r>
      <w:r w:rsidR="00233B83">
        <w:rPr>
          <w:rFonts w:ascii="Bookman Old Style" w:hAnsi="Bookman Old Style"/>
          <w:b/>
          <w:bCs/>
        </w:rPr>
        <w:t>–</w:t>
      </w:r>
      <w:r>
        <w:rPr>
          <w:rFonts w:ascii="Bookman Old Style" w:hAnsi="Bookman Old Style"/>
          <w:b/>
          <w:bCs/>
        </w:rPr>
        <w:t xml:space="preserve"> </w:t>
      </w:r>
      <w:proofErr w:type="spellStart"/>
      <w:r>
        <w:rPr>
          <w:rFonts w:ascii="Bookman Old Style" w:hAnsi="Bookman Old Style"/>
          <w:b/>
          <w:bCs/>
        </w:rPr>
        <w:t>boti</w:t>
      </w:r>
      <w:proofErr w:type="spellEnd"/>
    </w:p>
    <w:p w14:paraId="50D8FE5F" w14:textId="3E999552" w:rsidR="00233B83" w:rsidRDefault="00233B83" w:rsidP="00233B83">
      <w:pPr>
        <w:pStyle w:val="Odstavecseseznamem"/>
        <w:numPr>
          <w:ilvl w:val="0"/>
          <w:numId w:val="9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v kroužku se děti učí základy programování a osvojují si práci s malými ozoboty a Blue – boty</w:t>
      </w:r>
    </w:p>
    <w:p w14:paraId="0A6FBDD2" w14:textId="248BE23F" w:rsidR="00233B83" w:rsidRDefault="00233B83" w:rsidP="00233B83">
      <w:pPr>
        <w:pStyle w:val="Odstavecseseznamem"/>
        <w:numPr>
          <w:ilvl w:val="0"/>
          <w:numId w:val="9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rozvoj logického a analytického myšlení, procvičí řešení úloh, n</w:t>
      </w:r>
      <w:r w:rsidR="0099124F">
        <w:rPr>
          <w:rFonts w:ascii="Bookman Old Style" w:hAnsi="Bookman Old Style"/>
        </w:rPr>
        <w:t>au</w:t>
      </w:r>
      <w:r>
        <w:rPr>
          <w:rFonts w:ascii="Bookman Old Style" w:hAnsi="Bookman Old Style"/>
        </w:rPr>
        <w:t>čí se hledat a napravovat chyby</w:t>
      </w:r>
    </w:p>
    <w:p w14:paraId="7C02EF63" w14:textId="77777777" w:rsidR="0099124F" w:rsidRDefault="0099124F" w:rsidP="0099124F">
      <w:pPr>
        <w:jc w:val="both"/>
        <w:rPr>
          <w:rFonts w:ascii="Bookman Old Style" w:hAnsi="Bookman Old Style"/>
        </w:rPr>
      </w:pPr>
    </w:p>
    <w:p w14:paraId="6865458D" w14:textId="53E28B75" w:rsidR="0099124F" w:rsidRDefault="0099124F" w:rsidP="0099124F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Počítačový </w:t>
      </w:r>
      <w:proofErr w:type="spellStart"/>
      <w:r>
        <w:rPr>
          <w:rFonts w:ascii="Bookman Old Style" w:hAnsi="Bookman Old Style"/>
          <w:b/>
          <w:bCs/>
        </w:rPr>
        <w:t>desing</w:t>
      </w:r>
      <w:proofErr w:type="spellEnd"/>
    </w:p>
    <w:p w14:paraId="61A703E7" w14:textId="3AE070DB" w:rsidR="00233B83" w:rsidRDefault="0099124F" w:rsidP="0099124F">
      <w:pPr>
        <w:pStyle w:val="Odstavecseseznamem"/>
        <w:numPr>
          <w:ilvl w:val="0"/>
          <w:numId w:val="9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děti se naučí tvořit webové stránky</w:t>
      </w:r>
    </w:p>
    <w:p w14:paraId="3C65279A" w14:textId="74C7AAA8" w:rsidR="0099124F" w:rsidRDefault="0099124F" w:rsidP="0099124F">
      <w:pPr>
        <w:pStyle w:val="Odstavecseseznamem"/>
        <w:numPr>
          <w:ilvl w:val="0"/>
          <w:numId w:val="9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práce s </w:t>
      </w:r>
      <w:proofErr w:type="spellStart"/>
      <w:r>
        <w:rPr>
          <w:rFonts w:ascii="Bookman Old Style" w:hAnsi="Bookman Old Style"/>
        </w:rPr>
        <w:t>Canvou</w:t>
      </w:r>
      <w:proofErr w:type="spellEnd"/>
    </w:p>
    <w:p w14:paraId="473AC0B5" w14:textId="667A14D0" w:rsidR="0099124F" w:rsidRDefault="0099124F" w:rsidP="0099124F">
      <w:pPr>
        <w:pStyle w:val="Odstavecseseznamem"/>
        <w:numPr>
          <w:ilvl w:val="0"/>
          <w:numId w:val="99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seznámení a použití umělé intel</w:t>
      </w:r>
      <w:r w:rsidR="00756062">
        <w:rPr>
          <w:rFonts w:ascii="Bookman Old Style" w:hAnsi="Bookman Old Style"/>
        </w:rPr>
        <w:t>igence</w:t>
      </w:r>
    </w:p>
    <w:p w14:paraId="7BC8DE3B" w14:textId="77777777" w:rsidR="00272C31" w:rsidRDefault="00272C31" w:rsidP="00272C31">
      <w:pPr>
        <w:jc w:val="both"/>
        <w:rPr>
          <w:rFonts w:ascii="Bookman Old Style" w:hAnsi="Bookman Old Style"/>
        </w:rPr>
      </w:pPr>
    </w:p>
    <w:p w14:paraId="69D797B4" w14:textId="18EB1CD5" w:rsidR="00272C31" w:rsidRDefault="00272C31" w:rsidP="00272C31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Tvořivé řemeslné dílny</w:t>
      </w:r>
    </w:p>
    <w:p w14:paraId="22D9BCB2" w14:textId="7D52C0E1" w:rsidR="00272C31" w:rsidRPr="00272C31" w:rsidRDefault="00272C31" w:rsidP="00272C31">
      <w:pPr>
        <w:pStyle w:val="Odstavecseseznamem"/>
        <w:numPr>
          <w:ilvl w:val="0"/>
          <w:numId w:val="10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seznámení s různými řemeslnými technikami a postupy</w:t>
      </w:r>
    </w:p>
    <w:p w14:paraId="281A8994" w14:textId="2B21A8EE" w:rsidR="00272C31" w:rsidRPr="00272C31" w:rsidRDefault="00272C31" w:rsidP="00272C31">
      <w:pPr>
        <w:pStyle w:val="Odstavecseseznamem"/>
        <w:numPr>
          <w:ilvl w:val="0"/>
          <w:numId w:val="10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práci s přírodními materiály</w:t>
      </w:r>
    </w:p>
    <w:p w14:paraId="3DB9B82A" w14:textId="053C3D1F" w:rsidR="00272C31" w:rsidRPr="00272C31" w:rsidRDefault="00272C31" w:rsidP="00272C31">
      <w:pPr>
        <w:pStyle w:val="Odstavecseseznamem"/>
        <w:numPr>
          <w:ilvl w:val="0"/>
          <w:numId w:val="10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rozvíjení zručnosti, </w:t>
      </w:r>
      <w:r w:rsidR="00756062">
        <w:rPr>
          <w:rFonts w:ascii="Bookman Old Style" w:hAnsi="Bookman Old Style"/>
        </w:rPr>
        <w:t>trpělivosti</w:t>
      </w:r>
      <w:r>
        <w:rPr>
          <w:rFonts w:ascii="Bookman Old Style" w:hAnsi="Bookman Old Style"/>
        </w:rPr>
        <w:t>, jemné motoriky</w:t>
      </w:r>
    </w:p>
    <w:p w14:paraId="0D315F74" w14:textId="50D9AA7E" w:rsidR="00272C31" w:rsidRPr="00272C31" w:rsidRDefault="00272C31" w:rsidP="00272C31">
      <w:pPr>
        <w:pStyle w:val="Odstavecseseznamem"/>
        <w:numPr>
          <w:ilvl w:val="0"/>
          <w:numId w:val="10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práce s nářadím</w:t>
      </w:r>
    </w:p>
    <w:p w14:paraId="508B476C" w14:textId="53A379F2" w:rsidR="00272C31" w:rsidRPr="00272C31" w:rsidRDefault="00272C31" w:rsidP="00272C31">
      <w:pPr>
        <w:pStyle w:val="Odstavecseseznamem"/>
        <w:numPr>
          <w:ilvl w:val="0"/>
          <w:numId w:val="100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prostor pro kreativitu a fantazii</w:t>
      </w:r>
    </w:p>
    <w:p w14:paraId="6B8DAA4C" w14:textId="77777777" w:rsidR="00272C31" w:rsidRDefault="00272C31" w:rsidP="00272C31">
      <w:pPr>
        <w:jc w:val="both"/>
        <w:rPr>
          <w:rFonts w:ascii="Bookman Old Style" w:hAnsi="Bookman Old Style"/>
          <w:b/>
          <w:bCs/>
        </w:rPr>
      </w:pPr>
    </w:p>
    <w:p w14:paraId="6C90D155" w14:textId="77777777" w:rsidR="00272C31" w:rsidRPr="00272C31" w:rsidRDefault="00272C31" w:rsidP="00272C31">
      <w:pPr>
        <w:jc w:val="both"/>
        <w:rPr>
          <w:rFonts w:ascii="Bookman Old Style" w:hAnsi="Bookman Old Style"/>
          <w:b/>
          <w:bCs/>
        </w:rPr>
      </w:pPr>
    </w:p>
    <w:p w14:paraId="414B74E0" w14:textId="77777777" w:rsidR="00E74B37" w:rsidRDefault="3CD78EC3" w:rsidP="3CD78EC3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D. Společensko-vědní oblast</w:t>
      </w:r>
    </w:p>
    <w:p w14:paraId="17AD93B2" w14:textId="77777777" w:rsidR="00E74B37" w:rsidRDefault="00E74B37" w:rsidP="3CD78EC3">
      <w:pPr>
        <w:ind w:left="240"/>
        <w:jc w:val="both"/>
        <w:rPr>
          <w:rFonts w:ascii="Bookman Old Style" w:hAnsi="Bookman Old Style"/>
          <w:b/>
          <w:bCs/>
        </w:rPr>
      </w:pPr>
    </w:p>
    <w:p w14:paraId="0DE4B5B7" w14:textId="16D72C50" w:rsidR="00E74B37" w:rsidRPr="005004D5" w:rsidRDefault="3CD78EC3" w:rsidP="005004D5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Výchovně vzdělávací cíle</w:t>
      </w:r>
    </w:p>
    <w:p w14:paraId="06684DC7" w14:textId="77777777" w:rsidR="00E74B37" w:rsidRDefault="3CD78EC3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získávání nových vědomostí a dovedností;</w:t>
      </w:r>
    </w:p>
    <w:p w14:paraId="62A13B67" w14:textId="77777777" w:rsidR="00E74B37" w:rsidRDefault="3CD78EC3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rozšiřování a procvičování získaných znalostí a vědomostí;</w:t>
      </w:r>
    </w:p>
    <w:p w14:paraId="4A61A964" w14:textId="4CB55D5B" w:rsidR="00E74B37" w:rsidRDefault="009202CB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porozumění</w:t>
      </w:r>
      <w:r w:rsidR="3CD78EC3" w:rsidRPr="3CD78EC3">
        <w:rPr>
          <w:rFonts w:ascii="Bookman Old Style" w:hAnsi="Bookman Old Style"/>
        </w:rPr>
        <w:t xml:space="preserve"> a znalost cizích jazyků slovem i písmem;</w:t>
      </w:r>
    </w:p>
    <w:p w14:paraId="78614A3F" w14:textId="77777777" w:rsidR="00E74B37" w:rsidRDefault="3CD78EC3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slovní zásoby;</w:t>
      </w:r>
    </w:p>
    <w:p w14:paraId="48E04972" w14:textId="77777777" w:rsidR="00E74B37" w:rsidRDefault="3CD78EC3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odstranění logopedických a grafomotorických vad a poruch.</w:t>
      </w:r>
    </w:p>
    <w:p w14:paraId="66204FF1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614057CB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Metody</w:t>
      </w:r>
    </w:p>
    <w:p w14:paraId="2DBF0D7D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0CBC120D" w14:textId="77777777" w:rsidR="00E74B37" w:rsidRDefault="3CD78EC3" w:rsidP="006A5A76">
      <w:pPr>
        <w:numPr>
          <w:ilvl w:val="0"/>
          <w:numId w:val="53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klasické: </w:t>
      </w:r>
      <w:r w:rsidRPr="3CD78EC3">
        <w:rPr>
          <w:rFonts w:ascii="Bookman Old Style" w:hAnsi="Bookman Old Style"/>
        </w:rPr>
        <w:t>vysvětlování, názorná ukázka, pozorování, instruktáž,</w:t>
      </w:r>
    </w:p>
    <w:p w14:paraId="1D5EF3E0" w14:textId="77777777" w:rsidR="00E74B37" w:rsidRDefault="3CD78EC3" w:rsidP="3CD78EC3">
      <w:pPr>
        <w:ind w:left="360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lastRenderedPageBreak/>
        <w:t>napodobování, výklad, pochvala, povzbuzení, procvičení, hodnocení, reflexe a sebereflexe</w:t>
      </w:r>
    </w:p>
    <w:p w14:paraId="608B1DF4" w14:textId="77777777" w:rsidR="00E74B37" w:rsidRDefault="3CD78EC3" w:rsidP="006A5A76">
      <w:pPr>
        <w:numPr>
          <w:ilvl w:val="0"/>
          <w:numId w:val="54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aktivizační: </w:t>
      </w:r>
      <w:r w:rsidRPr="3CD78EC3">
        <w:rPr>
          <w:rFonts w:ascii="Bookman Old Style" w:hAnsi="Bookman Old Style"/>
        </w:rPr>
        <w:t>evokace, hra, soutěž, diskuze, práce v týmu</w:t>
      </w:r>
    </w:p>
    <w:p w14:paraId="6B62F1B3" w14:textId="77777777" w:rsidR="00E74B37" w:rsidRDefault="00E74B37" w:rsidP="3CD78EC3">
      <w:pPr>
        <w:ind w:left="360"/>
        <w:jc w:val="both"/>
        <w:rPr>
          <w:rFonts w:ascii="Bookman Old Style" w:hAnsi="Bookman Old Style"/>
          <w:u w:val="single"/>
        </w:rPr>
      </w:pPr>
    </w:p>
    <w:p w14:paraId="27DABBB7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Klíčové kompetence</w:t>
      </w:r>
    </w:p>
    <w:p w14:paraId="02F2C34E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42BECEEB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poznává smysl a cíl učení</w:t>
      </w:r>
    </w:p>
    <w:p w14:paraId="2BF45BAD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má pozitivní vztah k učení</w:t>
      </w:r>
    </w:p>
    <w:p w14:paraId="4F587F58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kriticky myslí, činí uvážliví rozhodnutí a je schopen je obhájit</w:t>
      </w:r>
    </w:p>
    <w:p w14:paraId="7B5621A6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rozumí různým typům textů a záznamů, reaguje a tvořivě je využívá ke svému rozvoji a k aktivnímu zapojení se do společenského dění</w:t>
      </w:r>
    </w:p>
    <w:p w14:paraId="79302356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ovládá dovednosti předcházející čtení a psaní</w:t>
      </w:r>
    </w:p>
    <w:p w14:paraId="2D5EDC57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má vytvořeny elementární předpoklady k učení se cizích jazyků</w:t>
      </w:r>
    </w:p>
    <w:p w14:paraId="3C2C72FE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využívá získané komunikativní dovednosti k vytváření vztahů potřebných k plnohodnotnému soužití a kvalitní spolupráci s ostatními lidmi</w:t>
      </w:r>
    </w:p>
    <w:p w14:paraId="599E7126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ve skupině se dokáže prosadit, ale i podřídit</w:t>
      </w:r>
    </w:p>
    <w:p w14:paraId="46BC1E10" w14:textId="59FFCBCF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při společenských činnostech je schopen </w:t>
      </w:r>
      <w:r w:rsidR="00272C31" w:rsidRPr="3CD78EC3">
        <w:rPr>
          <w:rFonts w:ascii="Bookman Old Style" w:hAnsi="Bookman Old Style"/>
        </w:rPr>
        <w:t>komunikovat</w:t>
      </w:r>
      <w:r w:rsidRPr="3CD78EC3">
        <w:rPr>
          <w:rFonts w:ascii="Bookman Old Style" w:hAnsi="Bookman Old Style"/>
        </w:rPr>
        <w:t xml:space="preserve"> a spolupracovat</w:t>
      </w:r>
    </w:p>
    <w:p w14:paraId="5C0340DC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 xml:space="preserve">uplatňuje základní společenské návyky a pravidla </w:t>
      </w:r>
    </w:p>
    <w:p w14:paraId="28A09B5E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umí respektovat druhé, dělat kompromisy, být tolerantní k okolí</w:t>
      </w:r>
    </w:p>
    <w:p w14:paraId="7D474979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vytváří si pozitivní představu o sobě samém, která podporuje jeho sebedůvěru a samostatný rozvoj</w:t>
      </w:r>
    </w:p>
    <w:p w14:paraId="3B624E6C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ovládá a řídí svoje jednání a chování tak, aby dosáhl pocitu sebeuspokojení a sebeúcty</w:t>
      </w:r>
    </w:p>
    <w:p w14:paraId="3BB84816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rozvíjí nadání</w:t>
      </w:r>
    </w:p>
    <w:p w14:paraId="3D4D321B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zvyšuje zdravé sebevědomí</w:t>
      </w:r>
    </w:p>
    <w:p w14:paraId="6A9A0F76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rozvíjí své zájmy a záliby</w:t>
      </w:r>
    </w:p>
    <w:p w14:paraId="68D2C1A5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je zodpovědný za své učení</w:t>
      </w:r>
    </w:p>
    <w:p w14:paraId="774CC58B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je schopen mluvit na veřejnosti</w:t>
      </w:r>
    </w:p>
    <w:p w14:paraId="2597BB41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projevovat solidaritu</w:t>
      </w:r>
    </w:p>
    <w:p w14:paraId="7F0C8710" w14:textId="77777777" w:rsidR="00E74B37" w:rsidRDefault="3CD78EC3" w:rsidP="006A5A76">
      <w:pPr>
        <w:numPr>
          <w:ilvl w:val="0"/>
          <w:numId w:val="55"/>
        </w:num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být flexibilní při změnách</w:t>
      </w:r>
    </w:p>
    <w:p w14:paraId="680A4E5D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2E92FECE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Obsah zájmových útvarů</w:t>
      </w:r>
    </w:p>
    <w:p w14:paraId="4AF8F1B9" w14:textId="67611601" w:rsidR="3CD78EC3" w:rsidRDefault="3CD78EC3" w:rsidP="3CD78EC3">
      <w:pPr>
        <w:jc w:val="both"/>
        <w:rPr>
          <w:rFonts w:ascii="Bookman Old Style" w:hAnsi="Bookman Old Style"/>
          <w:b/>
          <w:bCs/>
        </w:rPr>
      </w:pPr>
    </w:p>
    <w:p w14:paraId="2191D868" w14:textId="06B02F46" w:rsidR="00091F84" w:rsidRDefault="00091F84" w:rsidP="00091F84">
      <w:pPr>
        <w:jc w:val="both"/>
        <w:rPr>
          <w:rFonts w:ascii="Bookman Old Style" w:hAnsi="Bookman Old Style"/>
        </w:rPr>
      </w:pPr>
    </w:p>
    <w:p w14:paraId="30124BB3" w14:textId="56DAF23B" w:rsidR="00091F84" w:rsidRDefault="002E4478" w:rsidP="00091F84">
      <w:pPr>
        <w:jc w:val="both"/>
        <w:rPr>
          <w:rFonts w:ascii="Bookman Old Style" w:hAnsi="Bookman Old Style"/>
          <w:b/>
          <w:bCs/>
        </w:rPr>
      </w:pPr>
      <w:proofErr w:type="spellStart"/>
      <w:r>
        <w:rPr>
          <w:rFonts w:ascii="Bookman Old Style" w:hAnsi="Bookman Old Style"/>
          <w:b/>
          <w:bCs/>
        </w:rPr>
        <w:t>Turisťák</w:t>
      </w:r>
      <w:proofErr w:type="spellEnd"/>
    </w:p>
    <w:p w14:paraId="3962E35D" w14:textId="5BB787DF" w:rsidR="00091F84" w:rsidRDefault="00091F84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Získání turistických znalostí a dovedností</w:t>
      </w:r>
    </w:p>
    <w:p w14:paraId="2AE465BB" w14:textId="4642DA86" w:rsidR="00091F84" w:rsidRDefault="00091F84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Správná orientace a práce s mapou</w:t>
      </w:r>
    </w:p>
    <w:p w14:paraId="344CA761" w14:textId="3FE44DDD" w:rsidR="00091F84" w:rsidRDefault="00091F84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Získávání nových znalostí formou her a zábavných kvízů</w:t>
      </w:r>
    </w:p>
    <w:p w14:paraId="348BDCF8" w14:textId="2A5354FE" w:rsidR="00091F84" w:rsidRDefault="00091F84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Osvojení turistických značek</w:t>
      </w:r>
    </w:p>
    <w:p w14:paraId="1231BE67" w14:textId="27CB133A" w:rsidR="001F5F4E" w:rsidRDefault="003E08EE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Plánování společných víkendových výletů</w:t>
      </w:r>
    </w:p>
    <w:p w14:paraId="34AD5104" w14:textId="20394D2C" w:rsidR="003E08EE" w:rsidRDefault="003E08EE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Hledání spojů a tras </w:t>
      </w:r>
    </w:p>
    <w:p w14:paraId="51524C7A" w14:textId="6191D942" w:rsidR="003E08EE" w:rsidRDefault="003E08EE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Učení se správnému chování v přírodě </w:t>
      </w:r>
    </w:p>
    <w:p w14:paraId="3348A34D" w14:textId="53B1A7C0" w:rsidR="003E08EE" w:rsidRDefault="003E08EE">
      <w:pPr>
        <w:pStyle w:val="Odstavecseseznamem"/>
        <w:numPr>
          <w:ilvl w:val="0"/>
          <w:numId w:val="6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Práce s kompasem</w:t>
      </w:r>
    </w:p>
    <w:p w14:paraId="7EC169C0" w14:textId="05A93602" w:rsidR="003E08EE" w:rsidRDefault="003E08EE" w:rsidP="00272C31">
      <w:pPr>
        <w:pStyle w:val="Odstavecseseznamem"/>
        <w:jc w:val="both"/>
        <w:rPr>
          <w:rFonts w:ascii="Bookman Old Style" w:hAnsi="Bookman Old Style"/>
        </w:rPr>
      </w:pPr>
    </w:p>
    <w:p w14:paraId="4E334992" w14:textId="6708A5EB" w:rsidR="003E08EE" w:rsidRDefault="003E08EE" w:rsidP="003E08EE">
      <w:pPr>
        <w:jc w:val="both"/>
        <w:rPr>
          <w:rFonts w:ascii="Bookman Old Style" w:hAnsi="Bookman Old Style"/>
        </w:rPr>
      </w:pPr>
    </w:p>
    <w:p w14:paraId="51D20BF3" w14:textId="0C2A582F" w:rsidR="003E08EE" w:rsidRDefault="003E08EE" w:rsidP="003E08EE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Myslivecký klub</w:t>
      </w:r>
    </w:p>
    <w:p w14:paraId="572A831A" w14:textId="6EAAABD7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Seznámení se s ochranou přírody</w:t>
      </w:r>
    </w:p>
    <w:p w14:paraId="248F5C68" w14:textId="75BFA939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Osvojení správného chování v přírodě</w:t>
      </w:r>
    </w:p>
    <w:p w14:paraId="3E671A1B" w14:textId="5C05F2F1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Poznávání rostlin</w:t>
      </w:r>
    </w:p>
    <w:p w14:paraId="6B45F578" w14:textId="56FF0780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Práce s kompasem</w:t>
      </w:r>
    </w:p>
    <w:p w14:paraId="6C42E0DE" w14:textId="7C611F3B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Získávání znalostí o světě myslivosti</w:t>
      </w:r>
    </w:p>
    <w:p w14:paraId="34F80C23" w14:textId="541166CB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Poznávání zvířat podle stop</w:t>
      </w:r>
    </w:p>
    <w:p w14:paraId="3AA149B2" w14:textId="1AEC57B9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Správné zakrmování</w:t>
      </w:r>
    </w:p>
    <w:p w14:paraId="77EE08E1" w14:textId="027C187D" w:rsidR="003E08EE" w:rsidRDefault="003E08EE">
      <w:pPr>
        <w:pStyle w:val="Odstavecseseznamem"/>
        <w:numPr>
          <w:ilvl w:val="0"/>
          <w:numId w:val="66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Kolektivní práce</w:t>
      </w:r>
    </w:p>
    <w:p w14:paraId="6DC41846" w14:textId="77777777" w:rsidR="002E4478" w:rsidRPr="002E4478" w:rsidRDefault="002E4478" w:rsidP="002E4478">
      <w:pPr>
        <w:jc w:val="both"/>
        <w:rPr>
          <w:rFonts w:ascii="Bookman Old Style" w:hAnsi="Bookman Old Style"/>
          <w:b/>
          <w:bCs/>
        </w:rPr>
      </w:pPr>
    </w:p>
    <w:p w14:paraId="1883AC2E" w14:textId="77777777" w:rsidR="002E4478" w:rsidRDefault="002E4478" w:rsidP="1CC5F614">
      <w:pPr>
        <w:jc w:val="both"/>
        <w:outlineLvl w:val="0"/>
        <w:rPr>
          <w:rFonts w:ascii="Bookman Old Style" w:hAnsi="Bookman Old Style"/>
          <w:b/>
          <w:bCs/>
        </w:rPr>
      </w:pPr>
    </w:p>
    <w:p w14:paraId="362E3238" w14:textId="77777777" w:rsidR="002413F0" w:rsidRDefault="002413F0" w:rsidP="1CC5F614">
      <w:pPr>
        <w:jc w:val="both"/>
        <w:outlineLvl w:val="0"/>
        <w:rPr>
          <w:rFonts w:ascii="Bookman Old Style" w:hAnsi="Bookman Old Style"/>
          <w:b/>
          <w:bCs/>
        </w:rPr>
      </w:pPr>
    </w:p>
    <w:p w14:paraId="2DD0D9DE" w14:textId="2FC326E2" w:rsidR="001C2494" w:rsidRPr="0099124F" w:rsidRDefault="001C2494" w:rsidP="0099124F">
      <w:pPr>
        <w:jc w:val="both"/>
        <w:outlineLvl w:val="0"/>
        <w:rPr>
          <w:rFonts w:ascii="Bookman Old Style" w:hAnsi="Bookman Old Style"/>
        </w:rPr>
      </w:pPr>
    </w:p>
    <w:p w14:paraId="1062E8CA" w14:textId="278DE386" w:rsidR="001C2494" w:rsidRPr="0099124F" w:rsidRDefault="001C2494" w:rsidP="0099124F">
      <w:pPr>
        <w:jc w:val="both"/>
        <w:outlineLvl w:val="0"/>
        <w:rPr>
          <w:rFonts w:ascii="Bookman Old Style" w:hAnsi="Bookman Old Style"/>
        </w:rPr>
      </w:pPr>
    </w:p>
    <w:p w14:paraId="272698E5" w14:textId="77777777" w:rsidR="00481AAE" w:rsidRDefault="00481AAE" w:rsidP="00481AAE">
      <w:pPr>
        <w:jc w:val="both"/>
        <w:rPr>
          <w:rFonts w:ascii="Bookman Old Style" w:hAnsi="Bookman Old Style"/>
          <w:b/>
          <w:bCs/>
        </w:rPr>
      </w:pPr>
    </w:p>
    <w:p w14:paraId="48F7D675" w14:textId="3B903AA5" w:rsidR="00481AAE" w:rsidRDefault="00481AAE" w:rsidP="00481AAE">
      <w:pPr>
        <w:jc w:val="both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Logohrátky</w:t>
      </w:r>
    </w:p>
    <w:p w14:paraId="66EB0FA2" w14:textId="77777777" w:rsidR="00481AAE" w:rsidRDefault="00481AAE" w:rsidP="00481AAE">
      <w:pPr>
        <w:pStyle w:val="Odstavecseseznamem"/>
        <w:numPr>
          <w:ilvl w:val="0"/>
          <w:numId w:val="4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Rozvoj jemné i hrubé motoriky</w:t>
      </w:r>
    </w:p>
    <w:p w14:paraId="62C39E7A" w14:textId="77777777" w:rsidR="00481AAE" w:rsidRDefault="00481AAE" w:rsidP="00481AAE">
      <w:pPr>
        <w:pStyle w:val="Odstavecseseznamem"/>
        <w:numPr>
          <w:ilvl w:val="0"/>
          <w:numId w:val="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Posilování motoriky mluvidel a grafomotoriky</w:t>
      </w:r>
    </w:p>
    <w:p w14:paraId="05A3AC5B" w14:textId="77777777" w:rsidR="00481AAE" w:rsidRDefault="00481AAE" w:rsidP="00481AAE">
      <w:pPr>
        <w:pStyle w:val="Odstavecseseznamem"/>
        <w:numPr>
          <w:ilvl w:val="0"/>
          <w:numId w:val="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Rozvoj sociálních a komunikačních dovedností</w:t>
      </w:r>
    </w:p>
    <w:p w14:paraId="7317C019" w14:textId="77777777" w:rsidR="00481AAE" w:rsidRDefault="00481AAE" w:rsidP="00481AAE">
      <w:pPr>
        <w:pStyle w:val="Odstavecseseznamem"/>
        <w:numPr>
          <w:ilvl w:val="0"/>
          <w:numId w:val="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Práce se sluchovou pozorností a zrakovou diferenciací</w:t>
      </w:r>
    </w:p>
    <w:p w14:paraId="71318341" w14:textId="77777777" w:rsidR="00481AAE" w:rsidRDefault="00481AAE" w:rsidP="00481AAE">
      <w:pPr>
        <w:pStyle w:val="Odstavecseseznamem"/>
        <w:numPr>
          <w:ilvl w:val="0"/>
          <w:numId w:val="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Vše formou her a kreslení</w:t>
      </w:r>
    </w:p>
    <w:p w14:paraId="13853E57" w14:textId="77777777" w:rsidR="00481AAE" w:rsidRPr="00272C31" w:rsidRDefault="00481AAE" w:rsidP="00481AAE">
      <w:pPr>
        <w:pStyle w:val="Odstavecseseznamem"/>
        <w:numPr>
          <w:ilvl w:val="0"/>
          <w:numId w:val="4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Básničky a říkanky </w:t>
      </w:r>
    </w:p>
    <w:p w14:paraId="07F9A660" w14:textId="77777777" w:rsidR="00272C31" w:rsidRDefault="00272C31" w:rsidP="00272C31">
      <w:pPr>
        <w:jc w:val="both"/>
        <w:rPr>
          <w:b/>
          <w:bCs/>
        </w:rPr>
      </w:pPr>
    </w:p>
    <w:p w14:paraId="62A793B4" w14:textId="00048039" w:rsidR="00272C31" w:rsidRDefault="00272C31" w:rsidP="00272C31">
      <w:pPr>
        <w:jc w:val="both"/>
        <w:rPr>
          <w:rFonts w:ascii="Bookman Old Style" w:hAnsi="Bookman Old Style"/>
          <w:b/>
          <w:bCs/>
        </w:rPr>
      </w:pPr>
      <w:r w:rsidRPr="00272C31">
        <w:rPr>
          <w:rFonts w:ascii="Bookman Old Style" w:hAnsi="Bookman Old Style"/>
          <w:b/>
          <w:bCs/>
        </w:rPr>
        <w:t xml:space="preserve">Příprava </w:t>
      </w:r>
      <w:proofErr w:type="spellStart"/>
      <w:r w:rsidRPr="00272C31">
        <w:rPr>
          <w:rFonts w:ascii="Bookman Old Style" w:hAnsi="Bookman Old Style"/>
          <w:b/>
          <w:bCs/>
        </w:rPr>
        <w:t>Ma</w:t>
      </w:r>
      <w:proofErr w:type="spellEnd"/>
      <w:r w:rsidRPr="00272C31">
        <w:rPr>
          <w:rFonts w:ascii="Bookman Old Style" w:hAnsi="Bookman Old Style"/>
          <w:b/>
          <w:bCs/>
        </w:rPr>
        <w:t xml:space="preserve"> a ČJ na přijímací zkoušky na SŠ</w:t>
      </w:r>
    </w:p>
    <w:p w14:paraId="2D451AF5" w14:textId="27B60BE1" w:rsidR="00272C31" w:rsidRPr="00C8641D" w:rsidRDefault="00C8641D" w:rsidP="00272C31">
      <w:pPr>
        <w:pStyle w:val="Odstavecseseznamem"/>
        <w:numPr>
          <w:ilvl w:val="0"/>
          <w:numId w:val="10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Kroužek je určen pro žáky 8. a 9. tříd základní školy, kteří se chtějí důkladně připravit na zkoušky na střední školu pod vedením zkušeného učitele</w:t>
      </w:r>
    </w:p>
    <w:p w14:paraId="78B6B7DB" w14:textId="65954CA2" w:rsidR="00C8641D" w:rsidRPr="00C8641D" w:rsidRDefault="00C8641D" w:rsidP="00272C31">
      <w:pPr>
        <w:pStyle w:val="Odstavecseseznamem"/>
        <w:numPr>
          <w:ilvl w:val="0"/>
          <w:numId w:val="10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Intenzivní procvičování a opakování</w:t>
      </w:r>
    </w:p>
    <w:p w14:paraId="2A50FD1F" w14:textId="089EB196" w:rsidR="00C8641D" w:rsidRPr="00C8641D" w:rsidRDefault="00C8641D" w:rsidP="00272C31">
      <w:pPr>
        <w:pStyle w:val="Odstavecseseznamem"/>
        <w:numPr>
          <w:ilvl w:val="0"/>
          <w:numId w:val="10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Praktické ukázky testových úloh</w:t>
      </w:r>
    </w:p>
    <w:p w14:paraId="2CB0C4F9" w14:textId="614E6CE0" w:rsidR="00C8641D" w:rsidRPr="00C8641D" w:rsidRDefault="00C8641D" w:rsidP="00272C31">
      <w:pPr>
        <w:pStyle w:val="Odstavecseseznamem"/>
        <w:numPr>
          <w:ilvl w:val="0"/>
          <w:numId w:val="101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Interaktivní lekce</w:t>
      </w:r>
    </w:p>
    <w:p w14:paraId="40C0A808" w14:textId="77777777" w:rsidR="00C8641D" w:rsidRDefault="00C8641D" w:rsidP="00C8641D">
      <w:pPr>
        <w:jc w:val="both"/>
        <w:rPr>
          <w:rFonts w:ascii="Bookman Old Style" w:hAnsi="Bookman Old Style"/>
          <w:b/>
          <w:bCs/>
        </w:rPr>
      </w:pPr>
    </w:p>
    <w:p w14:paraId="79C226BA" w14:textId="5AF3D6FF" w:rsidR="00C8641D" w:rsidRDefault="00C8641D" w:rsidP="00C8641D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Hravá angličtina 1.,2.,3.</w:t>
      </w:r>
    </w:p>
    <w:p w14:paraId="2E0BFB7D" w14:textId="57F3759B" w:rsidR="00C8641D" w:rsidRPr="00C8641D" w:rsidRDefault="00C8641D" w:rsidP="00C8641D">
      <w:pPr>
        <w:pStyle w:val="Odstavecseseznamem"/>
        <w:numPr>
          <w:ilvl w:val="0"/>
          <w:numId w:val="102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kroužek je rozdělen podle věku</w:t>
      </w:r>
    </w:p>
    <w:p w14:paraId="6B8AA37F" w14:textId="221BDD60" w:rsidR="00C8641D" w:rsidRPr="00C8641D" w:rsidRDefault="00C8641D" w:rsidP="00C8641D">
      <w:pPr>
        <w:pStyle w:val="Odstavecseseznamem"/>
        <w:numPr>
          <w:ilvl w:val="0"/>
          <w:numId w:val="102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hravou formou se děti učí anglicky</w:t>
      </w:r>
    </w:p>
    <w:p w14:paraId="39EAC714" w14:textId="0BEF3539" w:rsidR="00C8641D" w:rsidRPr="00756062" w:rsidRDefault="00C8641D" w:rsidP="00C8641D">
      <w:pPr>
        <w:pStyle w:val="Odstavecseseznamem"/>
        <w:numPr>
          <w:ilvl w:val="0"/>
          <w:numId w:val="102"/>
        </w:num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procvičování slovní zásoby, základní gramatika</w:t>
      </w:r>
    </w:p>
    <w:p w14:paraId="4FA64607" w14:textId="77777777" w:rsidR="00756062" w:rsidRDefault="00756062" w:rsidP="00756062">
      <w:pPr>
        <w:jc w:val="both"/>
        <w:rPr>
          <w:rFonts w:ascii="Bookman Old Style" w:hAnsi="Bookman Old Style"/>
          <w:b/>
          <w:bCs/>
        </w:rPr>
      </w:pPr>
    </w:p>
    <w:p w14:paraId="665C255F" w14:textId="77777777" w:rsidR="00756062" w:rsidRDefault="00756062" w:rsidP="00756062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>Deskové hry</w:t>
      </w:r>
    </w:p>
    <w:p w14:paraId="78129655" w14:textId="77777777" w:rsidR="00756062" w:rsidRDefault="00756062" w:rsidP="00756062">
      <w:pPr>
        <w:pStyle w:val="Odstavecseseznamem"/>
        <w:numPr>
          <w:ilvl w:val="0"/>
          <w:numId w:val="11"/>
        </w:numPr>
        <w:jc w:val="both"/>
        <w:rPr>
          <w:rFonts w:asciiTheme="minorHAnsi" w:eastAsiaTheme="minorEastAsia" w:hAnsiTheme="minorHAnsi" w:cstheme="minorBidi"/>
          <w:b/>
          <w:bCs/>
        </w:rPr>
      </w:pPr>
      <w:r w:rsidRPr="3CD78EC3">
        <w:rPr>
          <w:rFonts w:ascii="Bookman Old Style" w:hAnsi="Bookman Old Style"/>
        </w:rPr>
        <w:t>Hraní deskových a stolních her</w:t>
      </w:r>
    </w:p>
    <w:p w14:paraId="7C1E3F80" w14:textId="77777777" w:rsidR="00756062" w:rsidRDefault="00756062" w:rsidP="00756062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Karetní hry</w:t>
      </w:r>
    </w:p>
    <w:p w14:paraId="2F76FED2" w14:textId="77777777" w:rsidR="00756062" w:rsidRDefault="00756062" w:rsidP="00756062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Tvorba vlastních pravidel při hře</w:t>
      </w:r>
    </w:p>
    <w:p w14:paraId="031A98BB" w14:textId="77777777" w:rsidR="00756062" w:rsidRDefault="00756062" w:rsidP="00756062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Hraní v růžných skupinách</w:t>
      </w:r>
    </w:p>
    <w:p w14:paraId="2E61FAA0" w14:textId="77777777" w:rsidR="00756062" w:rsidRDefault="00756062" w:rsidP="00756062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 xml:space="preserve">Turnaje ve hrách </w:t>
      </w:r>
    </w:p>
    <w:p w14:paraId="7FD8AAE8" w14:textId="77777777" w:rsidR="00756062" w:rsidRDefault="00756062" w:rsidP="00756062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Poznávání nových her a herních postupů</w:t>
      </w:r>
    </w:p>
    <w:p w14:paraId="362194DF" w14:textId="77777777" w:rsidR="00756062" w:rsidRDefault="00756062" w:rsidP="00756062">
      <w:pPr>
        <w:pStyle w:val="Odstavecseseznamem"/>
        <w:numPr>
          <w:ilvl w:val="0"/>
          <w:numId w:val="11"/>
        </w:numPr>
        <w:jc w:val="both"/>
        <w:rPr>
          <w:b/>
          <w:bCs/>
        </w:rPr>
      </w:pPr>
      <w:r w:rsidRPr="3CD78EC3">
        <w:rPr>
          <w:rFonts w:ascii="Bookman Old Style" w:hAnsi="Bookman Old Style"/>
        </w:rPr>
        <w:t>Rozvoj logického myšlení</w:t>
      </w:r>
    </w:p>
    <w:p w14:paraId="4158FBF7" w14:textId="77777777" w:rsidR="00756062" w:rsidRDefault="00756062" w:rsidP="00756062">
      <w:pPr>
        <w:jc w:val="both"/>
        <w:rPr>
          <w:rFonts w:ascii="Bookman Old Style" w:hAnsi="Bookman Old Style"/>
        </w:rPr>
      </w:pPr>
    </w:p>
    <w:p w14:paraId="0EED2618" w14:textId="77777777" w:rsidR="00756062" w:rsidRPr="00756062" w:rsidRDefault="00756062" w:rsidP="00756062">
      <w:pPr>
        <w:jc w:val="both"/>
        <w:rPr>
          <w:rFonts w:ascii="Bookman Old Style" w:hAnsi="Bookman Old Style"/>
          <w:b/>
          <w:bCs/>
        </w:rPr>
      </w:pPr>
    </w:p>
    <w:p w14:paraId="79B54E78" w14:textId="77777777" w:rsidR="00481AAE" w:rsidRDefault="00481AAE" w:rsidP="00481AAE">
      <w:pPr>
        <w:ind w:left="360"/>
        <w:jc w:val="both"/>
        <w:rPr>
          <w:rFonts w:ascii="Bookman Old Style" w:hAnsi="Bookman Old Style"/>
        </w:rPr>
      </w:pPr>
    </w:p>
    <w:p w14:paraId="414D222B" w14:textId="77777777" w:rsidR="00481AAE" w:rsidRDefault="00481AAE" w:rsidP="00481AAE">
      <w:pPr>
        <w:jc w:val="both"/>
        <w:outlineLvl w:val="0"/>
        <w:rPr>
          <w:rFonts w:ascii="Bookman Old Style" w:hAnsi="Bookman Old Style"/>
        </w:rPr>
      </w:pPr>
    </w:p>
    <w:p w14:paraId="6628DECA" w14:textId="77777777" w:rsidR="00481AAE" w:rsidRPr="00481AAE" w:rsidRDefault="00481AAE" w:rsidP="00481AAE">
      <w:pPr>
        <w:jc w:val="both"/>
        <w:outlineLvl w:val="0"/>
        <w:rPr>
          <w:rFonts w:ascii="Bookman Old Style" w:hAnsi="Bookman Old Style"/>
        </w:rPr>
      </w:pPr>
    </w:p>
    <w:p w14:paraId="1046C80E" w14:textId="77777777" w:rsidR="001C2494" w:rsidRPr="001C2494" w:rsidRDefault="001C2494" w:rsidP="001C2494">
      <w:pPr>
        <w:ind w:left="360"/>
        <w:jc w:val="both"/>
        <w:outlineLvl w:val="0"/>
        <w:rPr>
          <w:rFonts w:ascii="Bookman Old Style" w:hAnsi="Bookman Old Style"/>
        </w:rPr>
      </w:pPr>
    </w:p>
    <w:p w14:paraId="3FC25C1E" w14:textId="2C936562" w:rsidR="1CC5F614" w:rsidRDefault="1CC5F614" w:rsidP="1CC5F614">
      <w:pPr>
        <w:jc w:val="both"/>
        <w:outlineLvl w:val="0"/>
        <w:rPr>
          <w:rFonts w:ascii="Bookman Old Style" w:hAnsi="Bookman Old Style"/>
          <w:b/>
          <w:bCs/>
        </w:rPr>
      </w:pPr>
    </w:p>
    <w:p w14:paraId="166BF3A9" w14:textId="77777777" w:rsidR="00E74B37" w:rsidRDefault="3CD78EC3" w:rsidP="3CD78EC3">
      <w:pPr>
        <w:jc w:val="both"/>
        <w:outlineLvl w:val="0"/>
        <w:rPr>
          <w:rFonts w:ascii="Bookman Old Style" w:hAnsi="Bookman Old Style"/>
          <w:b/>
          <w:bCs/>
        </w:rPr>
      </w:pPr>
      <w:r w:rsidRPr="3CD78EC3">
        <w:rPr>
          <w:rFonts w:ascii="Bookman Old Style" w:hAnsi="Bookman Old Style"/>
          <w:b/>
          <w:bCs/>
        </w:rPr>
        <w:t>2. Příležitostná forma zájmového vzdělávání</w:t>
      </w:r>
    </w:p>
    <w:p w14:paraId="6ACBC8D3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ab/>
        <w:t xml:space="preserve">Zahrnuje nabídku organizovaných příležitostných akcí výchovně vzdělávacího nebo rekreačního charakteru. </w:t>
      </w:r>
    </w:p>
    <w:p w14:paraId="07C8BE9C" w14:textId="77777777" w:rsidR="00E74B37" w:rsidRDefault="3CD78EC3" w:rsidP="3CD78EC3">
      <w:pPr>
        <w:ind w:left="360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Do této formy zahrnujeme soutěže, turnaje, výlety, taneční a další veřejná vystoupení, přednášky, výstavy, kurzy a výtvarné dílny.</w:t>
      </w:r>
    </w:p>
    <w:p w14:paraId="30D7AA69" w14:textId="77777777" w:rsidR="00E74B37" w:rsidRDefault="00E74B37" w:rsidP="3CD78EC3">
      <w:pPr>
        <w:jc w:val="both"/>
        <w:outlineLvl w:val="0"/>
        <w:rPr>
          <w:rFonts w:ascii="Bookman Old Style" w:hAnsi="Bookman Old Style"/>
        </w:rPr>
      </w:pPr>
    </w:p>
    <w:p w14:paraId="27AEBD75" w14:textId="76851E53" w:rsidR="00E74B37" w:rsidRDefault="00E74B37" w:rsidP="3CD78EC3">
      <w:pPr>
        <w:jc w:val="both"/>
        <w:outlineLvl w:val="0"/>
      </w:pPr>
    </w:p>
    <w:p w14:paraId="67A70A72" w14:textId="33764343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Výchovně vzdělávací cíle</w:t>
      </w:r>
    </w:p>
    <w:p w14:paraId="538DEAE1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prezentace činností na veřejnosti</w:t>
      </w:r>
    </w:p>
    <w:p w14:paraId="2B0068F6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spolupráce s dalšími organizacemi</w:t>
      </w:r>
    </w:p>
    <w:p w14:paraId="7E16AC8D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spolupráce se zřizovatelem</w:t>
      </w:r>
    </w:p>
    <w:p w14:paraId="3BB24DA5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morálně volných vlastností</w:t>
      </w:r>
    </w:p>
    <w:p w14:paraId="341102AF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pohybových schopností</w:t>
      </w:r>
    </w:p>
    <w:p w14:paraId="55553EC6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aktivní trávení volného času</w:t>
      </w:r>
    </w:p>
    <w:p w14:paraId="5E4BFE43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výchova ke zdravému životnímu stylu</w:t>
      </w:r>
    </w:p>
    <w:p w14:paraId="4194B8CA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rozvíjení tvořivosti, představivosti a fantazie</w:t>
      </w:r>
    </w:p>
    <w:p w14:paraId="6C915CA5" w14:textId="77777777" w:rsidR="00E74B37" w:rsidRDefault="3CD78EC3" w:rsidP="006A5A76">
      <w:pPr>
        <w:numPr>
          <w:ilvl w:val="0"/>
          <w:numId w:val="56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stmelování rodiny</w:t>
      </w:r>
    </w:p>
    <w:p w14:paraId="7196D064" w14:textId="77777777" w:rsidR="00E74B37" w:rsidRDefault="00E74B37" w:rsidP="3CD78EC3">
      <w:pPr>
        <w:ind w:left="360"/>
        <w:jc w:val="both"/>
        <w:rPr>
          <w:rFonts w:ascii="Bookman Old Style" w:hAnsi="Bookman Old Style"/>
        </w:rPr>
      </w:pPr>
    </w:p>
    <w:p w14:paraId="709F1732" w14:textId="77777777" w:rsidR="00E74B37" w:rsidRDefault="3CD78EC3" w:rsidP="3CD78EC3">
      <w:pPr>
        <w:jc w:val="both"/>
        <w:outlineLvl w:val="0"/>
        <w:rPr>
          <w:rFonts w:ascii="Bookman Old Style" w:hAnsi="Bookman Old Style"/>
          <w:u w:val="single"/>
        </w:rPr>
      </w:pPr>
      <w:r w:rsidRPr="3CD78EC3">
        <w:rPr>
          <w:rFonts w:ascii="Bookman Old Style" w:hAnsi="Bookman Old Style"/>
          <w:u w:val="single"/>
        </w:rPr>
        <w:t>Metody</w:t>
      </w:r>
    </w:p>
    <w:p w14:paraId="2F92FB88" w14:textId="77777777" w:rsidR="00E74B37" w:rsidRDefault="3CD78EC3" w:rsidP="006A5A76">
      <w:pPr>
        <w:numPr>
          <w:ilvl w:val="0"/>
          <w:numId w:val="57"/>
        </w:numPr>
        <w:ind w:left="754" w:hanging="357"/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  <w:b/>
          <w:bCs/>
        </w:rPr>
        <w:t xml:space="preserve">klasické: </w:t>
      </w:r>
      <w:r w:rsidRPr="3CD78EC3">
        <w:rPr>
          <w:rFonts w:ascii="Bookman Old Style" w:hAnsi="Bookman Old Style"/>
        </w:rPr>
        <w:t>vysvětlování, názorná ukázka, pozorování, instruktáž, napodobování, výklad, pochvala, povzbuzení, procvičení, hodnocení, reflexe a sebereflexe</w:t>
      </w:r>
    </w:p>
    <w:p w14:paraId="4C0B7EF3" w14:textId="0FDE0BAB" w:rsidR="00E74B37" w:rsidRDefault="1CC5F614" w:rsidP="006A5A76">
      <w:pPr>
        <w:numPr>
          <w:ilvl w:val="0"/>
          <w:numId w:val="57"/>
        </w:numPr>
        <w:ind w:left="754" w:hanging="357"/>
        <w:jc w:val="both"/>
        <w:rPr>
          <w:rFonts w:ascii="Bookman Old Style" w:hAnsi="Bookman Old Style"/>
        </w:rPr>
      </w:pPr>
      <w:r w:rsidRPr="1CC5F614">
        <w:rPr>
          <w:rFonts w:ascii="Bookman Old Style" w:hAnsi="Bookman Old Style"/>
          <w:b/>
          <w:bCs/>
        </w:rPr>
        <w:t>aktivizační:</w:t>
      </w:r>
      <w:r w:rsidRPr="1CC5F614">
        <w:rPr>
          <w:rFonts w:ascii="Bookman Old Style" w:hAnsi="Bookman Old Style"/>
        </w:rPr>
        <w:t xml:space="preserve"> hra, soutěž, </w:t>
      </w:r>
      <w:r w:rsidR="00756062" w:rsidRPr="1CC5F614">
        <w:rPr>
          <w:rFonts w:ascii="Bookman Old Style" w:hAnsi="Bookman Old Style"/>
        </w:rPr>
        <w:t>disku</w:t>
      </w:r>
      <w:r w:rsidR="00756062">
        <w:rPr>
          <w:rFonts w:ascii="Bookman Old Style" w:hAnsi="Bookman Old Style"/>
        </w:rPr>
        <w:t>se</w:t>
      </w:r>
      <w:r w:rsidRPr="1CC5F614">
        <w:rPr>
          <w:rFonts w:ascii="Bookman Old Style" w:hAnsi="Bookman Old Style"/>
        </w:rPr>
        <w:t>, práce v týmu</w:t>
      </w:r>
    </w:p>
    <w:p w14:paraId="47FD9D41" w14:textId="54D6FB36" w:rsidR="1CC5F614" w:rsidRDefault="1CC5F614" w:rsidP="1CC5F614">
      <w:pPr>
        <w:ind w:left="754" w:hanging="357"/>
        <w:jc w:val="both"/>
        <w:rPr>
          <w:rFonts w:ascii="Bookman Old Style" w:hAnsi="Bookman Old Style"/>
        </w:rPr>
      </w:pPr>
    </w:p>
    <w:p w14:paraId="71CD65C1" w14:textId="56A8C020" w:rsidR="1CC5F614" w:rsidRDefault="1CC5F614" w:rsidP="1CC5F614">
      <w:pPr>
        <w:ind w:left="754" w:hanging="357"/>
        <w:jc w:val="both"/>
        <w:rPr>
          <w:rFonts w:ascii="Bookman Old Style" w:hAnsi="Bookman Old Style"/>
        </w:rPr>
      </w:pPr>
    </w:p>
    <w:p w14:paraId="026012DA" w14:textId="61BB9631" w:rsidR="1CC5F614" w:rsidRDefault="1CC5F614" w:rsidP="1CC5F614">
      <w:pPr>
        <w:ind w:left="754" w:hanging="357"/>
        <w:jc w:val="both"/>
        <w:rPr>
          <w:rFonts w:ascii="Bookman Old Style" w:hAnsi="Bookman Old Style"/>
        </w:rPr>
      </w:pPr>
    </w:p>
    <w:p w14:paraId="34FF1C98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6D072C0D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48A21919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57013B45" w14:textId="674D4BE2" w:rsidR="00B8445E" w:rsidRDefault="1CC5F614" w:rsidP="3CD78EC3">
      <w:pPr>
        <w:jc w:val="both"/>
        <w:rPr>
          <w:rFonts w:ascii="Bookman Old Style" w:hAnsi="Bookman Old Style"/>
        </w:rPr>
      </w:pPr>
      <w:r w:rsidRPr="1CC5F614">
        <w:rPr>
          <w:rFonts w:ascii="Bookman Old Style" w:hAnsi="Bookman Old Style"/>
        </w:rPr>
        <w:t>V Brandýse n</w:t>
      </w:r>
      <w:r w:rsidR="009202CB">
        <w:rPr>
          <w:rFonts w:ascii="Bookman Old Style" w:hAnsi="Bookman Old Style"/>
        </w:rPr>
        <w:t xml:space="preserve">ad </w:t>
      </w:r>
      <w:r w:rsidR="009202CB" w:rsidRPr="1CC5F614">
        <w:rPr>
          <w:rFonts w:ascii="Bookman Old Style" w:hAnsi="Bookman Old Style"/>
        </w:rPr>
        <w:t>L</w:t>
      </w:r>
      <w:r w:rsidR="009202CB">
        <w:rPr>
          <w:rFonts w:ascii="Bookman Old Style" w:hAnsi="Bookman Old Style"/>
        </w:rPr>
        <w:t xml:space="preserve">abem </w:t>
      </w:r>
      <w:r w:rsidR="009202CB" w:rsidRPr="1CC5F614">
        <w:rPr>
          <w:rFonts w:ascii="Bookman Old Style" w:hAnsi="Bookman Old Style"/>
        </w:rPr>
        <w:t>– Staré</w:t>
      </w:r>
      <w:r w:rsidRPr="1CC5F614">
        <w:rPr>
          <w:rFonts w:ascii="Bookman Old Style" w:hAnsi="Bookman Old Style"/>
        </w:rPr>
        <w:t xml:space="preserve"> </w:t>
      </w:r>
      <w:r w:rsidR="009202CB" w:rsidRPr="1CC5F614">
        <w:rPr>
          <w:rFonts w:ascii="Bookman Old Style" w:hAnsi="Bookman Old Style"/>
        </w:rPr>
        <w:t xml:space="preserve">Boleslavi </w:t>
      </w:r>
      <w:r w:rsidR="002413F0">
        <w:rPr>
          <w:rFonts w:ascii="Bookman Old Style" w:hAnsi="Bookman Old Style"/>
        </w:rPr>
        <w:t>1. 9. 2022</w:t>
      </w:r>
    </w:p>
    <w:p w14:paraId="6BD18F9B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672D3832" w14:textId="383157F8" w:rsidR="00B8445E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Účinnost od 1.9.20</w:t>
      </w:r>
      <w:r w:rsidR="002413F0">
        <w:rPr>
          <w:rFonts w:ascii="Bookman Old Style" w:hAnsi="Bookman Old Style"/>
        </w:rPr>
        <w:t>22</w:t>
      </w:r>
    </w:p>
    <w:p w14:paraId="238601FE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0F3CABC7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1C7D8737" w14:textId="77777777" w:rsidR="00B8445E" w:rsidRDefault="3CD78EC3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Bc. Klára Jurčíková</w:t>
      </w:r>
    </w:p>
    <w:p w14:paraId="408DE4B7" w14:textId="7A7523B0" w:rsidR="00B8445E" w:rsidRDefault="009202CB" w:rsidP="3CD78EC3">
      <w:pPr>
        <w:jc w:val="both"/>
        <w:rPr>
          <w:rFonts w:ascii="Bookman Old Style" w:hAnsi="Bookman Old Style"/>
        </w:rPr>
      </w:pPr>
      <w:r w:rsidRPr="3CD78EC3">
        <w:rPr>
          <w:rFonts w:ascii="Bookman Old Style" w:hAnsi="Bookman Old Style"/>
        </w:rPr>
        <w:t>Ředitelka MDDM</w:t>
      </w:r>
    </w:p>
    <w:p w14:paraId="5B08B5D1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16DEB4AB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0AD9C6F4" w14:textId="77777777" w:rsidR="00B8445E" w:rsidRDefault="00B8445E" w:rsidP="3CD78EC3">
      <w:pPr>
        <w:jc w:val="both"/>
        <w:rPr>
          <w:rFonts w:ascii="Bookman Old Style" w:hAnsi="Bookman Old Style"/>
        </w:rPr>
      </w:pPr>
    </w:p>
    <w:p w14:paraId="2AECE20A" w14:textId="2E29D2DE" w:rsidR="00B8445E" w:rsidRDefault="1CC5F614" w:rsidP="3CD78EC3">
      <w:pPr>
        <w:jc w:val="both"/>
        <w:rPr>
          <w:rFonts w:ascii="Bookman Old Style" w:hAnsi="Bookman Old Style"/>
        </w:rPr>
      </w:pPr>
      <w:r w:rsidRPr="1CC5F614">
        <w:rPr>
          <w:rFonts w:ascii="Bookman Old Style" w:hAnsi="Bookman Old Style"/>
        </w:rPr>
        <w:t xml:space="preserve">Seznámení pedagogů se změnou ŠVP a jeho přílohami proběhlo na poradě </w:t>
      </w:r>
      <w:r w:rsidR="009202CB" w:rsidRPr="1CC5F614">
        <w:rPr>
          <w:rFonts w:ascii="Bookman Old Style" w:hAnsi="Bookman Old Style"/>
        </w:rPr>
        <w:t xml:space="preserve">pedagogů </w:t>
      </w:r>
      <w:r w:rsidR="002413F0">
        <w:rPr>
          <w:rFonts w:ascii="Bookman Old Style" w:hAnsi="Bookman Old Style"/>
        </w:rPr>
        <w:t>1. 9. 2022</w:t>
      </w:r>
    </w:p>
    <w:p w14:paraId="4B1F511A" w14:textId="77777777" w:rsidR="00705B05" w:rsidRDefault="00705B05" w:rsidP="3CD78EC3">
      <w:pPr>
        <w:jc w:val="both"/>
      </w:pPr>
    </w:p>
    <w:sectPr w:rsidR="00705B05" w:rsidSect="001F5F4E">
      <w:headerReference w:type="default" r:id="rId8"/>
      <w:footerReference w:type="default" r:id="rId9"/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143A9" w14:textId="77777777" w:rsidR="00507804" w:rsidRDefault="00507804">
      <w:r>
        <w:separator/>
      </w:r>
    </w:p>
  </w:endnote>
  <w:endnote w:type="continuationSeparator" w:id="0">
    <w:p w14:paraId="71BA4513" w14:textId="77777777" w:rsidR="00507804" w:rsidRDefault="00507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3CD78EC3" w14:paraId="47035E46" w14:textId="77777777" w:rsidTr="3CD78EC3">
      <w:tc>
        <w:tcPr>
          <w:tcW w:w="3024" w:type="dxa"/>
        </w:tcPr>
        <w:p w14:paraId="448C19C1" w14:textId="74E625EE" w:rsidR="3CD78EC3" w:rsidRDefault="3CD78EC3" w:rsidP="3CD78EC3">
          <w:pPr>
            <w:pStyle w:val="Zhlav"/>
            <w:ind w:left="-115"/>
          </w:pPr>
        </w:p>
      </w:tc>
      <w:tc>
        <w:tcPr>
          <w:tcW w:w="3024" w:type="dxa"/>
        </w:tcPr>
        <w:p w14:paraId="16BDF92F" w14:textId="556C5B6D" w:rsidR="3CD78EC3" w:rsidRDefault="3CD78EC3" w:rsidP="3CD78EC3">
          <w:pPr>
            <w:pStyle w:val="Zhlav"/>
            <w:jc w:val="center"/>
          </w:pPr>
        </w:p>
      </w:tc>
      <w:tc>
        <w:tcPr>
          <w:tcW w:w="3024" w:type="dxa"/>
        </w:tcPr>
        <w:p w14:paraId="0A745100" w14:textId="66A5E3C0" w:rsidR="3CD78EC3" w:rsidRDefault="3CD78EC3" w:rsidP="3CD78EC3">
          <w:pPr>
            <w:pStyle w:val="Zhlav"/>
            <w:ind w:right="-115"/>
            <w:jc w:val="right"/>
          </w:pPr>
        </w:p>
      </w:tc>
    </w:tr>
  </w:tbl>
  <w:p w14:paraId="0C32FA0D" w14:textId="6F27FF1F" w:rsidR="3CD78EC3" w:rsidRDefault="3CD78EC3" w:rsidP="3CD78EC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0CCE6" w14:textId="77777777" w:rsidR="00507804" w:rsidRDefault="00507804">
      <w:r>
        <w:separator/>
      </w:r>
    </w:p>
  </w:footnote>
  <w:footnote w:type="continuationSeparator" w:id="0">
    <w:p w14:paraId="7EB73320" w14:textId="77777777" w:rsidR="00507804" w:rsidRDefault="00507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3CD78EC3" w14:paraId="630E0753" w14:textId="77777777" w:rsidTr="3CD78EC3">
      <w:tc>
        <w:tcPr>
          <w:tcW w:w="3024" w:type="dxa"/>
        </w:tcPr>
        <w:p w14:paraId="140EB13E" w14:textId="777E8801" w:rsidR="3CD78EC3" w:rsidRDefault="3CD78EC3" w:rsidP="3CD78EC3">
          <w:pPr>
            <w:pStyle w:val="Zhlav"/>
            <w:ind w:left="-115"/>
          </w:pPr>
        </w:p>
      </w:tc>
      <w:tc>
        <w:tcPr>
          <w:tcW w:w="3024" w:type="dxa"/>
        </w:tcPr>
        <w:p w14:paraId="167CFA72" w14:textId="00190CA0" w:rsidR="3CD78EC3" w:rsidRDefault="3CD78EC3" w:rsidP="3CD78EC3">
          <w:pPr>
            <w:pStyle w:val="Zhlav"/>
            <w:jc w:val="center"/>
          </w:pPr>
        </w:p>
      </w:tc>
      <w:tc>
        <w:tcPr>
          <w:tcW w:w="3024" w:type="dxa"/>
        </w:tcPr>
        <w:p w14:paraId="737AD685" w14:textId="52EB0220" w:rsidR="3CD78EC3" w:rsidRDefault="3CD78EC3" w:rsidP="3CD78EC3">
          <w:pPr>
            <w:pStyle w:val="Zhlav"/>
            <w:ind w:right="-115"/>
            <w:jc w:val="right"/>
          </w:pPr>
        </w:p>
      </w:tc>
    </w:tr>
  </w:tbl>
  <w:p w14:paraId="14DEE184" w14:textId="07226D29" w:rsidR="3CD78EC3" w:rsidRDefault="3CD78EC3" w:rsidP="3CD78EC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45310"/>
    <w:multiLevelType w:val="hybridMultilevel"/>
    <w:tmpl w:val="CB2AC4E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956FBA"/>
    <w:multiLevelType w:val="hybridMultilevel"/>
    <w:tmpl w:val="1AA81E8A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F2337A"/>
    <w:multiLevelType w:val="hybridMultilevel"/>
    <w:tmpl w:val="3CD8AB74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C27028"/>
    <w:multiLevelType w:val="hybridMultilevel"/>
    <w:tmpl w:val="E8C439D0"/>
    <w:lvl w:ilvl="0" w:tplc="5DC238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43A0C56">
      <w:start w:val="1"/>
      <w:numFmt w:val="lowerLetter"/>
      <w:lvlText w:val="%2."/>
      <w:lvlJc w:val="left"/>
      <w:pPr>
        <w:ind w:left="1440" w:hanging="360"/>
      </w:pPr>
    </w:lvl>
    <w:lvl w:ilvl="2" w:tplc="B6265E16">
      <w:start w:val="1"/>
      <w:numFmt w:val="lowerRoman"/>
      <w:lvlText w:val="%3."/>
      <w:lvlJc w:val="right"/>
      <w:pPr>
        <w:ind w:left="2160" w:hanging="180"/>
      </w:pPr>
    </w:lvl>
    <w:lvl w:ilvl="3" w:tplc="CE4CC1BC">
      <w:start w:val="1"/>
      <w:numFmt w:val="decimal"/>
      <w:lvlText w:val="%4."/>
      <w:lvlJc w:val="left"/>
      <w:pPr>
        <w:ind w:left="2880" w:hanging="360"/>
      </w:pPr>
    </w:lvl>
    <w:lvl w:ilvl="4" w:tplc="EAD6B11C">
      <w:start w:val="1"/>
      <w:numFmt w:val="lowerLetter"/>
      <w:lvlText w:val="%5."/>
      <w:lvlJc w:val="left"/>
      <w:pPr>
        <w:ind w:left="3600" w:hanging="360"/>
      </w:pPr>
    </w:lvl>
    <w:lvl w:ilvl="5" w:tplc="FA7AE7F8">
      <w:start w:val="1"/>
      <w:numFmt w:val="lowerRoman"/>
      <w:lvlText w:val="%6."/>
      <w:lvlJc w:val="right"/>
      <w:pPr>
        <w:ind w:left="4320" w:hanging="180"/>
      </w:pPr>
    </w:lvl>
    <w:lvl w:ilvl="6" w:tplc="B1C68166">
      <w:start w:val="1"/>
      <w:numFmt w:val="decimal"/>
      <w:lvlText w:val="%7."/>
      <w:lvlJc w:val="left"/>
      <w:pPr>
        <w:ind w:left="5040" w:hanging="360"/>
      </w:pPr>
    </w:lvl>
    <w:lvl w:ilvl="7" w:tplc="A46651FE">
      <w:start w:val="1"/>
      <w:numFmt w:val="lowerLetter"/>
      <w:lvlText w:val="%8."/>
      <w:lvlJc w:val="left"/>
      <w:pPr>
        <w:ind w:left="5760" w:hanging="360"/>
      </w:pPr>
    </w:lvl>
    <w:lvl w:ilvl="8" w:tplc="DD3A8F6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C7285"/>
    <w:multiLevelType w:val="hybridMultilevel"/>
    <w:tmpl w:val="681A4770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7B66EC4"/>
    <w:multiLevelType w:val="hybridMultilevel"/>
    <w:tmpl w:val="47863CC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50279F"/>
    <w:multiLevelType w:val="hybridMultilevel"/>
    <w:tmpl w:val="8604D22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0117FD"/>
    <w:multiLevelType w:val="hybridMultilevel"/>
    <w:tmpl w:val="9432B5E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890AC2"/>
    <w:multiLevelType w:val="hybridMultilevel"/>
    <w:tmpl w:val="C64E2534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998317D"/>
    <w:multiLevelType w:val="hybridMultilevel"/>
    <w:tmpl w:val="A3880DDC"/>
    <w:lvl w:ilvl="0" w:tplc="02F824C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822F1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B071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70BD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1C57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50BD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D40C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78CE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40A7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AD7929"/>
    <w:multiLevelType w:val="hybridMultilevel"/>
    <w:tmpl w:val="DB84CF64"/>
    <w:lvl w:ilvl="0" w:tplc="FFFFFFFF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7D2200"/>
    <w:multiLevelType w:val="hybridMultilevel"/>
    <w:tmpl w:val="2F286C4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212305"/>
    <w:multiLevelType w:val="hybridMultilevel"/>
    <w:tmpl w:val="3BDCB560"/>
    <w:lvl w:ilvl="0" w:tplc="B560BA3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EBEFC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4C7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B871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94D8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A075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7430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903A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02A2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7D70A1"/>
    <w:multiLevelType w:val="hybridMultilevel"/>
    <w:tmpl w:val="5786122E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2AE62B1"/>
    <w:multiLevelType w:val="hybridMultilevel"/>
    <w:tmpl w:val="576C464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023E7F"/>
    <w:multiLevelType w:val="hybridMultilevel"/>
    <w:tmpl w:val="8C9EFF6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4054512"/>
    <w:multiLevelType w:val="hybridMultilevel"/>
    <w:tmpl w:val="E764A7D2"/>
    <w:lvl w:ilvl="0" w:tplc="C864241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D56EA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347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CED9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CCF2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4AB2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8A4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7EB4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C80E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346FFA"/>
    <w:multiLevelType w:val="hybridMultilevel"/>
    <w:tmpl w:val="360CD12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4715DF"/>
    <w:multiLevelType w:val="hybridMultilevel"/>
    <w:tmpl w:val="794846A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A90574"/>
    <w:multiLevelType w:val="hybridMultilevel"/>
    <w:tmpl w:val="E248772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F71BE2"/>
    <w:multiLevelType w:val="hybridMultilevel"/>
    <w:tmpl w:val="CFCA23F0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1C435F37"/>
    <w:multiLevelType w:val="hybridMultilevel"/>
    <w:tmpl w:val="F994662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205DB6"/>
    <w:multiLevelType w:val="hybridMultilevel"/>
    <w:tmpl w:val="BBB6AC2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F523204"/>
    <w:multiLevelType w:val="hybridMultilevel"/>
    <w:tmpl w:val="061836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B8573B"/>
    <w:multiLevelType w:val="hybridMultilevel"/>
    <w:tmpl w:val="8B32799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2A24A74"/>
    <w:multiLevelType w:val="hybridMultilevel"/>
    <w:tmpl w:val="1F5090FE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237453DA"/>
    <w:multiLevelType w:val="hybridMultilevel"/>
    <w:tmpl w:val="373085DE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3773AD0"/>
    <w:multiLevelType w:val="hybridMultilevel"/>
    <w:tmpl w:val="5AD64E0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4616392"/>
    <w:multiLevelType w:val="hybridMultilevel"/>
    <w:tmpl w:val="30A82C12"/>
    <w:lvl w:ilvl="0" w:tplc="10A8778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73C8D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2048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2CAE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A8A1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4C25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C273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8219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4474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6BB1AAF"/>
    <w:multiLevelType w:val="hybridMultilevel"/>
    <w:tmpl w:val="AA0621D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6DC0FAC"/>
    <w:multiLevelType w:val="hybridMultilevel"/>
    <w:tmpl w:val="7E5AC35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7AA6249"/>
    <w:multiLevelType w:val="hybridMultilevel"/>
    <w:tmpl w:val="077690A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355AE9"/>
    <w:multiLevelType w:val="hybridMultilevel"/>
    <w:tmpl w:val="B380B85E"/>
    <w:lvl w:ilvl="0" w:tplc="5322BA2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2C2954F0"/>
    <w:multiLevelType w:val="hybridMultilevel"/>
    <w:tmpl w:val="860AC7D8"/>
    <w:lvl w:ilvl="0" w:tplc="4356B0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1D8B1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AEE7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4C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74B1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2CC4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CC4F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663B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68E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C91754F"/>
    <w:multiLevelType w:val="hybridMultilevel"/>
    <w:tmpl w:val="60422476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2C9D3470"/>
    <w:multiLevelType w:val="hybridMultilevel"/>
    <w:tmpl w:val="F57AE300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2CE80336"/>
    <w:multiLevelType w:val="hybridMultilevel"/>
    <w:tmpl w:val="BCD83654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2E367F75"/>
    <w:multiLevelType w:val="hybridMultilevel"/>
    <w:tmpl w:val="F8346F1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E5D57D2"/>
    <w:multiLevelType w:val="hybridMultilevel"/>
    <w:tmpl w:val="958A44B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F434B5A"/>
    <w:multiLevelType w:val="hybridMultilevel"/>
    <w:tmpl w:val="7F16F97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2371A61"/>
    <w:multiLevelType w:val="hybridMultilevel"/>
    <w:tmpl w:val="53D48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295407E"/>
    <w:multiLevelType w:val="hybridMultilevel"/>
    <w:tmpl w:val="3EBE6B96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33823AF6"/>
    <w:multiLevelType w:val="hybridMultilevel"/>
    <w:tmpl w:val="810AE660"/>
    <w:lvl w:ilvl="0" w:tplc="7926171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95486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608A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86EE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8258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0CC0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8A8A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0E55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AE0A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4D33ECE"/>
    <w:multiLevelType w:val="hybridMultilevel"/>
    <w:tmpl w:val="50986A2C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37F90191"/>
    <w:multiLevelType w:val="hybridMultilevel"/>
    <w:tmpl w:val="2BE8D15C"/>
    <w:lvl w:ilvl="0" w:tplc="0405000D">
      <w:start w:val="1"/>
      <w:numFmt w:val="bullet"/>
      <w:lvlText w:val=""/>
      <w:lvlJc w:val="left"/>
      <w:pPr>
        <w:ind w:left="121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5" w15:restartNumberingAfterBreak="0">
    <w:nsid w:val="39A47DAF"/>
    <w:multiLevelType w:val="hybridMultilevel"/>
    <w:tmpl w:val="D9960A12"/>
    <w:lvl w:ilvl="0" w:tplc="0405000D">
      <w:start w:val="1"/>
      <w:numFmt w:val="bullet"/>
      <w:lvlText w:val=""/>
      <w:lvlJc w:val="left"/>
      <w:pPr>
        <w:ind w:left="27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6" w15:restartNumberingAfterBreak="0">
    <w:nsid w:val="3A2C66DE"/>
    <w:multiLevelType w:val="hybridMultilevel"/>
    <w:tmpl w:val="32A41E3E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D23081"/>
    <w:multiLevelType w:val="hybridMultilevel"/>
    <w:tmpl w:val="1FC64F66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403606E9"/>
    <w:multiLevelType w:val="hybridMultilevel"/>
    <w:tmpl w:val="7E92455E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40890CA8"/>
    <w:multiLevelType w:val="hybridMultilevel"/>
    <w:tmpl w:val="3D6491A8"/>
    <w:lvl w:ilvl="0" w:tplc="0405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41383023"/>
    <w:multiLevelType w:val="hybridMultilevel"/>
    <w:tmpl w:val="D0C0EFFC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42696A91"/>
    <w:multiLevelType w:val="hybridMultilevel"/>
    <w:tmpl w:val="F21A840A"/>
    <w:lvl w:ilvl="0" w:tplc="040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438F0BB3"/>
    <w:multiLevelType w:val="hybridMultilevel"/>
    <w:tmpl w:val="0FD013AA"/>
    <w:lvl w:ilvl="0" w:tplc="AE9E8EA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A70D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9CD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060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44AF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32E9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CA50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36BC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80B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3D042DD"/>
    <w:multiLevelType w:val="hybridMultilevel"/>
    <w:tmpl w:val="E1AC2EA4"/>
    <w:lvl w:ilvl="0" w:tplc="0405000D">
      <w:start w:val="1"/>
      <w:numFmt w:val="bullet"/>
      <w:lvlText w:val=""/>
      <w:lvlJc w:val="left"/>
      <w:pPr>
        <w:ind w:left="223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54" w15:restartNumberingAfterBreak="0">
    <w:nsid w:val="44727C51"/>
    <w:multiLevelType w:val="hybridMultilevel"/>
    <w:tmpl w:val="FB08F8F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4A523F4"/>
    <w:multiLevelType w:val="hybridMultilevel"/>
    <w:tmpl w:val="ECB20AD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5201509"/>
    <w:multiLevelType w:val="hybridMultilevel"/>
    <w:tmpl w:val="7EBED62C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46545744"/>
    <w:multiLevelType w:val="hybridMultilevel"/>
    <w:tmpl w:val="0DEA48B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7D57A47"/>
    <w:multiLevelType w:val="hybridMultilevel"/>
    <w:tmpl w:val="A24A65F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A8A5CB2"/>
    <w:multiLevelType w:val="hybridMultilevel"/>
    <w:tmpl w:val="B008A4E0"/>
    <w:lvl w:ilvl="0" w:tplc="9D32F6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7C609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1C6D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483F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60BE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5CFB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70D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D6C1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DEF4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AF72F83"/>
    <w:multiLevelType w:val="hybridMultilevel"/>
    <w:tmpl w:val="2A9889F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B1077F0"/>
    <w:multiLevelType w:val="hybridMultilevel"/>
    <w:tmpl w:val="026C27EA"/>
    <w:lvl w:ilvl="0" w:tplc="7FBE2B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AF6FB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9614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CE86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4A9E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40B3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ECBB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544C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AE17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E166078"/>
    <w:multiLevelType w:val="hybridMultilevel"/>
    <w:tmpl w:val="4F9A287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EEC736D"/>
    <w:multiLevelType w:val="hybridMultilevel"/>
    <w:tmpl w:val="919CA66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4F485638"/>
    <w:multiLevelType w:val="hybridMultilevel"/>
    <w:tmpl w:val="7DE05F7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F52397E"/>
    <w:multiLevelType w:val="hybridMultilevel"/>
    <w:tmpl w:val="C838878C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F523C73"/>
    <w:multiLevelType w:val="hybridMultilevel"/>
    <w:tmpl w:val="930A70A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081278F"/>
    <w:multiLevelType w:val="hybridMultilevel"/>
    <w:tmpl w:val="AED0028E"/>
    <w:lvl w:ilvl="0" w:tplc="5322BA2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50EE7C6E"/>
    <w:multiLevelType w:val="hybridMultilevel"/>
    <w:tmpl w:val="A150FA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12E1F1E"/>
    <w:multiLevelType w:val="hybridMultilevel"/>
    <w:tmpl w:val="82DA53A6"/>
    <w:lvl w:ilvl="0" w:tplc="040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0" w15:restartNumberingAfterBreak="0">
    <w:nsid w:val="55113D32"/>
    <w:multiLevelType w:val="hybridMultilevel"/>
    <w:tmpl w:val="DB644A5E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1" w15:restartNumberingAfterBreak="0">
    <w:nsid w:val="55F264C2"/>
    <w:multiLevelType w:val="hybridMultilevel"/>
    <w:tmpl w:val="652A62C2"/>
    <w:lvl w:ilvl="0" w:tplc="6D12CB3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86E33C2"/>
    <w:multiLevelType w:val="hybridMultilevel"/>
    <w:tmpl w:val="BF1E6DD4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902762F"/>
    <w:multiLevelType w:val="hybridMultilevel"/>
    <w:tmpl w:val="1C3C6C9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98A5BFC"/>
    <w:multiLevelType w:val="hybridMultilevel"/>
    <w:tmpl w:val="1A7A2F20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322BA2A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A4140B5"/>
    <w:multiLevelType w:val="hybridMultilevel"/>
    <w:tmpl w:val="2AEABA7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 w15:restartNumberingAfterBreak="0">
    <w:nsid w:val="5CA02528"/>
    <w:multiLevelType w:val="hybridMultilevel"/>
    <w:tmpl w:val="2D80E79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06D74E2"/>
    <w:multiLevelType w:val="hybridMultilevel"/>
    <w:tmpl w:val="A9409E7A"/>
    <w:lvl w:ilvl="0" w:tplc="369C471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83AE4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0073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06D2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521A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AC18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1A32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0A15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EC2D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0A32ACF"/>
    <w:multiLevelType w:val="hybridMultilevel"/>
    <w:tmpl w:val="DF7AEECA"/>
    <w:lvl w:ilvl="0" w:tplc="7144C2D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4D08E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E41A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5648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A40D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DE2E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44D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D032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52CD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10A11D4"/>
    <w:multiLevelType w:val="hybridMultilevel"/>
    <w:tmpl w:val="502AF0C2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 w15:restartNumberingAfterBreak="0">
    <w:nsid w:val="62C02D17"/>
    <w:multiLevelType w:val="hybridMultilevel"/>
    <w:tmpl w:val="24902562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 w15:restartNumberingAfterBreak="0">
    <w:nsid w:val="63213893"/>
    <w:multiLevelType w:val="hybridMultilevel"/>
    <w:tmpl w:val="57C48E8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5F24818"/>
    <w:multiLevelType w:val="hybridMultilevel"/>
    <w:tmpl w:val="F02C5EE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7C700D4"/>
    <w:multiLevelType w:val="hybridMultilevel"/>
    <w:tmpl w:val="C12664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9070D09"/>
    <w:multiLevelType w:val="hybridMultilevel"/>
    <w:tmpl w:val="9BD24292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6A4A6C15"/>
    <w:multiLevelType w:val="hybridMultilevel"/>
    <w:tmpl w:val="6D549932"/>
    <w:lvl w:ilvl="0" w:tplc="982698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C2660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62A5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F2C7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C2E0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2EA1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48EE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9274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E4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BC07D84"/>
    <w:multiLevelType w:val="hybridMultilevel"/>
    <w:tmpl w:val="2B5CDBC4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7" w15:restartNumberingAfterBreak="0">
    <w:nsid w:val="6D331D5D"/>
    <w:multiLevelType w:val="hybridMultilevel"/>
    <w:tmpl w:val="562E805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" w15:restartNumberingAfterBreak="0">
    <w:nsid w:val="6EF20134"/>
    <w:multiLevelType w:val="hybridMultilevel"/>
    <w:tmpl w:val="40E02A7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4930F39"/>
    <w:multiLevelType w:val="hybridMultilevel"/>
    <w:tmpl w:val="58D425E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 w15:restartNumberingAfterBreak="0">
    <w:nsid w:val="76DE7400"/>
    <w:multiLevelType w:val="hybridMultilevel"/>
    <w:tmpl w:val="DC5EC2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7402FDF"/>
    <w:multiLevelType w:val="hybridMultilevel"/>
    <w:tmpl w:val="6292F33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7677494"/>
    <w:multiLevelType w:val="hybridMultilevel"/>
    <w:tmpl w:val="781C6A7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87E3D2D"/>
    <w:multiLevelType w:val="hybridMultilevel"/>
    <w:tmpl w:val="4B267388"/>
    <w:lvl w:ilvl="0" w:tplc="C254B45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EBCE6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927A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069B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74AD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98D2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0449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EC80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4036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9143FA2"/>
    <w:multiLevelType w:val="hybridMultilevel"/>
    <w:tmpl w:val="B4604572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5" w15:restartNumberingAfterBreak="0">
    <w:nsid w:val="7980018A"/>
    <w:multiLevelType w:val="hybridMultilevel"/>
    <w:tmpl w:val="9A064370"/>
    <w:lvl w:ilvl="0" w:tplc="0405000D">
      <w:start w:val="1"/>
      <w:numFmt w:val="bullet"/>
      <w:lvlText w:val=""/>
      <w:lvlJc w:val="left"/>
      <w:pPr>
        <w:ind w:left="151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6" w15:restartNumberingAfterBreak="0">
    <w:nsid w:val="79A20615"/>
    <w:multiLevelType w:val="hybridMultilevel"/>
    <w:tmpl w:val="22E622A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A6B34A1"/>
    <w:multiLevelType w:val="hybridMultilevel"/>
    <w:tmpl w:val="8C4843B0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8" w15:restartNumberingAfterBreak="0">
    <w:nsid w:val="7A804437"/>
    <w:multiLevelType w:val="hybridMultilevel"/>
    <w:tmpl w:val="620E2344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9" w15:restartNumberingAfterBreak="0">
    <w:nsid w:val="7ACF3B5F"/>
    <w:multiLevelType w:val="hybridMultilevel"/>
    <w:tmpl w:val="BC1C32D6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0" w15:restartNumberingAfterBreak="0">
    <w:nsid w:val="7B9C6898"/>
    <w:multiLevelType w:val="hybridMultilevel"/>
    <w:tmpl w:val="C382DAF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C8A09A4"/>
    <w:multiLevelType w:val="hybridMultilevel"/>
    <w:tmpl w:val="38E05044"/>
    <w:lvl w:ilvl="0" w:tplc="5322BA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96910053">
    <w:abstractNumId w:val="93"/>
  </w:num>
  <w:num w:numId="2" w16cid:durableId="1258634492">
    <w:abstractNumId w:val="16"/>
  </w:num>
  <w:num w:numId="3" w16cid:durableId="837229534">
    <w:abstractNumId w:val="9"/>
  </w:num>
  <w:num w:numId="4" w16cid:durableId="767695769">
    <w:abstractNumId w:val="78"/>
  </w:num>
  <w:num w:numId="5" w16cid:durableId="898713646">
    <w:abstractNumId w:val="3"/>
  </w:num>
  <w:num w:numId="6" w16cid:durableId="1879539120">
    <w:abstractNumId w:val="77"/>
  </w:num>
  <w:num w:numId="7" w16cid:durableId="1261913976">
    <w:abstractNumId w:val="52"/>
  </w:num>
  <w:num w:numId="8" w16cid:durableId="9185404">
    <w:abstractNumId w:val="12"/>
  </w:num>
  <w:num w:numId="9" w16cid:durableId="406154063">
    <w:abstractNumId w:val="28"/>
  </w:num>
  <w:num w:numId="10" w16cid:durableId="695496838">
    <w:abstractNumId w:val="59"/>
  </w:num>
  <w:num w:numId="11" w16cid:durableId="486168365">
    <w:abstractNumId w:val="33"/>
  </w:num>
  <w:num w:numId="12" w16cid:durableId="651255215">
    <w:abstractNumId w:val="42"/>
  </w:num>
  <w:num w:numId="13" w16cid:durableId="1504322589">
    <w:abstractNumId w:val="85"/>
  </w:num>
  <w:num w:numId="14" w16cid:durableId="1391922911">
    <w:abstractNumId w:val="61"/>
  </w:num>
  <w:num w:numId="15" w16cid:durableId="453721707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737897481">
    <w:abstractNumId w:val="71"/>
  </w:num>
  <w:num w:numId="17" w16cid:durableId="306937023">
    <w:abstractNumId w:val="69"/>
  </w:num>
  <w:num w:numId="18" w16cid:durableId="299460711">
    <w:abstractNumId w:val="1"/>
  </w:num>
  <w:num w:numId="19" w16cid:durableId="486015111">
    <w:abstractNumId w:val="8"/>
  </w:num>
  <w:num w:numId="20" w16cid:durableId="584649148">
    <w:abstractNumId w:val="98"/>
  </w:num>
  <w:num w:numId="21" w16cid:durableId="944659097">
    <w:abstractNumId w:val="15"/>
  </w:num>
  <w:num w:numId="22" w16cid:durableId="1981106157">
    <w:abstractNumId w:val="25"/>
  </w:num>
  <w:num w:numId="23" w16cid:durableId="2037612099">
    <w:abstractNumId w:val="94"/>
  </w:num>
  <w:num w:numId="24" w16cid:durableId="1816679110">
    <w:abstractNumId w:val="70"/>
  </w:num>
  <w:num w:numId="25" w16cid:durableId="123238336">
    <w:abstractNumId w:val="89"/>
  </w:num>
  <w:num w:numId="26" w16cid:durableId="1917277586">
    <w:abstractNumId w:val="56"/>
  </w:num>
  <w:num w:numId="27" w16cid:durableId="5719327">
    <w:abstractNumId w:val="86"/>
  </w:num>
  <w:num w:numId="28" w16cid:durableId="457573185">
    <w:abstractNumId w:val="99"/>
  </w:num>
  <w:num w:numId="29" w16cid:durableId="1718552535">
    <w:abstractNumId w:val="35"/>
  </w:num>
  <w:num w:numId="30" w16cid:durableId="123348611">
    <w:abstractNumId w:val="36"/>
  </w:num>
  <w:num w:numId="31" w16cid:durableId="386414128">
    <w:abstractNumId w:val="75"/>
  </w:num>
  <w:num w:numId="32" w16cid:durableId="400719334">
    <w:abstractNumId w:val="4"/>
  </w:num>
  <w:num w:numId="33" w16cid:durableId="1982733426">
    <w:abstractNumId w:val="50"/>
  </w:num>
  <w:num w:numId="34" w16cid:durableId="2004434436">
    <w:abstractNumId w:val="63"/>
  </w:num>
  <w:num w:numId="35" w16cid:durableId="1921063579">
    <w:abstractNumId w:val="84"/>
  </w:num>
  <w:num w:numId="36" w16cid:durableId="846679331">
    <w:abstractNumId w:val="51"/>
  </w:num>
  <w:num w:numId="37" w16cid:durableId="861435027">
    <w:abstractNumId w:val="46"/>
  </w:num>
  <w:num w:numId="38" w16cid:durableId="1510867973">
    <w:abstractNumId w:val="18"/>
  </w:num>
  <w:num w:numId="39" w16cid:durableId="147019880">
    <w:abstractNumId w:val="79"/>
  </w:num>
  <w:num w:numId="40" w16cid:durableId="2064867892">
    <w:abstractNumId w:val="43"/>
  </w:num>
  <w:num w:numId="41" w16cid:durableId="1919628614">
    <w:abstractNumId w:val="80"/>
  </w:num>
  <w:num w:numId="42" w16cid:durableId="1859345842">
    <w:abstractNumId w:val="74"/>
  </w:num>
  <w:num w:numId="43" w16cid:durableId="1308361355">
    <w:abstractNumId w:val="101"/>
  </w:num>
  <w:num w:numId="44" w16cid:durableId="1786804939">
    <w:abstractNumId w:val="49"/>
  </w:num>
  <w:num w:numId="45" w16cid:durableId="17583308">
    <w:abstractNumId w:val="47"/>
  </w:num>
  <w:num w:numId="46" w16cid:durableId="237641654">
    <w:abstractNumId w:val="48"/>
  </w:num>
  <w:num w:numId="47" w16cid:durableId="158619016">
    <w:abstractNumId w:val="2"/>
  </w:num>
  <w:num w:numId="48" w16cid:durableId="1533499062">
    <w:abstractNumId w:val="97"/>
  </w:num>
  <w:num w:numId="49" w16cid:durableId="589587708">
    <w:abstractNumId w:val="34"/>
  </w:num>
  <w:num w:numId="50" w16cid:durableId="469173088">
    <w:abstractNumId w:val="13"/>
  </w:num>
  <w:num w:numId="51" w16cid:durableId="527988494">
    <w:abstractNumId w:val="32"/>
  </w:num>
  <w:num w:numId="52" w16cid:durableId="1870289031">
    <w:abstractNumId w:val="67"/>
  </w:num>
  <w:num w:numId="53" w16cid:durableId="1466774252">
    <w:abstractNumId w:val="72"/>
  </w:num>
  <w:num w:numId="54" w16cid:durableId="966551486">
    <w:abstractNumId w:val="26"/>
  </w:num>
  <w:num w:numId="55" w16cid:durableId="11345735">
    <w:abstractNumId w:val="65"/>
  </w:num>
  <w:num w:numId="56" w16cid:durableId="971908862">
    <w:abstractNumId w:val="87"/>
  </w:num>
  <w:num w:numId="57" w16cid:durableId="1604724722">
    <w:abstractNumId w:val="41"/>
  </w:num>
  <w:num w:numId="58" w16cid:durableId="1005522688">
    <w:abstractNumId w:val="11"/>
  </w:num>
  <w:num w:numId="59" w16cid:durableId="2091192078">
    <w:abstractNumId w:val="5"/>
  </w:num>
  <w:num w:numId="60" w16cid:durableId="1536622951">
    <w:abstractNumId w:val="14"/>
  </w:num>
  <w:num w:numId="61" w16cid:durableId="827864034">
    <w:abstractNumId w:val="20"/>
  </w:num>
  <w:num w:numId="62" w16cid:durableId="1756391207">
    <w:abstractNumId w:val="81"/>
  </w:num>
  <w:num w:numId="63" w16cid:durableId="706181328">
    <w:abstractNumId w:val="29"/>
  </w:num>
  <w:num w:numId="64" w16cid:durableId="102844889">
    <w:abstractNumId w:val="19"/>
  </w:num>
  <w:num w:numId="65" w16cid:durableId="1112624328">
    <w:abstractNumId w:val="24"/>
  </w:num>
  <w:num w:numId="66" w16cid:durableId="479463871">
    <w:abstractNumId w:val="83"/>
  </w:num>
  <w:num w:numId="67" w16cid:durableId="975065362">
    <w:abstractNumId w:val="96"/>
  </w:num>
  <w:num w:numId="68" w16cid:durableId="436758424">
    <w:abstractNumId w:val="90"/>
  </w:num>
  <w:num w:numId="69" w16cid:durableId="1926458409">
    <w:abstractNumId w:val="68"/>
  </w:num>
  <w:num w:numId="70" w16cid:durableId="1673876270">
    <w:abstractNumId w:val="82"/>
  </w:num>
  <w:num w:numId="71" w16cid:durableId="1433432194">
    <w:abstractNumId w:val="7"/>
  </w:num>
  <w:num w:numId="72" w16cid:durableId="975599564">
    <w:abstractNumId w:val="38"/>
  </w:num>
  <w:num w:numId="73" w16cid:durableId="1683386508">
    <w:abstractNumId w:val="100"/>
  </w:num>
  <w:num w:numId="74" w16cid:durableId="76483055">
    <w:abstractNumId w:val="55"/>
  </w:num>
  <w:num w:numId="75" w16cid:durableId="1223180619">
    <w:abstractNumId w:val="17"/>
  </w:num>
  <w:num w:numId="76" w16cid:durableId="1068266205">
    <w:abstractNumId w:val="66"/>
  </w:num>
  <w:num w:numId="77" w16cid:durableId="591399320">
    <w:abstractNumId w:val="54"/>
  </w:num>
  <w:num w:numId="78" w16cid:durableId="836576586">
    <w:abstractNumId w:val="45"/>
  </w:num>
  <w:num w:numId="79" w16cid:durableId="1912426001">
    <w:abstractNumId w:val="44"/>
  </w:num>
  <w:num w:numId="80" w16cid:durableId="1694308347">
    <w:abstractNumId w:val="39"/>
  </w:num>
  <w:num w:numId="81" w16cid:durableId="328994478">
    <w:abstractNumId w:val="64"/>
  </w:num>
  <w:num w:numId="82" w16cid:durableId="1355226580">
    <w:abstractNumId w:val="95"/>
  </w:num>
  <w:num w:numId="83" w16cid:durableId="1930388711">
    <w:abstractNumId w:val="53"/>
  </w:num>
  <w:num w:numId="84" w16cid:durableId="1013268678">
    <w:abstractNumId w:val="27"/>
  </w:num>
  <w:num w:numId="85" w16cid:durableId="1353797313">
    <w:abstractNumId w:val="0"/>
  </w:num>
  <w:num w:numId="86" w16cid:durableId="633634369">
    <w:abstractNumId w:val="73"/>
  </w:num>
  <w:num w:numId="87" w16cid:durableId="16932799">
    <w:abstractNumId w:val="76"/>
  </w:num>
  <w:num w:numId="88" w16cid:durableId="1424063951">
    <w:abstractNumId w:val="62"/>
  </w:num>
  <w:num w:numId="89" w16cid:durableId="1796947425">
    <w:abstractNumId w:val="22"/>
  </w:num>
  <w:num w:numId="90" w16cid:durableId="1536041535">
    <w:abstractNumId w:val="91"/>
  </w:num>
  <w:num w:numId="91" w16cid:durableId="2085059981">
    <w:abstractNumId w:val="88"/>
  </w:num>
  <w:num w:numId="92" w16cid:durableId="476532300">
    <w:abstractNumId w:val="92"/>
  </w:num>
  <w:num w:numId="93" w16cid:durableId="901450436">
    <w:abstractNumId w:val="40"/>
  </w:num>
  <w:num w:numId="94" w16cid:durableId="510409939">
    <w:abstractNumId w:val="23"/>
  </w:num>
  <w:num w:numId="95" w16cid:durableId="857425672">
    <w:abstractNumId w:val="58"/>
  </w:num>
  <w:num w:numId="96" w16cid:durableId="1859195548">
    <w:abstractNumId w:val="37"/>
  </w:num>
  <w:num w:numId="97" w16cid:durableId="195168854">
    <w:abstractNumId w:val="31"/>
  </w:num>
  <w:num w:numId="98" w16cid:durableId="780416795">
    <w:abstractNumId w:val="57"/>
  </w:num>
  <w:num w:numId="99" w16cid:durableId="1233661004">
    <w:abstractNumId w:val="21"/>
  </w:num>
  <w:num w:numId="100" w16cid:durableId="1615210195">
    <w:abstractNumId w:val="30"/>
  </w:num>
  <w:num w:numId="101" w16cid:durableId="1843884883">
    <w:abstractNumId w:val="6"/>
  </w:num>
  <w:num w:numId="102" w16cid:durableId="758218308">
    <w:abstractNumId w:val="60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B37"/>
    <w:rsid w:val="00001069"/>
    <w:rsid w:val="00001170"/>
    <w:rsid w:val="00035C1A"/>
    <w:rsid w:val="00082272"/>
    <w:rsid w:val="00091F84"/>
    <w:rsid w:val="000E6698"/>
    <w:rsid w:val="0011684F"/>
    <w:rsid w:val="0012766B"/>
    <w:rsid w:val="00163A54"/>
    <w:rsid w:val="0017319E"/>
    <w:rsid w:val="001918E7"/>
    <w:rsid w:val="001C2494"/>
    <w:rsid w:val="001F5F4E"/>
    <w:rsid w:val="0020749A"/>
    <w:rsid w:val="002330CD"/>
    <w:rsid w:val="00233B83"/>
    <w:rsid w:val="002413F0"/>
    <w:rsid w:val="00272C31"/>
    <w:rsid w:val="002E4478"/>
    <w:rsid w:val="002E7333"/>
    <w:rsid w:val="002E7ED2"/>
    <w:rsid w:val="00301A30"/>
    <w:rsid w:val="0035253C"/>
    <w:rsid w:val="003C14C3"/>
    <w:rsid w:val="003E08EE"/>
    <w:rsid w:val="00481AAE"/>
    <w:rsid w:val="00482008"/>
    <w:rsid w:val="004A1E39"/>
    <w:rsid w:val="004E79B2"/>
    <w:rsid w:val="005004D5"/>
    <w:rsid w:val="00506DF7"/>
    <w:rsid w:val="00507804"/>
    <w:rsid w:val="005340B1"/>
    <w:rsid w:val="00577CCD"/>
    <w:rsid w:val="006264A4"/>
    <w:rsid w:val="00635CED"/>
    <w:rsid w:val="006A5A76"/>
    <w:rsid w:val="006A6996"/>
    <w:rsid w:val="006D743D"/>
    <w:rsid w:val="00705B05"/>
    <w:rsid w:val="00746642"/>
    <w:rsid w:val="00756062"/>
    <w:rsid w:val="007A0564"/>
    <w:rsid w:val="008435B1"/>
    <w:rsid w:val="008638A1"/>
    <w:rsid w:val="0086719D"/>
    <w:rsid w:val="0087647B"/>
    <w:rsid w:val="008E1B6A"/>
    <w:rsid w:val="008F2F23"/>
    <w:rsid w:val="008F40A7"/>
    <w:rsid w:val="009202CB"/>
    <w:rsid w:val="0099124F"/>
    <w:rsid w:val="009943CC"/>
    <w:rsid w:val="00A81886"/>
    <w:rsid w:val="00A96BD9"/>
    <w:rsid w:val="00B16C28"/>
    <w:rsid w:val="00B17167"/>
    <w:rsid w:val="00B65497"/>
    <w:rsid w:val="00B8445E"/>
    <w:rsid w:val="00BA42FC"/>
    <w:rsid w:val="00BC4FDB"/>
    <w:rsid w:val="00BD616A"/>
    <w:rsid w:val="00C04E74"/>
    <w:rsid w:val="00C73C03"/>
    <w:rsid w:val="00C8641D"/>
    <w:rsid w:val="00C91BA2"/>
    <w:rsid w:val="00CB778C"/>
    <w:rsid w:val="00CD6FDA"/>
    <w:rsid w:val="00CE0392"/>
    <w:rsid w:val="00CF38E2"/>
    <w:rsid w:val="00D43D8B"/>
    <w:rsid w:val="00DA6515"/>
    <w:rsid w:val="00DB535C"/>
    <w:rsid w:val="00DE0776"/>
    <w:rsid w:val="00E07361"/>
    <w:rsid w:val="00E073D2"/>
    <w:rsid w:val="00E74B37"/>
    <w:rsid w:val="00E774AE"/>
    <w:rsid w:val="00F64CBB"/>
    <w:rsid w:val="00FF30A1"/>
    <w:rsid w:val="1CC5F614"/>
    <w:rsid w:val="3CD78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39E82"/>
  <w15:chartTrackingRefBased/>
  <w15:docId w15:val="{6E975DAD-EFFC-4606-8897-0490395F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74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4B3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A81886"/>
    <w:rPr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3C14C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C14C3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paragraph" w:customStyle="1" w:styleId="Standard">
    <w:name w:val="Standard"/>
    <w:rsid w:val="00BD616A"/>
    <w:pPr>
      <w:widowControl w:val="0"/>
      <w:suppressAutoHyphens/>
      <w:autoSpaceDN w:val="0"/>
      <w:spacing w:after="0" w:line="240" w:lineRule="auto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paragraph" w:styleId="Normlnweb">
    <w:name w:val="Normal (Web)"/>
    <w:basedOn w:val="Normln"/>
    <w:uiPriority w:val="99"/>
    <w:semiHidden/>
    <w:unhideWhenUsed/>
    <w:rsid w:val="001F5F4E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5F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5F4E"/>
    <w:rPr>
      <w:rFonts w:ascii="Segoe UI" w:eastAsia="Times New Roman" w:hAnsi="Segoe UI" w:cs="Segoe UI"/>
      <w:sz w:val="18"/>
      <w:szCs w:val="18"/>
      <w:lang w:eastAsia="cs-CZ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ZhlavChar">
    <w:name w:val="Záhlaví Char"/>
    <w:basedOn w:val="Standardnpsmoodstavce"/>
    <w:link w:val="Zhlav"/>
    <w:uiPriority w:val="99"/>
  </w:style>
  <w:style w:type="paragraph" w:styleId="Zhlav">
    <w:name w:val="header"/>
    <w:basedOn w:val="Normln"/>
    <w:link w:val="Zhlav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</w:style>
  <w:style w:type="paragraph" w:styleId="Zpat">
    <w:name w:val="footer"/>
    <w:basedOn w:val="Normln"/>
    <w:link w:val="ZpatChar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16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DA624-408A-41C1-AA21-49555CAB0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2723</Words>
  <Characters>16068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Prosová</dc:creator>
  <cp:keywords/>
  <dc:description/>
  <cp:lastModifiedBy>MDDM PC</cp:lastModifiedBy>
  <cp:revision>2</cp:revision>
  <cp:lastPrinted>2017-10-13T07:41:00Z</cp:lastPrinted>
  <dcterms:created xsi:type="dcterms:W3CDTF">2024-10-14T13:06:00Z</dcterms:created>
  <dcterms:modified xsi:type="dcterms:W3CDTF">2024-10-14T13:06:00Z</dcterms:modified>
</cp:coreProperties>
</file>