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8005" w14:textId="38E2EFD5" w:rsidR="005247CB" w:rsidRPr="005247CB" w:rsidRDefault="005247CB" w:rsidP="005247CB">
      <w:pPr>
        <w:rPr>
          <w:b/>
          <w:bCs/>
          <w:sz w:val="28"/>
          <w:szCs w:val="28"/>
        </w:rPr>
      </w:pPr>
      <w:r w:rsidRPr="005247CB">
        <w:rPr>
          <w:b/>
          <w:bCs/>
          <w:sz w:val="28"/>
          <w:szCs w:val="28"/>
        </w:rPr>
        <w:t xml:space="preserve">ELEKTRONICKÝ ZÁPIS NA KROUŽKY </w:t>
      </w:r>
      <w:r w:rsidRPr="00696112">
        <w:rPr>
          <w:b/>
          <w:bCs/>
          <w:sz w:val="28"/>
          <w:szCs w:val="28"/>
        </w:rPr>
        <w:t>M</w:t>
      </w:r>
      <w:r w:rsidRPr="005247CB">
        <w:rPr>
          <w:b/>
          <w:bCs/>
          <w:sz w:val="28"/>
          <w:szCs w:val="28"/>
        </w:rPr>
        <w:t xml:space="preserve">DDM </w:t>
      </w:r>
      <w:r w:rsidRPr="00696112">
        <w:rPr>
          <w:b/>
          <w:bCs/>
          <w:sz w:val="28"/>
          <w:szCs w:val="28"/>
        </w:rPr>
        <w:t>BRANDÝS N/L-ST. BOLESLAV</w:t>
      </w:r>
      <w:r w:rsidRPr="005247CB">
        <w:rPr>
          <w:b/>
          <w:bCs/>
          <w:sz w:val="28"/>
          <w:szCs w:val="28"/>
        </w:rPr>
        <w:t xml:space="preserve"> PRO ŠKOLNÍ ROK 2025/2026</w:t>
      </w:r>
    </w:p>
    <w:p w14:paraId="5F6B9A71" w14:textId="0A535E8C" w:rsidR="004C6C56" w:rsidRDefault="005247CB" w:rsidP="005247CB">
      <w:pPr>
        <w:rPr>
          <w:b/>
          <w:bCs/>
        </w:rPr>
      </w:pPr>
      <w:r w:rsidRPr="005247CB">
        <w:t xml:space="preserve">Zápis do kroužků probíhá prostřednictvím našeho uživatelsky přívětivého webového prostředí – </w:t>
      </w:r>
      <w:r w:rsidRPr="005247CB">
        <w:rPr>
          <w:b/>
          <w:bCs/>
        </w:rPr>
        <w:t>KLIENTSKÉ CENTRUM</w:t>
      </w:r>
      <w:r w:rsidRPr="005247CB">
        <w:t xml:space="preserve">, které naleznete na adrese </w:t>
      </w:r>
      <w:hyperlink r:id="rId5" w:history="1">
        <w:r w:rsidR="004C6C56" w:rsidRPr="00303A01">
          <w:rPr>
            <w:rStyle w:val="Hypertextovodkaz"/>
            <w:b/>
            <w:bCs/>
          </w:rPr>
          <w:t>https://mddmbrandys-boleslav.iddm.cz/prihlaseni</w:t>
        </w:r>
      </w:hyperlink>
    </w:p>
    <w:p w14:paraId="659C0EC2" w14:textId="51E284B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Termíny zápisu</w:t>
      </w:r>
    </w:p>
    <w:p w14:paraId="3D3CB23B" w14:textId="08A9B648" w:rsidR="00696112" w:rsidRDefault="004C6C56" w:rsidP="00696112">
      <w:pPr>
        <w:numPr>
          <w:ilvl w:val="0"/>
          <w:numId w:val="1"/>
        </w:numPr>
      </w:pPr>
      <w:r>
        <w:rPr>
          <w:b/>
          <w:bCs/>
        </w:rPr>
        <w:t>Poslední týden v srpnu</w:t>
      </w:r>
      <w:r w:rsidR="005247CB" w:rsidRPr="005247CB">
        <w:t xml:space="preserve"> – zveřejnění nabídky kroužků na webu </w:t>
      </w:r>
      <w:r>
        <w:t>M</w:t>
      </w:r>
      <w:r w:rsidR="005247CB" w:rsidRPr="005247CB">
        <w:t>DDM.</w:t>
      </w:r>
    </w:p>
    <w:p w14:paraId="46D43E81" w14:textId="630F49B9" w:rsidR="005005E5" w:rsidRPr="005247CB" w:rsidRDefault="005005E5" w:rsidP="00696112">
      <w:pPr>
        <w:numPr>
          <w:ilvl w:val="0"/>
          <w:numId w:val="1"/>
        </w:numPr>
      </w:pPr>
      <w:r>
        <w:rPr>
          <w:b/>
          <w:bCs/>
        </w:rPr>
        <w:t>V průběhu září budou kurzy aktualizovány</w:t>
      </w:r>
    </w:p>
    <w:p w14:paraId="699E95B8" w14:textId="0E55B98E" w:rsidR="005247CB" w:rsidRPr="005247CB" w:rsidRDefault="005247CB" w:rsidP="005247CB">
      <w:pPr>
        <w:rPr>
          <w:u w:val="single"/>
        </w:rPr>
      </w:pPr>
      <w:r w:rsidRPr="005247CB">
        <w:rPr>
          <w:b/>
          <w:bCs/>
          <w:u w:val="single"/>
        </w:rPr>
        <w:t>Registrace a přihlášení do kroužků</w:t>
      </w:r>
    </w:p>
    <w:p w14:paraId="03E2ACC8" w14:textId="0A827180" w:rsidR="005247CB" w:rsidRDefault="005247CB" w:rsidP="005247CB">
      <w:pPr>
        <w:rPr>
          <w:b/>
          <w:bCs/>
        </w:rPr>
      </w:pPr>
      <w:r w:rsidRPr="005247CB">
        <w:t xml:space="preserve">Zápis probíhá výhradně přes </w:t>
      </w:r>
      <w:r w:rsidRPr="005247CB">
        <w:rPr>
          <w:b/>
          <w:bCs/>
        </w:rPr>
        <w:t>Klientské centrum</w:t>
      </w:r>
      <w:r w:rsidRPr="005247CB">
        <w:t>. Pokud ještě nemáte registraci, můžete si ji vytvořit na adrese:</w:t>
      </w:r>
      <w:r w:rsidRPr="005247CB">
        <w:br/>
      </w:r>
      <w:hyperlink r:id="rId6" w:history="1">
        <w:r w:rsidR="004C6C56" w:rsidRPr="00303A01">
          <w:rPr>
            <w:rStyle w:val="Hypertextovodkaz"/>
            <w:b/>
            <w:bCs/>
          </w:rPr>
          <w:t>https://mddmbrandys-boleslav.iddm.cz/registrace</w:t>
        </w:r>
      </w:hyperlink>
    </w:p>
    <w:p w14:paraId="092EBB78" w14:textId="71C2AE10" w:rsidR="00696112" w:rsidRPr="005247CB" w:rsidRDefault="005247CB" w:rsidP="005247CB">
      <w:r w:rsidRPr="005247CB">
        <w:rPr>
          <w:b/>
          <w:bCs/>
        </w:rPr>
        <w:t>DŮLEŽITÉ:</w:t>
      </w:r>
      <w:r w:rsidRPr="005247CB">
        <w:t xml:space="preserve"> Každý účastník může být veden </w:t>
      </w:r>
      <w:r w:rsidRPr="005247CB">
        <w:rPr>
          <w:b/>
          <w:bCs/>
        </w:rPr>
        <w:t>pouze pod jedním klientským účtem</w:t>
      </w:r>
      <w:r w:rsidRPr="005247CB">
        <w:t xml:space="preserve">. Pokud jste účastníka již v minulosti přihlašovali, přihlaste ho opět ze stejného účtu. </w:t>
      </w:r>
    </w:p>
    <w:p w14:paraId="369F8E70" w14:textId="400F84F4" w:rsidR="005247CB" w:rsidRPr="005247CB" w:rsidRDefault="005247CB" w:rsidP="005247CB">
      <w:pPr>
        <w:rPr>
          <w:u w:val="single"/>
        </w:rPr>
      </w:pPr>
      <w:r w:rsidRPr="005247CB">
        <w:rPr>
          <w:b/>
          <w:bCs/>
          <w:u w:val="single"/>
        </w:rPr>
        <w:t>Jak najít a vybrat kroužek</w:t>
      </w:r>
    </w:p>
    <w:p w14:paraId="78810D94" w14:textId="191481FC" w:rsidR="005247CB" w:rsidRPr="005247CB" w:rsidRDefault="005247CB" w:rsidP="004C6C56">
      <w:pPr>
        <w:numPr>
          <w:ilvl w:val="0"/>
          <w:numId w:val="2"/>
        </w:numPr>
      </w:pPr>
      <w:r w:rsidRPr="005247CB">
        <w:t xml:space="preserve">Na úvodní stránce Klientského centra </w:t>
      </w:r>
      <w:r w:rsidR="004C6C56">
        <w:t>v</w:t>
      </w:r>
      <w:r w:rsidRPr="005247CB">
        <w:t xml:space="preserve">yberte z nabídky </w:t>
      </w:r>
      <w:r w:rsidRPr="005247CB">
        <w:rPr>
          <w:b/>
          <w:bCs/>
        </w:rPr>
        <w:t>KROUŽKY</w:t>
      </w:r>
      <w:r w:rsidRPr="005247CB">
        <w:t>.</w:t>
      </w:r>
    </w:p>
    <w:p w14:paraId="09F2E46D" w14:textId="77777777" w:rsidR="005247CB" w:rsidRPr="005247CB" w:rsidRDefault="005247CB" w:rsidP="005247CB">
      <w:pPr>
        <w:numPr>
          <w:ilvl w:val="0"/>
          <w:numId w:val="2"/>
        </w:numPr>
      </w:pPr>
      <w:r w:rsidRPr="005247CB">
        <w:t>Filtrujte dle místa, oboru činnosti a dne konání.</w:t>
      </w:r>
    </w:p>
    <w:p w14:paraId="4631CE3D" w14:textId="6A609DD4" w:rsidR="005247CB" w:rsidRPr="005247CB" w:rsidRDefault="005247CB" w:rsidP="005247CB">
      <w:pPr>
        <w:numPr>
          <w:ilvl w:val="0"/>
          <w:numId w:val="2"/>
        </w:numPr>
      </w:pPr>
      <w:r w:rsidRPr="005247CB">
        <w:t xml:space="preserve">Pečlivě si přečtěte </w:t>
      </w:r>
      <w:r w:rsidRPr="005247CB">
        <w:rPr>
          <w:b/>
          <w:bCs/>
        </w:rPr>
        <w:t>popis kroužku</w:t>
      </w:r>
      <w:r w:rsidRPr="005247CB">
        <w:t xml:space="preserve">, kde najdete informace o věku, </w:t>
      </w:r>
      <w:r w:rsidR="004C6C56">
        <w:t xml:space="preserve">místa a času konání, </w:t>
      </w:r>
      <w:r w:rsidRPr="005247CB">
        <w:t>dostupnosti míst</w:t>
      </w:r>
      <w:r w:rsidR="004C6C56">
        <w:t>,</w:t>
      </w:r>
      <w:r w:rsidRPr="005247CB">
        <w:t xml:space="preserve"> a případných omezeních.</w:t>
      </w:r>
    </w:p>
    <w:p w14:paraId="48E94171" w14:textId="1B13F80F" w:rsidR="005247CB" w:rsidRPr="005247CB" w:rsidRDefault="005247CB" w:rsidP="005247CB">
      <w:pPr>
        <w:rPr>
          <w:u w:val="single"/>
        </w:rPr>
      </w:pPr>
      <w:r w:rsidRPr="005247CB">
        <w:rPr>
          <w:b/>
          <w:bCs/>
          <w:u w:val="single"/>
        </w:rPr>
        <w:t>Důležité informace</w:t>
      </w:r>
    </w:p>
    <w:p w14:paraId="37805CE6" w14:textId="68202479" w:rsidR="005247CB" w:rsidRPr="005247CB" w:rsidRDefault="005247CB" w:rsidP="005247CB">
      <w:pPr>
        <w:numPr>
          <w:ilvl w:val="0"/>
          <w:numId w:val="3"/>
        </w:numPr>
      </w:pPr>
      <w:r w:rsidRPr="005247CB">
        <w:rPr>
          <w:b/>
          <w:bCs/>
        </w:rPr>
        <w:t xml:space="preserve">Dodržujte doporučený věk </w:t>
      </w:r>
      <w:r w:rsidRPr="005247CB">
        <w:t>uvedený u kroužku – pomáhá to udržet kvalitu výuky.</w:t>
      </w:r>
    </w:p>
    <w:p w14:paraId="5278BD05" w14:textId="77777777" w:rsidR="005247CB" w:rsidRPr="005247CB" w:rsidRDefault="005247CB" w:rsidP="005247CB">
      <w:pPr>
        <w:numPr>
          <w:ilvl w:val="0"/>
          <w:numId w:val="3"/>
        </w:numPr>
      </w:pPr>
      <w:r w:rsidRPr="005247CB">
        <w:t xml:space="preserve">V přihlášce uveďte </w:t>
      </w:r>
      <w:r w:rsidRPr="005247CB">
        <w:rPr>
          <w:b/>
          <w:bCs/>
        </w:rPr>
        <w:t>zdravotní stav a speciální vzdělávací potřeby</w:t>
      </w:r>
      <w:r w:rsidRPr="005247CB">
        <w:t xml:space="preserve"> dítěte – přizpůsobíme se tak jeho potřebám.</w:t>
      </w:r>
    </w:p>
    <w:p w14:paraId="7CF83E02" w14:textId="226BE7A6" w:rsidR="005247CB" w:rsidRPr="005247CB" w:rsidRDefault="005247CB" w:rsidP="005247CB">
      <w:pPr>
        <w:numPr>
          <w:ilvl w:val="0"/>
          <w:numId w:val="3"/>
        </w:numPr>
      </w:pPr>
      <w:r w:rsidRPr="005247CB">
        <w:t xml:space="preserve">Přijímání účastníků probíhá </w:t>
      </w:r>
      <w:r w:rsidRPr="005247CB">
        <w:rPr>
          <w:b/>
          <w:bCs/>
        </w:rPr>
        <w:t>dle pořadí přihlášení</w:t>
      </w:r>
      <w:r w:rsidRPr="005247CB">
        <w:t xml:space="preserve"> a na základě </w:t>
      </w:r>
      <w:r w:rsidRPr="005247CB">
        <w:rPr>
          <w:b/>
          <w:bCs/>
        </w:rPr>
        <w:t>splnění kritérií</w:t>
      </w:r>
      <w:r w:rsidRPr="005247CB">
        <w:t xml:space="preserve"> (věk, kapacita apod.).</w:t>
      </w:r>
    </w:p>
    <w:p w14:paraId="434B3BF6" w14:textId="20FE1AC8" w:rsidR="005247CB" w:rsidRPr="005247CB" w:rsidRDefault="005247CB" w:rsidP="005247CB">
      <w:pPr>
        <w:rPr>
          <w:u w:val="single"/>
        </w:rPr>
      </w:pPr>
      <w:r w:rsidRPr="005247CB">
        <w:rPr>
          <w:b/>
          <w:bCs/>
          <w:u w:val="single"/>
        </w:rPr>
        <w:t>Potřebujete poradit?</w:t>
      </w:r>
    </w:p>
    <w:p w14:paraId="384829CE" w14:textId="61D613A1" w:rsidR="005247CB" w:rsidRDefault="005247CB" w:rsidP="00696112">
      <w:r w:rsidRPr="005247CB">
        <w:t>Neváhejte nás kontaktovat:</w:t>
      </w:r>
      <w:r w:rsidRPr="005247CB">
        <w:br/>
      </w:r>
      <w:r w:rsidRPr="005247CB">
        <w:rPr>
          <w:b/>
          <w:bCs/>
        </w:rPr>
        <w:t>Telefon:</w:t>
      </w:r>
      <w:r w:rsidRPr="005247CB">
        <w:t xml:space="preserve"> </w:t>
      </w:r>
      <w:r w:rsidR="00696112">
        <w:t>732 410 323, 778 545 661</w:t>
      </w:r>
      <w:r w:rsidRPr="005247CB">
        <w:br/>
      </w:r>
      <w:r w:rsidRPr="005247CB">
        <w:rPr>
          <w:b/>
          <w:bCs/>
        </w:rPr>
        <w:t>E-mail:</w:t>
      </w:r>
      <w:r w:rsidRPr="005247CB">
        <w:t xml:space="preserve"> </w:t>
      </w:r>
      <w:hyperlink r:id="rId7" w:history="1">
        <w:r w:rsidR="005D4CE5" w:rsidRPr="00C30D86">
          <w:rPr>
            <w:rStyle w:val="Hypertextovodkaz"/>
          </w:rPr>
          <w:t>jurcikova@mddmbrandys-boleslav.cz</w:t>
        </w:r>
      </w:hyperlink>
      <w:r w:rsidR="005D4CE5">
        <w:t xml:space="preserve"> </w:t>
      </w:r>
      <w:hyperlink r:id="rId8" w:history="1">
        <w:r w:rsidR="005D4CE5" w:rsidRPr="00C30D86">
          <w:rPr>
            <w:rStyle w:val="Hypertextovodkaz"/>
          </w:rPr>
          <w:t>prosova@mddmbrandys-boleslav.cz</w:t>
        </w:r>
      </w:hyperlink>
      <w:r w:rsidR="005D4CE5">
        <w:t xml:space="preserve"> </w:t>
      </w:r>
    </w:p>
    <w:p w14:paraId="026E883E" w14:textId="126A0224" w:rsidR="005247CB" w:rsidRPr="005247CB" w:rsidRDefault="005247CB" w:rsidP="005247CB">
      <w:r w:rsidRPr="005247CB">
        <w:rPr>
          <w:b/>
          <w:bCs/>
        </w:rPr>
        <w:t>Těšíme se na vás v novém školním roce!</w:t>
      </w:r>
      <w:r w:rsidRPr="005247CB">
        <w:br/>
      </w:r>
      <w:r w:rsidRPr="005247CB">
        <w:rPr>
          <w:i/>
          <w:iCs/>
        </w:rPr>
        <w:t xml:space="preserve">Tým </w:t>
      </w:r>
      <w:r w:rsidR="00696112">
        <w:rPr>
          <w:i/>
          <w:iCs/>
        </w:rPr>
        <w:t>M</w:t>
      </w:r>
      <w:r w:rsidRPr="005247CB">
        <w:rPr>
          <w:i/>
          <w:iCs/>
        </w:rPr>
        <w:t xml:space="preserve">DDM </w:t>
      </w:r>
      <w:r w:rsidR="00696112">
        <w:rPr>
          <w:i/>
          <w:iCs/>
        </w:rPr>
        <w:t>Brandýs n/L-Stará Boleslav</w:t>
      </w:r>
    </w:p>
    <w:p w14:paraId="10673EAE" w14:textId="77777777" w:rsidR="005247CB" w:rsidRDefault="005247CB"/>
    <w:sectPr w:rsidR="00524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D3517"/>
    <w:multiLevelType w:val="multilevel"/>
    <w:tmpl w:val="ED68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D7D42"/>
    <w:multiLevelType w:val="multilevel"/>
    <w:tmpl w:val="4CA4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07216A"/>
    <w:multiLevelType w:val="multilevel"/>
    <w:tmpl w:val="11AAE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7A1CDB"/>
    <w:multiLevelType w:val="multilevel"/>
    <w:tmpl w:val="7070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18893">
    <w:abstractNumId w:val="3"/>
  </w:num>
  <w:num w:numId="2" w16cid:durableId="625281058">
    <w:abstractNumId w:val="2"/>
  </w:num>
  <w:num w:numId="3" w16cid:durableId="635069888">
    <w:abstractNumId w:val="0"/>
  </w:num>
  <w:num w:numId="4" w16cid:durableId="1880849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A2150"/>
    <w:rsid w:val="004C6C56"/>
    <w:rsid w:val="005005E5"/>
    <w:rsid w:val="005247CB"/>
    <w:rsid w:val="005D4CE5"/>
    <w:rsid w:val="00696112"/>
    <w:rsid w:val="00EF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2114D"/>
  <w15:chartTrackingRefBased/>
  <w15:docId w15:val="{16E3682C-A84B-4FBF-9E7E-C6C0E75C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24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24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247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24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247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24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24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24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24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247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247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247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247C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247C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247C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47C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247C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247C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24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24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24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24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24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247C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247C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247C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247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247C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247CB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247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47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4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81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sova@mddmbrandys-boleslav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urcikova@mddmbrandys-boleslav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dmbrandys-boleslav.iddm.cz/registrace" TargetMode="External"/><Relationship Id="rId5" Type="http://schemas.openxmlformats.org/officeDocument/2006/relationships/hyperlink" Target="https://mddmbrandys-boleslav.iddm.cz/prihlasen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Jurčíková</dc:creator>
  <cp:keywords/>
  <dc:description/>
  <cp:lastModifiedBy>MDDM PC</cp:lastModifiedBy>
  <cp:revision>2</cp:revision>
  <dcterms:created xsi:type="dcterms:W3CDTF">2025-06-20T08:47:00Z</dcterms:created>
  <dcterms:modified xsi:type="dcterms:W3CDTF">2025-06-20T08:47:00Z</dcterms:modified>
</cp:coreProperties>
</file>